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C4E" w:rsidRPr="00B91694" w:rsidRDefault="00607C4E" w:rsidP="00607C4E">
      <w:pPr>
        <w:rPr>
          <w:rFonts w:ascii="Times New Roman" w:hAnsi="Times New Roman" w:cs="Times New Roman"/>
          <w:sz w:val="32"/>
          <w:szCs w:val="32"/>
        </w:rPr>
      </w:pPr>
      <w:r w:rsidRPr="00B91694">
        <w:rPr>
          <w:rFonts w:ascii="Times New Roman" w:hAnsi="Times New Roman" w:cs="Times New Roman"/>
          <w:sz w:val="32"/>
          <w:szCs w:val="32"/>
        </w:rPr>
        <w:t>Практическая работа № 2 «Порядок заполнения карточки учета неисправностей авиационной техники (КУН АТ)»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 xml:space="preserve">    1.Задание.</w:t>
      </w:r>
    </w:p>
    <w:p w:rsidR="00B91694" w:rsidRDefault="00B91694" w:rsidP="00607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1.1.Вписать </w:t>
      </w:r>
      <w:r w:rsidR="002A5691">
        <w:rPr>
          <w:rFonts w:ascii="Times New Roman" w:hAnsi="Times New Roman" w:cs="Times New Roman"/>
          <w:sz w:val="28"/>
          <w:szCs w:val="28"/>
        </w:rPr>
        <w:t xml:space="preserve">характерную повторяющуюся </w:t>
      </w:r>
      <w:r>
        <w:rPr>
          <w:rFonts w:ascii="Times New Roman" w:hAnsi="Times New Roman" w:cs="Times New Roman"/>
          <w:sz w:val="28"/>
          <w:szCs w:val="28"/>
        </w:rPr>
        <w:t xml:space="preserve">неисправность по изучаемой </w:t>
      </w:r>
      <w:r w:rsidR="002A5691">
        <w:rPr>
          <w:rFonts w:ascii="Times New Roman" w:hAnsi="Times New Roman" w:cs="Times New Roman"/>
          <w:sz w:val="28"/>
          <w:szCs w:val="28"/>
        </w:rPr>
        <w:t>авиационной технике в КУН АТ.</w:t>
      </w:r>
    </w:p>
    <w:p w:rsidR="002A5691" w:rsidRDefault="00B91694" w:rsidP="00607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2A5691">
        <w:rPr>
          <w:rFonts w:ascii="Times New Roman" w:hAnsi="Times New Roman" w:cs="Times New Roman"/>
          <w:sz w:val="28"/>
          <w:szCs w:val="28"/>
        </w:rPr>
        <w:t>Провести анализ и причины появления.</w:t>
      </w:r>
    </w:p>
    <w:p w:rsidR="008F7C5D" w:rsidRDefault="002A5691" w:rsidP="00607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63181" w:rsidRPr="009646B1">
        <w:rPr>
          <w:rFonts w:ascii="Times New Roman" w:hAnsi="Times New Roman" w:cs="Times New Roman"/>
          <w:sz w:val="28"/>
          <w:szCs w:val="28"/>
        </w:rPr>
        <w:t>Заполнить КУН АТ на основании неисправности выявленной в полете (на основании записи в техническом бортж</w:t>
      </w:r>
      <w:r w:rsidR="008F7C5D">
        <w:rPr>
          <w:rFonts w:ascii="Times New Roman" w:hAnsi="Times New Roman" w:cs="Times New Roman"/>
          <w:sz w:val="28"/>
          <w:szCs w:val="28"/>
        </w:rPr>
        <w:t>урнале) или обнаруженное при ТО изучаемой авиационной техники.</w:t>
      </w:r>
    </w:p>
    <w:p w:rsidR="002A5691" w:rsidRDefault="002A5691" w:rsidP="00607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4.1.Порядок заполнения рассмотрен в типовом руководстве, данные по </w:t>
      </w:r>
      <w:r w:rsidRPr="002A5691">
        <w:rPr>
          <w:rFonts w:ascii="Times New Roman" w:hAnsi="Times New Roman" w:cs="Times New Roman"/>
          <w:sz w:val="28"/>
          <w:szCs w:val="28"/>
        </w:rPr>
        <w:t>авиационной технике</w:t>
      </w:r>
      <w:r>
        <w:rPr>
          <w:rFonts w:ascii="Times New Roman" w:hAnsi="Times New Roman" w:cs="Times New Roman"/>
          <w:sz w:val="28"/>
          <w:szCs w:val="28"/>
        </w:rPr>
        <w:t xml:space="preserve"> взять из результатов производственной практики.</w:t>
      </w:r>
    </w:p>
    <w:p w:rsidR="002A5691" w:rsidRDefault="002A5691" w:rsidP="00607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A821F3">
        <w:rPr>
          <w:rFonts w:ascii="Times New Roman" w:hAnsi="Times New Roman" w:cs="Times New Roman"/>
          <w:sz w:val="28"/>
          <w:szCs w:val="28"/>
        </w:rPr>
        <w:t>Бланк КУН АТ взять из типового руководства.</w:t>
      </w:r>
    </w:p>
    <w:p w:rsidR="00A821F3" w:rsidRDefault="00A821F3" w:rsidP="00607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6.1.Кодификатор неисправностей прилагается.</w:t>
      </w:r>
    </w:p>
    <w:p w:rsidR="00607C4E" w:rsidRPr="009646B1" w:rsidRDefault="00C63181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181" w:rsidRPr="009646B1" w:rsidRDefault="006D5946" w:rsidP="00C63181">
      <w:pPr>
        <w:rPr>
          <w:rFonts w:ascii="Times New Roman" w:hAnsi="Times New Roman" w:cs="Times New Roman"/>
          <w:bCs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 xml:space="preserve">    2.</w:t>
      </w:r>
      <w:r w:rsidR="00B91694">
        <w:rPr>
          <w:rFonts w:ascii="Times New Roman" w:hAnsi="Times New Roman" w:cs="Times New Roman"/>
          <w:sz w:val="28"/>
          <w:szCs w:val="28"/>
        </w:rPr>
        <w:t>1.</w:t>
      </w:r>
      <w:r w:rsidR="00C63181" w:rsidRPr="009646B1">
        <w:rPr>
          <w:rFonts w:ascii="Times New Roman" w:hAnsi="Times New Roman" w:cs="Times New Roman"/>
          <w:bCs/>
          <w:sz w:val="28"/>
          <w:szCs w:val="28"/>
        </w:rPr>
        <w:t xml:space="preserve">Типовое руководство по сбору, обработке и использованию информации о неисправностях авиатехники в авиапредприятиях. 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</w:p>
    <w:p w:rsidR="00607C4E" w:rsidRPr="009646B1" w:rsidRDefault="00607C4E" w:rsidP="00607C4E">
      <w:pPr>
        <w:rPr>
          <w:rFonts w:ascii="Times New Roman" w:hAnsi="Times New Roman" w:cs="Times New Roman"/>
          <w:bCs/>
          <w:sz w:val="28"/>
          <w:szCs w:val="28"/>
        </w:rPr>
      </w:pPr>
      <w:r w:rsidRPr="009646B1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1.1. Система сбора и обработки данных о неисправностях авиационной техники (АТ) предназначена для обеспечения инженерно-авиационного состава авиапредприятий (АП) полной и достоверной информацией с целью проведения работ, направленных на предотвращение аварийных ситуаций и инцидентов, вызванных отказами АТ, и (или) снижение тяжести их последствий, сокращение продолжительности простоев ВС в неисправном состоянии, экономию различных видов ресурсов.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Система является основным источником информации для решения задач отраслевого уровня по предотвращению отказов авиационной техники и разработки требований к промышленности по повышению ее надежности.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1.2. Настоящее Типовое руководство по сбору, обработке и использованию информации о неисправностях авиатехники в авиапредприятиях (Руководство) определяет общие правила заполнения и применения технологических документов, используемых при сборе и обработке данных о неисправностях АТ в авиапредприятиях.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lastRenderedPageBreak/>
        <w:t>Положения данного Руководства могут конкретизироваться, уточняться и дополняться в условиях конкретных АП для обеспечения высокого качества собираемой информации.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1.3. При разработке технологических документов системы основными предпосылками являлись: необходимость минимизации трудоемкости сбора данных, обеспечения полноты, достоверности и регулярности информации, а также обеспечение использования ее непосредственно в деятельности АП.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Своевременное получение полных и достоверных данных о неисправностях АТ и их анализ в авиапредприятиях дает возможность: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- сократить продолжительность и трудоемкость работ по поиску и устранению причин неисправностей АТ;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- повысить регулярность полетов;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- сократить количество неоправданных замен изделий на ВС и связанные с ними трудозатраты;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- увеличить размер материальной и финансовой компенсации из-за отказов гарантийной авиационной техники;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- сократить размеры оборотных средств, необходимых для поддержания исправности ВС.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1.4. Основными технологическими документами системы сбора и обработки данных являются: карточка учета неисправности авиационной техники (КУН АТ), набор кодификаторов и форм представления накопленной информации.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1.5. В системе сбора и обработки данных учету подлежат: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1.5.1. Все отказы, обнаруженные экипажем на земле и в полете. Отказ - нарушение работоспособности изделия, т.е. такое событие, при котором изделие не способно выполнять заданные функции или его рабочие параметры вышли за пределы допусков, заданных нормативно-технической документацией, и для восстановления работоспособности требуется замена изделия (его элементов) или выполнение дополнительных работ.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1.5.2. Выявленные при техническом обслуживании (ТО):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- неисправности планера (трещины, изнашивание элементов конструкции, деформация, заедание, заклинивание, нарушение соединения, крепления и др.) с указанием местонахождения и размеров;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- отказы, приведшие к нарушению регулярности полетов и простоям ВС в неисправном состоянии;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lastRenderedPageBreak/>
        <w:t>- отказы, обуславливающие досрочные замены или съемы изделий с ВС или с эксплуатации.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1.6. КУН АТ предназначена для учета отказов и неисправностей, обнаруженных на ВС. На каждую обнаруженную на ВС неисправность заполняется отдельная КУН АТ, в которую вносятся сведения о всех комплектующих изделиях, снятых с ВС при устранении данной неисправности.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Бланки КУН АТ должны быть пронумерованы.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Форма КУН АТ приведена на рис. 1.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1.7. При использовании для накопления и обработки информации автоматизированной Системы информационного обеспечения анализа надежности и восстановления исправности авиатехники "Надежность" осуществляется автоматизированное кодирование информации в соответствии с кодификаторами системы. Передача в эти авиапредприятия кодификатора адресов изделий на ВС осуществляется государственным центром "Безопасность полетов на воздушном транспорте", обеспечивающим разработку и поддержание кодификаторов в выверенном состоянии, с учетом постоянно возникающих изменений и дополнений.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 xml:space="preserve">Авиапредприятия, использующие для сбора и обработки данных об отказах АТ автоматизированные системы, отличные от рекомендованных, </w:t>
      </w:r>
      <w:r w:rsidR="000D2F4F" w:rsidRPr="009646B1">
        <w:rPr>
          <w:rFonts w:ascii="Times New Roman" w:hAnsi="Times New Roman" w:cs="Times New Roman"/>
          <w:sz w:val="28"/>
          <w:szCs w:val="28"/>
        </w:rPr>
        <w:t>поставляют информацию</w:t>
      </w:r>
      <w:r w:rsidRPr="009646B1">
        <w:rPr>
          <w:rFonts w:ascii="Times New Roman" w:hAnsi="Times New Roman" w:cs="Times New Roman"/>
          <w:sz w:val="28"/>
          <w:szCs w:val="28"/>
        </w:rPr>
        <w:t xml:space="preserve"> в формате отраслевого банка данных</w:t>
      </w:r>
      <w:r w:rsidR="000D2F4F" w:rsidRPr="009646B1">
        <w:rPr>
          <w:rFonts w:ascii="Times New Roman" w:hAnsi="Times New Roman" w:cs="Times New Roman"/>
          <w:sz w:val="28"/>
          <w:szCs w:val="28"/>
        </w:rPr>
        <w:t xml:space="preserve"> на цифровых носителях</w:t>
      </w:r>
      <w:r w:rsidRPr="009646B1">
        <w:rPr>
          <w:rFonts w:ascii="Times New Roman" w:hAnsi="Times New Roman" w:cs="Times New Roman"/>
          <w:sz w:val="28"/>
          <w:szCs w:val="28"/>
        </w:rPr>
        <w:t>.</w:t>
      </w:r>
    </w:p>
    <w:p w:rsidR="00607C4E" w:rsidRPr="009646B1" w:rsidRDefault="00607C4E" w:rsidP="00DF231D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 xml:space="preserve">1.8. Информация о неисправностях на дискетах ежеквартально направляется в отраслевой центр обобщения данных (103340, Москва, аэропорт Шереметьево, </w:t>
      </w:r>
      <w:r w:rsidR="00DF231D" w:rsidRPr="009646B1">
        <w:rPr>
          <w:rFonts w:ascii="Times New Roman" w:hAnsi="Times New Roman" w:cs="Times New Roman"/>
          <w:sz w:val="28"/>
          <w:szCs w:val="28"/>
        </w:rPr>
        <w:t xml:space="preserve">Госцентр </w:t>
      </w:r>
      <w:r w:rsidR="000D2F4F" w:rsidRPr="009646B1">
        <w:rPr>
          <w:rFonts w:ascii="Times New Roman" w:hAnsi="Times New Roman" w:cs="Times New Roman"/>
          <w:sz w:val="28"/>
          <w:szCs w:val="28"/>
        </w:rPr>
        <w:t>безопасности полетов),</w:t>
      </w:r>
      <w:r w:rsidR="00DF231D" w:rsidRPr="009646B1">
        <w:rPr>
          <w:rFonts w:ascii="Times New Roman" w:hAnsi="Times New Roman" w:cs="Times New Roman"/>
          <w:sz w:val="28"/>
          <w:szCs w:val="28"/>
        </w:rPr>
        <w:t xml:space="preserve"> </w:t>
      </w:r>
      <w:r w:rsidRPr="009646B1">
        <w:rPr>
          <w:rFonts w:ascii="Times New Roman" w:hAnsi="Times New Roman" w:cs="Times New Roman"/>
          <w:sz w:val="28"/>
          <w:szCs w:val="28"/>
        </w:rPr>
        <w:t xml:space="preserve">прилагается справка о количестве направленной в Госцентр безопасности полетов информации о неисправностях авиатехники за квартал, наработке воздушных судов по типам за этот период, количестве бортов и </w:t>
      </w:r>
      <w:r w:rsidR="00DF231D" w:rsidRPr="009646B1">
        <w:rPr>
          <w:rFonts w:ascii="Times New Roman" w:hAnsi="Times New Roman" w:cs="Times New Roman"/>
          <w:sz w:val="28"/>
          <w:szCs w:val="28"/>
        </w:rPr>
        <w:t>самолетовылетов</w:t>
      </w:r>
      <w:r w:rsidRPr="009646B1">
        <w:rPr>
          <w:rFonts w:ascii="Times New Roman" w:hAnsi="Times New Roman" w:cs="Times New Roman"/>
          <w:sz w:val="28"/>
          <w:szCs w:val="28"/>
        </w:rPr>
        <w:t xml:space="preserve"> с базы (таблица 1).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Справка утверждается начальником АП.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br/>
      </w:r>
      <w:r w:rsidRPr="009646B1">
        <w:rPr>
          <w:rFonts w:ascii="Times New Roman" w:hAnsi="Times New Roman" w:cs="Times New Roman"/>
          <w:sz w:val="28"/>
          <w:szCs w:val="28"/>
        </w:rPr>
        <w:br/>
      </w:r>
    </w:p>
    <w:p w:rsidR="00607C4E" w:rsidRPr="009646B1" w:rsidRDefault="00607C4E" w:rsidP="00607C4E">
      <w:pPr>
        <w:rPr>
          <w:rFonts w:ascii="Times New Roman" w:hAnsi="Times New Roman" w:cs="Times New Roman"/>
          <w:bCs/>
          <w:sz w:val="28"/>
          <w:szCs w:val="28"/>
        </w:rPr>
      </w:pPr>
      <w:r w:rsidRPr="009646B1">
        <w:rPr>
          <w:rFonts w:ascii="Times New Roman" w:hAnsi="Times New Roman" w:cs="Times New Roman"/>
          <w:bCs/>
          <w:sz w:val="28"/>
          <w:szCs w:val="28"/>
        </w:rPr>
        <w:t>2. Правила заполнения КУН АТ</w:t>
      </w:r>
    </w:p>
    <w:p w:rsidR="00607C4E" w:rsidRPr="009646B1" w:rsidRDefault="00607C4E" w:rsidP="00607C4E">
      <w:pPr>
        <w:rPr>
          <w:rFonts w:ascii="Times New Roman" w:hAnsi="Times New Roman" w:cs="Times New Roman"/>
          <w:bCs/>
          <w:sz w:val="28"/>
          <w:szCs w:val="28"/>
        </w:rPr>
      </w:pPr>
      <w:r w:rsidRPr="009646B1">
        <w:rPr>
          <w:rFonts w:ascii="Times New Roman" w:hAnsi="Times New Roman" w:cs="Times New Roman"/>
          <w:bCs/>
          <w:sz w:val="28"/>
          <w:szCs w:val="28"/>
        </w:rPr>
        <w:t>В КУН АТ реквизиты заполняются следующим образом: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 xml:space="preserve">2.1. </w:t>
      </w:r>
      <w:r w:rsidRPr="009646B1">
        <w:rPr>
          <w:rFonts w:ascii="Times New Roman" w:hAnsi="Times New Roman" w:cs="Times New Roman"/>
          <w:b/>
          <w:sz w:val="28"/>
          <w:szCs w:val="28"/>
        </w:rPr>
        <w:t>"Дата"</w:t>
      </w:r>
      <w:r w:rsidRPr="009646B1">
        <w:rPr>
          <w:rFonts w:ascii="Times New Roman" w:hAnsi="Times New Roman" w:cs="Times New Roman"/>
          <w:sz w:val="28"/>
          <w:szCs w:val="28"/>
        </w:rPr>
        <w:t xml:space="preserve"> - указывается дата обнаружения неисправности (число / номер месяца / две последние цифры года).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 xml:space="preserve">2.2. </w:t>
      </w:r>
      <w:r w:rsidRPr="009646B1">
        <w:rPr>
          <w:rFonts w:ascii="Times New Roman" w:hAnsi="Times New Roman" w:cs="Times New Roman"/>
          <w:b/>
          <w:sz w:val="28"/>
          <w:szCs w:val="28"/>
        </w:rPr>
        <w:t>"Бортовой номер ВС"</w:t>
      </w:r>
      <w:r w:rsidRPr="009646B1">
        <w:rPr>
          <w:rFonts w:ascii="Times New Roman" w:hAnsi="Times New Roman" w:cs="Times New Roman"/>
          <w:sz w:val="28"/>
          <w:szCs w:val="28"/>
        </w:rPr>
        <w:t xml:space="preserve"> - вносится государственный и регистрационный опознавательные знаки ВС.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Pr="009646B1">
        <w:rPr>
          <w:rFonts w:ascii="Times New Roman" w:hAnsi="Times New Roman" w:cs="Times New Roman"/>
          <w:b/>
          <w:sz w:val="28"/>
          <w:szCs w:val="28"/>
        </w:rPr>
        <w:t>. "Тип ВС"</w:t>
      </w:r>
      <w:r w:rsidRPr="009646B1">
        <w:rPr>
          <w:rFonts w:ascii="Times New Roman" w:hAnsi="Times New Roman" w:cs="Times New Roman"/>
          <w:sz w:val="28"/>
          <w:szCs w:val="28"/>
        </w:rPr>
        <w:t xml:space="preserve"> - указывается кодовое обозначение типа ВС в соответствии с кодификатором типов ВС. В условиях применения системы "Надежность" этот реквизит не заполняется.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 xml:space="preserve">2.4. </w:t>
      </w:r>
      <w:r w:rsidRPr="009646B1">
        <w:rPr>
          <w:rFonts w:ascii="Times New Roman" w:hAnsi="Times New Roman" w:cs="Times New Roman"/>
          <w:b/>
          <w:sz w:val="28"/>
          <w:szCs w:val="28"/>
        </w:rPr>
        <w:t>"Номер двигателя"</w:t>
      </w:r>
      <w:r w:rsidRPr="009646B1">
        <w:rPr>
          <w:rFonts w:ascii="Times New Roman" w:hAnsi="Times New Roman" w:cs="Times New Roman"/>
          <w:sz w:val="28"/>
          <w:szCs w:val="28"/>
        </w:rPr>
        <w:t xml:space="preserve"> - в случае отказа двигателя зачеркивается цифра, соответствующая номеру места установки отказавшего двигателя на ВС.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2.5</w:t>
      </w:r>
      <w:r w:rsidRPr="009646B1">
        <w:rPr>
          <w:rFonts w:ascii="Times New Roman" w:hAnsi="Times New Roman" w:cs="Times New Roman"/>
          <w:b/>
          <w:sz w:val="28"/>
          <w:szCs w:val="28"/>
        </w:rPr>
        <w:t>. "Эксплуатант ВС"</w:t>
      </w:r>
      <w:r w:rsidRPr="009646B1">
        <w:rPr>
          <w:rFonts w:ascii="Times New Roman" w:hAnsi="Times New Roman" w:cs="Times New Roman"/>
          <w:sz w:val="28"/>
          <w:szCs w:val="28"/>
        </w:rPr>
        <w:t xml:space="preserve"> - вносится наименование или кодовое обозначение авиапредприятия, которое эксплуатирует ВС, в соответствии с кодификатором авиапредприятий, организаций. В условиях применения системы "Надежность" этот реквизит не заполняется.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 xml:space="preserve">2.6. </w:t>
      </w:r>
      <w:r w:rsidRPr="009646B1">
        <w:rPr>
          <w:rFonts w:ascii="Times New Roman" w:hAnsi="Times New Roman" w:cs="Times New Roman"/>
          <w:b/>
          <w:sz w:val="28"/>
          <w:szCs w:val="28"/>
        </w:rPr>
        <w:t>Знак "!"</w:t>
      </w:r>
      <w:r w:rsidRPr="009646B1">
        <w:rPr>
          <w:rFonts w:ascii="Times New Roman" w:hAnsi="Times New Roman" w:cs="Times New Roman"/>
          <w:sz w:val="28"/>
          <w:szCs w:val="28"/>
        </w:rPr>
        <w:t xml:space="preserve"> - зачеркивается при оформлении КУН АТ на опасный отказ. К числу опасных относятся не только отказы, приведшие к АП или инцидентам, но и отказы, способные при определенных условиях или дальнейшем развитии повлиять на безопасность полетов или требующие для их устранения значительных материальных, трудовых или временных затрат.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Отнесение отказа к категории опасных находится в компетенции инженера смены или специалиста подразделения надежности.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2.7. "</w:t>
      </w:r>
      <w:r w:rsidRPr="009646B1">
        <w:rPr>
          <w:rFonts w:ascii="Times New Roman" w:hAnsi="Times New Roman" w:cs="Times New Roman"/>
          <w:b/>
          <w:sz w:val="28"/>
          <w:szCs w:val="28"/>
        </w:rPr>
        <w:t>Проявление неисправности ВС"</w:t>
      </w:r>
      <w:r w:rsidRPr="009646B1">
        <w:rPr>
          <w:rFonts w:ascii="Times New Roman" w:hAnsi="Times New Roman" w:cs="Times New Roman"/>
          <w:sz w:val="28"/>
          <w:szCs w:val="28"/>
        </w:rPr>
        <w:t xml:space="preserve"> - дается описание внешних признаков (</w:t>
      </w:r>
      <w:proofErr w:type="gramStart"/>
      <w:r w:rsidR="009B3A88" w:rsidRPr="009646B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9B3A88" w:rsidRPr="009646B1">
        <w:rPr>
          <w:rFonts w:ascii="Times New Roman" w:hAnsi="Times New Roman" w:cs="Times New Roman"/>
          <w:sz w:val="28"/>
          <w:szCs w:val="28"/>
        </w:rPr>
        <w:t xml:space="preserve">: </w:t>
      </w:r>
      <w:r w:rsidRPr="009646B1">
        <w:rPr>
          <w:rFonts w:ascii="Times New Roman" w:hAnsi="Times New Roman" w:cs="Times New Roman"/>
          <w:sz w:val="28"/>
          <w:szCs w:val="28"/>
        </w:rPr>
        <w:t>течь, повышенная вибрация, отклонение от нормы показаний приборов, срабатывание сигнализации и т.п.), которые свидетельствуют об отказе или неисправности системы или отдельного изделия ВС.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Если отказ (неисправность) выявлен экипажем, то в поле этого реквизита переносятся сведения о внешнем проявлении из бортжурнала.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Должностные лица, заполняющие этот раздел КУН АТ и контролирующие правильность заполнения КУН, должны обращать особое внимание на техническую грамотность описания внешнего проявления неисправности.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В случае применения справочников кодов внешних проявлений неисправностей код проявления неисправности заносится в специально отведенное поле этого реквизита. Предусмотрена возможность внесения двух кодов внешних проявлений неисправностей (в случае, когда наблюдаемая неисправность не поддается точному описанию с помощью одного кода).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В условиях применения системы "Надежность" осуществляется автоматизированное кодирование этого реквизита. Порядок кодирования изложен в "Инструкции...".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2.8</w:t>
      </w:r>
      <w:r w:rsidRPr="007D04F7">
        <w:rPr>
          <w:rFonts w:ascii="Times New Roman" w:hAnsi="Times New Roman" w:cs="Times New Roman"/>
          <w:b/>
          <w:sz w:val="28"/>
          <w:szCs w:val="28"/>
        </w:rPr>
        <w:t>. Реквизиты, представленные в КУН АТ кодификаторами</w:t>
      </w:r>
      <w:r w:rsidRPr="009646B1">
        <w:rPr>
          <w:rFonts w:ascii="Times New Roman" w:hAnsi="Times New Roman" w:cs="Times New Roman"/>
          <w:sz w:val="28"/>
          <w:szCs w:val="28"/>
        </w:rPr>
        <w:t xml:space="preserve"> ("Этап обнаружения", "Подтверждение на земле", "Последствия", "Причина задержки рейса", "Способ восстановления исправности ВС"), заполняются путем зачеркивания соответствующего кода.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lastRenderedPageBreak/>
        <w:t>При обнаружении неисправности на техническом обслуживании в отведенном месте ("Форма ТО") проставляется номер формы ТО.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В зависимости от результатов проверки на земле внешнего проявления отказа, обнаруженного в полете, зачеркивается соответствующий код реквизита "Подтверждение на земле".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Если отказ ВС привел к задержке рейса - в специально отведенном месте реквизита "Последствия" указывается продолжительность задержки в часах и минутах.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При заполнении реквизита "Причина задержки рейса" необходимо помнить, что указывать следует только одну из перечисленных причин и только ту, которая в наибольшей степени повлияла на задержку рейса.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 xml:space="preserve">2.9. </w:t>
      </w:r>
      <w:r w:rsidRPr="007D04F7">
        <w:rPr>
          <w:rFonts w:ascii="Times New Roman" w:hAnsi="Times New Roman" w:cs="Times New Roman"/>
          <w:b/>
          <w:sz w:val="28"/>
          <w:szCs w:val="28"/>
        </w:rPr>
        <w:t>Реквизит "Система, подсистема"</w:t>
      </w:r>
      <w:r w:rsidRPr="009646B1">
        <w:rPr>
          <w:rFonts w:ascii="Times New Roman" w:hAnsi="Times New Roman" w:cs="Times New Roman"/>
          <w:sz w:val="28"/>
          <w:szCs w:val="28"/>
        </w:rPr>
        <w:t xml:space="preserve"> содержит поля для написания наименования и кодового обозначения системы, подсистемы, в которой произошел отказ. Кодовое обозначение системы, подсистемы указывается в соответствии с кодификатором систем и подсистем, отвечающим требованиям </w:t>
      </w:r>
      <w:r w:rsidRPr="009646B1">
        <w:rPr>
          <w:rFonts w:ascii="Times New Roman" w:hAnsi="Times New Roman" w:cs="Times New Roman"/>
          <w:b/>
          <w:sz w:val="28"/>
          <w:szCs w:val="28"/>
        </w:rPr>
        <w:t>ГОСТ 18675-2012</w:t>
      </w:r>
      <w:r w:rsidRPr="009646B1">
        <w:rPr>
          <w:rFonts w:ascii="Times New Roman" w:hAnsi="Times New Roman" w:cs="Times New Roman"/>
          <w:sz w:val="28"/>
          <w:szCs w:val="28"/>
        </w:rPr>
        <w:t>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В условиях применения системы "Надежность" осуществляется автоматизированное кодирование этого реквизита. Порядок кодирования изложен в "Инструкции...".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 xml:space="preserve">2.10. Ниже, в таблицу, заносятся сведения </w:t>
      </w:r>
      <w:r w:rsidRPr="007D04F7">
        <w:rPr>
          <w:rFonts w:ascii="Times New Roman" w:hAnsi="Times New Roman" w:cs="Times New Roman"/>
          <w:b/>
          <w:sz w:val="28"/>
          <w:szCs w:val="28"/>
        </w:rPr>
        <w:t>(тип, заводской номер)</w:t>
      </w:r>
      <w:r w:rsidRPr="009646B1">
        <w:rPr>
          <w:rFonts w:ascii="Times New Roman" w:hAnsi="Times New Roman" w:cs="Times New Roman"/>
          <w:sz w:val="28"/>
          <w:szCs w:val="28"/>
        </w:rPr>
        <w:t xml:space="preserve"> о всех изделиях, замененных на ВС в процессе восстановления его исправности. Если в составе подсистемы имеется несколько однотипных изделий - здесь же даются комментарии, позволяющие однозначно определить их расположение на </w:t>
      </w:r>
      <w:proofErr w:type="gramStart"/>
      <w:r w:rsidR="006D5946" w:rsidRPr="009646B1">
        <w:rPr>
          <w:rFonts w:ascii="Times New Roman" w:hAnsi="Times New Roman" w:cs="Times New Roman"/>
          <w:sz w:val="28"/>
          <w:szCs w:val="28"/>
        </w:rPr>
        <w:t>ВС. Например</w:t>
      </w:r>
      <w:proofErr w:type="gramEnd"/>
      <w:r w:rsidRPr="009646B1">
        <w:rPr>
          <w:rFonts w:ascii="Times New Roman" w:hAnsi="Times New Roman" w:cs="Times New Roman"/>
          <w:sz w:val="28"/>
          <w:szCs w:val="28"/>
        </w:rPr>
        <w:t>, указывается позиция этого изделия на схеме, зона самолета, где оно установлено, или номер канала, в котором оно функционирует.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Если места в таблице недостаточно для перечисления всех замененных на ВС изделий с необходимыми комментариями - используется оборотная сторона карточки.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7D04F7">
        <w:rPr>
          <w:rFonts w:ascii="Times New Roman" w:hAnsi="Times New Roman" w:cs="Times New Roman"/>
          <w:b/>
          <w:sz w:val="28"/>
          <w:szCs w:val="28"/>
        </w:rPr>
        <w:t>"Адрес на ВС"</w:t>
      </w:r>
      <w:r w:rsidRPr="009646B1">
        <w:rPr>
          <w:rFonts w:ascii="Times New Roman" w:hAnsi="Times New Roman" w:cs="Times New Roman"/>
          <w:sz w:val="28"/>
          <w:szCs w:val="28"/>
        </w:rPr>
        <w:t xml:space="preserve"> в соответствии с кодификатором адресов изделий ВС проставляются кодовые обозначения </w:t>
      </w:r>
      <w:r w:rsidR="006D5946" w:rsidRPr="009646B1">
        <w:rPr>
          <w:rFonts w:ascii="Times New Roman" w:hAnsi="Times New Roman" w:cs="Times New Roman"/>
          <w:sz w:val="28"/>
          <w:szCs w:val="28"/>
        </w:rPr>
        <w:t>адресов,</w:t>
      </w:r>
      <w:r w:rsidRPr="009646B1">
        <w:rPr>
          <w:rFonts w:ascii="Times New Roman" w:hAnsi="Times New Roman" w:cs="Times New Roman"/>
          <w:sz w:val="28"/>
          <w:szCs w:val="28"/>
        </w:rPr>
        <w:t xml:space="preserve"> снятых с ВС изделий.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В условиях применения системы "Надежность" осуществляется автоматизированное кодирование этого реквизита. Порядок кодирования изложен в "Инструкции...".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7D04F7">
        <w:rPr>
          <w:rFonts w:ascii="Times New Roman" w:hAnsi="Times New Roman" w:cs="Times New Roman"/>
          <w:b/>
          <w:sz w:val="28"/>
          <w:szCs w:val="28"/>
        </w:rPr>
        <w:t>"Подтв."</w:t>
      </w:r>
      <w:r w:rsidRPr="009646B1">
        <w:rPr>
          <w:rFonts w:ascii="Times New Roman" w:hAnsi="Times New Roman" w:cs="Times New Roman"/>
          <w:sz w:val="28"/>
          <w:szCs w:val="28"/>
        </w:rPr>
        <w:t xml:space="preserve"> делается отметка о подтверждении неисправности ("да") или ее не подтверждении ("нет") в замененных на ВС изделиях после их проверки в лаборатории.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lastRenderedPageBreak/>
        <w:t>Если восстановление исправности ВС осуществлялось без замены изделий, то в таблицу вносятся сведения о комплектующем изделии, на котором производились восстановительные работы (смазка, регулировка, подтяжка и т.п.).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 xml:space="preserve">2.11. Реквизит </w:t>
      </w:r>
      <w:r w:rsidRPr="007D04F7">
        <w:rPr>
          <w:rFonts w:ascii="Times New Roman" w:hAnsi="Times New Roman" w:cs="Times New Roman"/>
          <w:b/>
          <w:sz w:val="28"/>
          <w:szCs w:val="28"/>
        </w:rPr>
        <w:t xml:space="preserve">"Проявление неисправности комплектующего изделия" </w:t>
      </w:r>
      <w:r w:rsidRPr="009646B1">
        <w:rPr>
          <w:rFonts w:ascii="Times New Roman" w:hAnsi="Times New Roman" w:cs="Times New Roman"/>
          <w:sz w:val="28"/>
          <w:szCs w:val="28"/>
        </w:rPr>
        <w:t>- в краткой форме описывается внешний признак, который указывает на неисправность изделия.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 xml:space="preserve">2.12. Реквизит </w:t>
      </w:r>
      <w:r w:rsidRPr="007D04F7">
        <w:rPr>
          <w:rFonts w:ascii="Times New Roman" w:hAnsi="Times New Roman" w:cs="Times New Roman"/>
          <w:b/>
          <w:sz w:val="28"/>
          <w:szCs w:val="28"/>
        </w:rPr>
        <w:t>"Причина неисправности комплектующего изделия"</w:t>
      </w:r>
      <w:r w:rsidRPr="009646B1">
        <w:rPr>
          <w:rFonts w:ascii="Times New Roman" w:hAnsi="Times New Roman" w:cs="Times New Roman"/>
          <w:sz w:val="28"/>
          <w:szCs w:val="28"/>
        </w:rPr>
        <w:t xml:space="preserve"> - указывается, отказ какой именно детали или какого элемента повлек за собой данное проявление неисправности комплектующего изделия и что именно с ней (с ним) произошло или тот фактор, который вызвал неисправность комплектующего изделия и </w:t>
      </w:r>
      <w:r w:rsidR="006D5946" w:rsidRPr="009646B1">
        <w:rPr>
          <w:rFonts w:ascii="Times New Roman" w:hAnsi="Times New Roman" w:cs="Times New Roman"/>
          <w:sz w:val="28"/>
          <w:szCs w:val="28"/>
        </w:rPr>
        <w:t>при устранении,</w:t>
      </w:r>
      <w:r w:rsidRPr="009646B1">
        <w:rPr>
          <w:rFonts w:ascii="Times New Roman" w:hAnsi="Times New Roman" w:cs="Times New Roman"/>
          <w:sz w:val="28"/>
          <w:szCs w:val="28"/>
        </w:rPr>
        <w:t xml:space="preserve"> которого неисправность наблюдаться не будет.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В зависимости от степени уверенности исполнителя в правильности выявленной причины неисправности комплектующего изделия зачеркивается соответствующий код: 1 - установленная; 2 - предполагаемая.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Для элемента радиоэлектронного оборудования (РЭО) в специально отведенное поле вносится схемное обозначение элемента (блок, субблок, узел, группа элементов, схемный номер). Если в схемном делении объекта РЭО отсутствует разбиение на блоки, субблоки или узлы, то в соответствующей графе выделенного поля ставятся прочерки.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Коды групп элементов РЭО приведены на обратной стороне КУН.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 xml:space="preserve">2.13. Реквизит </w:t>
      </w:r>
      <w:r w:rsidRPr="007D04F7">
        <w:rPr>
          <w:rFonts w:ascii="Times New Roman" w:hAnsi="Times New Roman" w:cs="Times New Roman"/>
          <w:b/>
          <w:sz w:val="28"/>
          <w:szCs w:val="28"/>
        </w:rPr>
        <w:t>"Принятые меры в отношении комплектующего изделия"</w:t>
      </w:r>
      <w:r w:rsidRPr="009646B1">
        <w:rPr>
          <w:rFonts w:ascii="Times New Roman" w:hAnsi="Times New Roman" w:cs="Times New Roman"/>
          <w:sz w:val="28"/>
          <w:szCs w:val="28"/>
        </w:rPr>
        <w:t xml:space="preserve"> заполняется путем зачеркивания одного из кодов, которыми представлен в КУН АТ этот реквизит.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 xml:space="preserve">2.14. В поле реквизита </w:t>
      </w:r>
      <w:r w:rsidRPr="007D04F7">
        <w:rPr>
          <w:rFonts w:ascii="Times New Roman" w:hAnsi="Times New Roman" w:cs="Times New Roman"/>
          <w:b/>
          <w:sz w:val="28"/>
          <w:szCs w:val="28"/>
        </w:rPr>
        <w:t>"Дополнительные сведения"</w:t>
      </w:r>
      <w:r w:rsidRPr="009646B1">
        <w:rPr>
          <w:rFonts w:ascii="Times New Roman" w:hAnsi="Times New Roman" w:cs="Times New Roman"/>
          <w:sz w:val="28"/>
          <w:szCs w:val="28"/>
        </w:rPr>
        <w:t xml:space="preserve"> вносится любая информация, которая, по мнению заполняющего, будет полезна при разработке профилактических мероприятий, направленных на повышение надежности АТ.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 xml:space="preserve">2.15. </w:t>
      </w:r>
      <w:r w:rsidRPr="007D04F7">
        <w:rPr>
          <w:rFonts w:ascii="Times New Roman" w:hAnsi="Times New Roman" w:cs="Times New Roman"/>
          <w:b/>
          <w:sz w:val="28"/>
          <w:szCs w:val="28"/>
        </w:rPr>
        <w:t>В раздел паспортных данных</w:t>
      </w:r>
      <w:r w:rsidRPr="009646B1">
        <w:rPr>
          <w:rFonts w:ascii="Times New Roman" w:hAnsi="Times New Roman" w:cs="Times New Roman"/>
          <w:sz w:val="28"/>
          <w:szCs w:val="28"/>
        </w:rPr>
        <w:t>, представляющий собой таблицу, вносятся основные данные ВС, двигателя, ВСУ и комплектующего изделия, в котором обнаружена неисправность.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 xml:space="preserve">Раздел заполняется в полном объеме, если составление КУН АТ связано с отказом двигателя и его агрегатов. Во всех других случаях заполняются </w:t>
      </w:r>
      <w:bookmarkStart w:id="0" w:name="_GoBack"/>
      <w:bookmarkEnd w:id="0"/>
      <w:r w:rsidRPr="009646B1">
        <w:rPr>
          <w:rFonts w:ascii="Times New Roman" w:hAnsi="Times New Roman" w:cs="Times New Roman"/>
          <w:sz w:val="28"/>
          <w:szCs w:val="28"/>
        </w:rPr>
        <w:t>сведения только по ВС и комплектующему изделию.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В условиях применения системы "Надежность" из формулярных данных воздушного судна заполняется только наработка после последнего ремонта (ППР) или с начала эксплуатации (СНЭ), если ВС еще не было в ремонте.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lastRenderedPageBreak/>
        <w:t>В строке "Тип (модификация)" указывается тип (модификация) двигателя (ВСУ), комплектующего изделия.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Тип двигателя (ВСУ) записывается справа от поля, выделенного жирными линиями, а его кодовое обозначение - внутри выделенного поля.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Кодирование осуществляется в соответствии с кодификатором типов двигателей.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В строке "Заводской номер" указывается заводской номер двигателя (ВСУ), комплектующего изделия.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В строке "Завод-изготовитель" указывается наименование завода - изготовителя двигателя (ВСУ), комплектующего изделия.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В строке "Дата выпуска" указывается номер месяца и две последние цифры года выпуска двигателя (ВСУ), комплектующего изделия.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В строках "Наработка" в отведенные поля вносятся значения наработок на дату обнаружения неисправности СНЭ и ППР в соответствующих единицах учета наработки.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В строке "Количество ремонтов" указывается порядковый номер последнего ремонта двигателя (ВСУ), комплектующего изделия.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В строках "Дата последнего ремонта" и "Завод последнего ремонта" указываются, соответственно, когда (номер месяца и две последние цифры года) и на каком заводе производился последний ремонт. В строке "Завод последнего ремонта" жирными линиями выделено поле для записи кодового обозначения ремонтного завода. Для кодирования используется кодификатор авиапредприятий, организаций.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В строке "Дата последней установки на ВС" указывается дата (число, номер месяца и две последние цифры года) последней установки двигателя (ВСУ), комплектующего изделия на ВС.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2.16. Ниже раздела паспортных данных приводятся сведения об исполнителях, принимавших участие в заполнении КУН АТ.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Рекомендуется применять следующий порядок заполнения этого раздела КУН АТ: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- в верхней строке - сведения о специалисте, руководившем устранением данного отказа в цехе ТО;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- в средней строке - сведения о специалисте, проверявшем снятое с ВС изделие в лаборатории;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- в нижней строке - сведения о специалисте подразделения надежности, осуществлявшем контроль КУН и кодирование информации.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lastRenderedPageBreak/>
        <w:t>2.17. При использовании системы "Надежность" осуществляется автоматизированное кодирование и заполнение следующих реквизитов: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- "Тип ВС";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- "Эксплуатант ВС";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- "Код проявления неисправности ВС";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- "Система, подсистема";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- "Адрес на ВС";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- "Тип двигателя (ВСУ)";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- "Тип комплектующего изделия";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- "Завод последнего ремонта".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В разделе "Паспортные данные" для воздушного судна заполняется только наработка ППР (или СНЭ, если ВС еще не было в ремонте).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br/>
      </w:r>
      <w:r w:rsidRPr="009646B1">
        <w:rPr>
          <w:rFonts w:ascii="Times New Roman" w:hAnsi="Times New Roman" w:cs="Times New Roman"/>
          <w:sz w:val="28"/>
          <w:szCs w:val="28"/>
        </w:rPr>
        <w:br/>
      </w:r>
    </w:p>
    <w:p w:rsidR="00607C4E" w:rsidRPr="009646B1" w:rsidRDefault="00607C4E" w:rsidP="00607C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46B1">
        <w:rPr>
          <w:rFonts w:ascii="Times New Roman" w:hAnsi="Times New Roman" w:cs="Times New Roman"/>
          <w:b/>
          <w:bCs/>
          <w:sz w:val="28"/>
          <w:szCs w:val="28"/>
        </w:rPr>
        <w:t>3. Сбор и обработка информации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3.1. Сбор и обработка информации о надежности АТ в АП выполняется должностными лицами или группами специалистов, назначаемыми приказом начальника авиапредприятия с внесением соответствующих обязанностей в должностные инструкции.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3.2. Порядок сбора информации в авиапредприятии жестко не регламентируется и устанавливается самостоятельно каждым конкретным АП при условии обеспечения своевременности, полноты и достоверности информации.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Типовые процедуры, которые могут быть использованы в таких технологиях, описаны ниже.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3.2.1. На каждое проявление неисправности ВС, обнаруженное в полете или на ТО, открывается отдельная КУН АТ. При этом заполняются следующие реквизиты: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- дата;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- бортовой номер ВС;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- номер двигателя (при отказе двигателя или участка самолетной системы в зоне двигателя);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- проявление неисправности ВС;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lastRenderedPageBreak/>
        <w:t>- этап обнаружения;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 xml:space="preserve">- форма ТО (если отказ обнаружен </w:t>
      </w:r>
      <w:proofErr w:type="gramStart"/>
      <w:r w:rsidRPr="009646B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646B1">
        <w:rPr>
          <w:rFonts w:ascii="Times New Roman" w:hAnsi="Times New Roman" w:cs="Times New Roman"/>
          <w:sz w:val="28"/>
          <w:szCs w:val="28"/>
        </w:rPr>
        <w:t xml:space="preserve"> ТО);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- подтверждение на земле (если отказ обнаружен в полете);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- последствия;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- причина задержки рейса;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- способ восстановления исправности ВС;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- система, подсистема;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- тип замененного / неисправного изделия;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- заводской номер замененного / неисправного изделия. Дальнейший порядок оформления и прохождения КУН АТ зависит от способа восстановления исправности ВС.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3.2.2. Если восстановление исправности ВС осуществлялось без съема или замены изделий, то в цехе ТО производится дальнейшее заполнение КУН АТ.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Заполняются реквизиты: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- проявление неисправности комплектующего изделия;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- причина неисправности комплектующего изделия;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- принятые меры в отношении комплектующего изделия;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- дополнительные сведения.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Затем КУН АТ передается в подразделение надежности.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3.2.3. Если восстановление исправности ВС осуществлялось путем замены неремонтируемых изделий, ремонт которых осуществляется за пределами авиапредприятия, то в цехе ТО заполняется реквизит "Принятые меры в отношении комплектующего изделия" и КУН АТ передается в подразделение надежности.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3.2.4. Если восстановление исправности ВС осуществлялось путем замены изделий, ремонтируемых в условиях АТБ, то дальнейшее заполнение КУН АТ в цехе ТО не производится.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К каждому снятому с ВС изделию, направляемому для проверки в соответствующие цехи (лаборатории), прилагается КУН АТ с заполненными реквизитами: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- дата неисправности;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- бортовой номер ВС;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lastRenderedPageBreak/>
        <w:t>- номер КУН АТ;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- тип комплектующего изделия;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- заводской номер комплектующего изделия.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При подтверждении неисправности снятого с ВС изделия в лаборатории заполняются следующие реквизиты КУН АТ: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- проявление неисправности комплектующего изделия;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- причина неисправности комплектующего изделия;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- принятые меры в отношении комплектующего изделия;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- дополнительные сведения;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- паспортные данные комплектующего изделия.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3.2.5. В том случае, когда отказ комплектующего изделия выявлен в лаборатории (цехе, участке) при проверке съемного оборудования на регламентном или других видах обслуживания, заполняются следующие реквизиты КУН АТ: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- дата;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- бортовой номер ВС;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- форма ТО;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- система, подсистема;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- проявление неисправности комплектующего изделия;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- причина неисправности комплектующего изделия;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- принятые меры в отношении комплектующего изделия;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- дополнительные сведения;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- паспортные данные комплектующего изделия. Затем КУН АТ передается в подразделение надежности.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3.4. Порядок заполнения раздела паспортных данных КУН АТ устанавливается авиапредприятиями с учетом местных условий.</w:t>
      </w:r>
    </w:p>
    <w:p w:rsidR="00607C4E" w:rsidRPr="009646B1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9646B1">
        <w:rPr>
          <w:rFonts w:ascii="Times New Roman" w:hAnsi="Times New Roman" w:cs="Times New Roman"/>
          <w:sz w:val="28"/>
          <w:szCs w:val="28"/>
        </w:rPr>
        <w:t>3.6. На основе данного Типового руководства авиапредприятия выбирают наиболее рациональную для их условий технологию сбора и обработки информации и разрабатывают соответствующие инструкции.</w:t>
      </w:r>
    </w:p>
    <w:p w:rsidR="00BA40BA" w:rsidRDefault="00BA40BA" w:rsidP="00DD7F08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0BA" w:rsidRDefault="00BA40BA" w:rsidP="00DD7F08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0BA" w:rsidRDefault="00BA40BA" w:rsidP="00DD7F08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0BA" w:rsidRDefault="00BA40BA" w:rsidP="00DD7F08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0BA" w:rsidRDefault="00BA40BA" w:rsidP="00DD7F08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0BA" w:rsidRDefault="00BA40BA" w:rsidP="00DD7F08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0BA" w:rsidRDefault="00BA40BA" w:rsidP="00DD7F08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0BA" w:rsidRDefault="00BA40BA" w:rsidP="00DD7F08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0BA" w:rsidRDefault="00BA40BA" w:rsidP="00DD7F08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0BA" w:rsidRDefault="00BA40BA" w:rsidP="00DD7F08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0BA" w:rsidRDefault="00BA40BA" w:rsidP="00DD7F08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0BA" w:rsidRDefault="00BA40BA" w:rsidP="00DD7F08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0BA" w:rsidRDefault="00BA40BA" w:rsidP="00DD7F08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F08" w:rsidRPr="009646B1" w:rsidRDefault="00DD7F08" w:rsidP="00DD7F08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p w:rsidR="00DD7F08" w:rsidRPr="009646B1" w:rsidRDefault="00DD7F08" w:rsidP="00DD7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УТВЕРЖДАЮ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Начальник АП ____________ ГА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(__________)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"___" ____________ 201_ г.</w:t>
      </w:r>
    </w:p>
    <w:p w:rsidR="00DD7F08" w:rsidRPr="009646B1" w:rsidRDefault="00DD7F08" w:rsidP="00BA40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СПРАВКА О КОЛИЧЕСТВЕ НАПРАВЛЕННОЙ В ГОСЦЕНТР БЕЗОПАСНОСТИ ПОЛЕТОВ ИНФОРМАЦИИ О</w:t>
      </w:r>
      <w:r w:rsidR="00D85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НЕИСПРАВНОСТЯХ АТ с _______ 202</w:t>
      </w:r>
      <w:r w:rsidRPr="00964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 по ____</w:t>
      </w:r>
      <w:r w:rsidR="00D85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 202</w:t>
      </w:r>
      <w:r w:rsidRPr="00964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 по воздушному судну __________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--------------------------------------------------+---------------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¦Количество бортов                               </w:t>
      </w:r>
      <w:r w:rsidR="0067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¦             </w:t>
      </w:r>
      <w:r w:rsidR="0067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¦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+-------------------------------------------------+--------------+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¦Суммарная наработка                              ¦ час.   пос.  ¦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+-------------------------------------------------+--------------+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¦Кол-во самолетовылетов с базы                  </w:t>
      </w:r>
      <w:r w:rsidR="0067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¦         </w:t>
      </w: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¦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--------------------------------------------------+---------------</w:t>
      </w:r>
    </w:p>
    <w:p w:rsidR="00DD7F08" w:rsidRPr="009646B1" w:rsidRDefault="00DD7F08" w:rsidP="00DD7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----+---------------------------------------------</w:t>
      </w:r>
      <w:r w:rsidR="0067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67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</w:t>
      </w:r>
      <w:r w:rsidR="006730DC"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67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¦Тип¦             Наименование системы            ¦Всего</w:t>
      </w:r>
      <w:r w:rsidR="0067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¦</w:t>
      </w:r>
      <w:r w:rsidR="0067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полете¦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+---+---------------------------------------------</w:t>
      </w:r>
      <w:r w:rsidR="0067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+-----</w:t>
      </w:r>
      <w:r w:rsidR="0067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67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--------+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¦021¦система кондициони</w:t>
      </w:r>
      <w:r w:rsidR="0067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рования                   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¦022¦оборуд. </w:t>
      </w:r>
      <w:proofErr w:type="spellStart"/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</w:t>
      </w:r>
      <w:proofErr w:type="spellEnd"/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</w:t>
      </w:r>
      <w:proofErr w:type="spellEnd"/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</w:t>
      </w:r>
      <w:r w:rsidR="0067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летом          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¦023¦связное радиооборудование    </w:t>
      </w:r>
      <w:r w:rsidR="0067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¦024¦система электроснабжения     </w:t>
      </w:r>
      <w:r w:rsidR="0067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¦025¦быт</w:t>
      </w:r>
      <w:proofErr w:type="gramStart"/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аварийно-спас. оборудование    </w:t>
      </w:r>
      <w:r w:rsidR="0067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¦026¦противопожарное оборудование </w:t>
      </w:r>
      <w:r w:rsidR="0067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¦027¦система управления самолетом </w:t>
      </w:r>
      <w:r w:rsidR="0067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¦028¦топливная система            </w:t>
      </w:r>
      <w:r w:rsidR="0067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¦029¦гидравлическая система       </w:t>
      </w:r>
      <w:r w:rsidR="0067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¦030¦противообледенит. система    </w:t>
      </w:r>
      <w:r w:rsidR="0067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¦031¦приборное оборудование       </w:t>
      </w:r>
      <w:r w:rsidR="0067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¦032¦шасси                        </w:t>
      </w:r>
      <w:r w:rsidR="0067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¦033¦освещение и светов. </w:t>
      </w:r>
      <w:proofErr w:type="spellStart"/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сигнализ</w:t>
      </w:r>
      <w:proofErr w:type="spellEnd"/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7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¦034¦пилотажно-навигац. оборудован</w:t>
      </w:r>
      <w:r w:rsidR="0067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             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¦035¦кислородное оборудование     </w:t>
      </w:r>
      <w:r w:rsidR="0067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¦038¦сист. </w:t>
      </w:r>
      <w:proofErr w:type="spellStart"/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водоснабж</w:t>
      </w:r>
      <w:proofErr w:type="spellEnd"/>
      <w:proofErr w:type="gramStart"/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67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удал. отбросов         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¦049¦вспомогат. силовая установка </w:t>
      </w:r>
      <w:r w:rsidR="0067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¦052¦двери, люки, створки         </w:t>
      </w:r>
      <w:r w:rsidR="0067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¦053¦фюзеляж                      </w:t>
      </w:r>
      <w:r w:rsidR="0067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¦054¦гондолы двигателей, пилоны            </w:t>
      </w:r>
      <w:r w:rsidR="0067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¦055¦оперение                     </w:t>
      </w:r>
      <w:r w:rsidR="0067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¦056¦фонарь, окна                 </w:t>
      </w:r>
      <w:r w:rsidR="0067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¦057¦крыло                        </w:t>
      </w:r>
      <w:r w:rsidR="0067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¦061¦воздушные винты              </w:t>
      </w:r>
      <w:r w:rsidR="0067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¦065¦винты вертолетов             </w:t>
      </w:r>
      <w:r w:rsidR="0067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¦072¦газотурбинный двигатель      </w:t>
      </w:r>
      <w:r w:rsidR="0067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¦073¦топливная система двигателя  </w:t>
      </w:r>
      <w:r w:rsidR="0067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¦074¦система зажигания            </w:t>
      </w:r>
      <w:r w:rsidR="0067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¦075¦система отбора воздуха       </w:t>
      </w:r>
      <w:r w:rsidR="0067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¦076¦система управления двигателем</w:t>
      </w:r>
      <w:r w:rsidR="0067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¦077¦приборы контроля двигателей  </w:t>
      </w:r>
      <w:r w:rsidR="0067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¦078¦система выхлопа              </w:t>
      </w:r>
      <w:r w:rsidR="0067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¦079¦масляная система             </w:t>
      </w:r>
      <w:r w:rsidR="00BA4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¦080¦система запуска              </w:t>
      </w:r>
      <w:r w:rsidR="00BA4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¦082¦система впрыска воды     </w:t>
      </w:r>
      <w:r w:rsidR="00BA4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¦084¦трансмиссия вертолета        </w:t>
      </w:r>
      <w:r w:rsidR="00BA4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¦110¦радиоаппар. самолетовождения </w:t>
      </w:r>
      <w:r w:rsidR="00BA4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¦113¦р/а </w:t>
      </w:r>
      <w:proofErr w:type="spellStart"/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опозн</w:t>
      </w:r>
      <w:proofErr w:type="spellEnd"/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</w:t>
      </w:r>
      <w:proofErr w:type="spellEnd"/>
      <w:proofErr w:type="gramStart"/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</w:t>
      </w:r>
      <w:proofErr w:type="spellEnd"/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A4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отв.            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¦142¦борт. ср-</w:t>
      </w:r>
      <w:proofErr w:type="spellStart"/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</w:t>
      </w:r>
      <w:proofErr w:type="gramStart"/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рег. пол. д.            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¦  </w:t>
      </w:r>
      <w:r w:rsidR="00BA4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¦прочие                       </w:t>
      </w:r>
      <w:r w:rsidR="00BA4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+---+---------------------------------------------+-----+--------+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¦   </w:t>
      </w:r>
      <w:r w:rsidR="00BA4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¦Итого                        </w:t>
      </w:r>
      <w:r w:rsidR="00BA4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:rsidR="00DD7F08" w:rsidRPr="009646B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----+---------------------------------------------+-----+---------</w:t>
      </w:r>
      <w:r w:rsidR="00BA40BA" w:rsidRPr="0096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</w:p>
    <w:p w:rsidR="00607C4E" w:rsidRPr="00607C4E" w:rsidRDefault="00607C4E" w:rsidP="00607C4E">
      <w:pPr>
        <w:rPr>
          <w:rFonts w:ascii="Times New Roman" w:hAnsi="Times New Roman" w:cs="Times New Roman"/>
          <w:sz w:val="24"/>
          <w:szCs w:val="24"/>
        </w:rPr>
      </w:pPr>
      <w:r w:rsidRPr="009646B1">
        <w:rPr>
          <w:rFonts w:ascii="Times New Roman" w:hAnsi="Times New Roman" w:cs="Times New Roman"/>
          <w:sz w:val="28"/>
          <w:szCs w:val="28"/>
        </w:rPr>
        <w:br/>
      </w:r>
      <w:r w:rsidRPr="00607C4E">
        <w:rPr>
          <w:rFonts w:ascii="Times New Roman" w:hAnsi="Times New Roman" w:cs="Times New Roman"/>
          <w:sz w:val="24"/>
          <w:szCs w:val="24"/>
        </w:rPr>
        <w:br/>
      </w:r>
    </w:p>
    <w:p w:rsidR="00607C4E" w:rsidRPr="00607C4E" w:rsidRDefault="00607C4E" w:rsidP="00607C4E">
      <w:pPr>
        <w:rPr>
          <w:rFonts w:ascii="Times New Roman" w:hAnsi="Times New Roman" w:cs="Times New Roman"/>
          <w:sz w:val="24"/>
          <w:szCs w:val="24"/>
        </w:rPr>
      </w:pPr>
      <w:r w:rsidRPr="00607C4E">
        <w:rPr>
          <w:rFonts w:ascii="Times New Roman" w:hAnsi="Times New Roman" w:cs="Times New Roman"/>
          <w:sz w:val="24"/>
          <w:szCs w:val="24"/>
        </w:rPr>
        <w:br/>
      </w:r>
      <w:r w:rsidRPr="00607C4E">
        <w:rPr>
          <w:rFonts w:ascii="Times New Roman" w:hAnsi="Times New Roman" w:cs="Times New Roman"/>
          <w:sz w:val="24"/>
          <w:szCs w:val="24"/>
        </w:rPr>
        <w:br/>
      </w:r>
    </w:p>
    <w:p w:rsidR="00607C4E" w:rsidRPr="00607C4E" w:rsidRDefault="00607C4E" w:rsidP="00607C4E">
      <w:pPr>
        <w:rPr>
          <w:rFonts w:ascii="Times New Roman" w:hAnsi="Times New Roman" w:cs="Times New Roman"/>
          <w:sz w:val="24"/>
          <w:szCs w:val="24"/>
        </w:rPr>
      </w:pPr>
    </w:p>
    <w:p w:rsidR="00607C4E" w:rsidRPr="00607C4E" w:rsidRDefault="00607C4E" w:rsidP="00607C4E">
      <w:pPr>
        <w:rPr>
          <w:rFonts w:ascii="Times New Roman" w:hAnsi="Times New Roman" w:cs="Times New Roman"/>
          <w:sz w:val="24"/>
          <w:szCs w:val="24"/>
        </w:rPr>
      </w:pPr>
    </w:p>
    <w:p w:rsidR="00607C4E" w:rsidRPr="00607C4E" w:rsidRDefault="00607C4E" w:rsidP="00607C4E">
      <w:pPr>
        <w:rPr>
          <w:rFonts w:ascii="Times New Roman" w:hAnsi="Times New Roman" w:cs="Times New Roman"/>
          <w:sz w:val="24"/>
          <w:szCs w:val="24"/>
        </w:rPr>
      </w:pPr>
    </w:p>
    <w:p w:rsidR="00607C4E" w:rsidRPr="00607C4E" w:rsidRDefault="00607C4E" w:rsidP="00607C4E">
      <w:pPr>
        <w:rPr>
          <w:rFonts w:ascii="Times New Roman" w:hAnsi="Times New Roman" w:cs="Times New Roman"/>
          <w:sz w:val="24"/>
          <w:szCs w:val="24"/>
        </w:rPr>
      </w:pPr>
    </w:p>
    <w:p w:rsidR="00607C4E" w:rsidRPr="00607C4E" w:rsidRDefault="00607C4E" w:rsidP="00607C4E">
      <w:pPr>
        <w:rPr>
          <w:rFonts w:ascii="Times New Roman" w:hAnsi="Times New Roman" w:cs="Times New Roman"/>
          <w:sz w:val="24"/>
          <w:szCs w:val="24"/>
        </w:rPr>
      </w:pPr>
    </w:p>
    <w:p w:rsidR="00607C4E" w:rsidRPr="00607C4E" w:rsidRDefault="00607C4E" w:rsidP="00607C4E">
      <w:pPr>
        <w:rPr>
          <w:rFonts w:ascii="Times New Roman" w:hAnsi="Times New Roman" w:cs="Times New Roman"/>
          <w:sz w:val="24"/>
          <w:szCs w:val="24"/>
        </w:rPr>
      </w:pPr>
    </w:p>
    <w:p w:rsidR="00607C4E" w:rsidRPr="00607C4E" w:rsidRDefault="00607C4E" w:rsidP="00607C4E">
      <w:pPr>
        <w:rPr>
          <w:rFonts w:ascii="Times New Roman" w:hAnsi="Times New Roman" w:cs="Times New Roman"/>
          <w:sz w:val="24"/>
          <w:szCs w:val="24"/>
        </w:rPr>
      </w:pPr>
    </w:p>
    <w:p w:rsidR="00607C4E" w:rsidRPr="00607C4E" w:rsidRDefault="00607C4E" w:rsidP="00607C4E">
      <w:pPr>
        <w:rPr>
          <w:rFonts w:ascii="Times New Roman" w:hAnsi="Times New Roman" w:cs="Times New Roman"/>
          <w:sz w:val="24"/>
          <w:szCs w:val="24"/>
        </w:rPr>
      </w:pPr>
    </w:p>
    <w:p w:rsidR="00607C4E" w:rsidRPr="00607C4E" w:rsidRDefault="00607C4E" w:rsidP="00607C4E">
      <w:pPr>
        <w:rPr>
          <w:rFonts w:ascii="Times New Roman" w:hAnsi="Times New Roman" w:cs="Times New Roman"/>
          <w:sz w:val="24"/>
          <w:szCs w:val="24"/>
        </w:rPr>
      </w:pPr>
    </w:p>
    <w:p w:rsidR="00607C4E" w:rsidRPr="00607C4E" w:rsidRDefault="00607C4E" w:rsidP="00607C4E">
      <w:pPr>
        <w:rPr>
          <w:rFonts w:ascii="Times New Roman" w:hAnsi="Times New Roman" w:cs="Times New Roman"/>
          <w:sz w:val="24"/>
          <w:szCs w:val="24"/>
        </w:rPr>
      </w:pPr>
    </w:p>
    <w:p w:rsidR="00607C4E" w:rsidRPr="00607C4E" w:rsidRDefault="00607C4E" w:rsidP="00607C4E">
      <w:pPr>
        <w:rPr>
          <w:rFonts w:ascii="Times New Roman" w:hAnsi="Times New Roman" w:cs="Times New Roman"/>
          <w:sz w:val="24"/>
          <w:szCs w:val="24"/>
        </w:rPr>
      </w:pPr>
    </w:p>
    <w:p w:rsidR="00607C4E" w:rsidRPr="00607C4E" w:rsidRDefault="00607C4E" w:rsidP="00607C4E">
      <w:pPr>
        <w:rPr>
          <w:rFonts w:ascii="Times New Roman" w:hAnsi="Times New Roman" w:cs="Times New Roman"/>
          <w:sz w:val="24"/>
          <w:szCs w:val="24"/>
        </w:rPr>
      </w:pPr>
    </w:p>
    <w:p w:rsidR="00DD7F08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       КАРТОЧКА УЧЕТА НЕИСПРАВНОСТИ АВИАТЕХНИКИ N</w:t>
      </w:r>
    </w:p>
    <w:p w:rsidR="00DD7F08" w:rsidRPr="00D14341" w:rsidRDefault="00DD7F08" w:rsidP="00DD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---------+----------+------+-----------+--------------+----- -------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proofErr w:type="gramStart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¦  Дата</w:t>
      </w:r>
      <w:proofErr w:type="gramEnd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¦Борт. N </w:t>
      </w:r>
      <w:proofErr w:type="spellStart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ВС¦Тип</w:t>
      </w:r>
      <w:proofErr w:type="spellEnd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</w:t>
      </w:r>
      <w:proofErr w:type="spellStart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ВС¦Номер</w:t>
      </w:r>
      <w:proofErr w:type="spellEnd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двиг</w:t>
      </w:r>
      <w:proofErr w:type="spellEnd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.¦</w:t>
      </w:r>
      <w:proofErr w:type="gramEnd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Эксплуатант ВС¦....¦ ¦  !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+--------+----------+------+--T--</w:t>
      </w:r>
      <w:proofErr w:type="spellStart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T</w:t>
      </w:r>
      <w:proofErr w:type="spellEnd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--</w:t>
      </w:r>
      <w:proofErr w:type="spellStart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T</w:t>
      </w:r>
      <w:proofErr w:type="spellEnd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--+--------------+----- -------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¦../../..¦..........¦......¦ 1¦ 2¦ 3¦ 4¦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---------+----------+------+--+--+--+--+------------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Проявление неисправности ВС</w:t>
      </w:r>
      <w:proofErr w:type="gramStart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¦..</w:t>
      </w:r>
      <w:proofErr w:type="gramEnd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/../../..¦../../../..¦________________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                      ------------+------------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____________________________________________________________________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____________________________________________________________________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____________________________________________________________________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____________________________________________________________________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---------------------------------------------+--------------------------------------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¦          Этап обнаружения                  ¦        Последствия                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¦                                            ¦---¬               -----    -----  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¦   На земле                В полете         ¦¦ 1¦Задержка рейса ¦   ¦</w:t>
      </w:r>
      <w:proofErr w:type="gramStart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час.¦</w:t>
      </w:r>
      <w:proofErr w:type="gramEnd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¦мин.¦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+--¬                    ---¬                 ¦+--+               -----    -----  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¦11¦Подготовка к вылету ¦21¦Взлет            ¦¦ 2¦Замена ВС                      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+--+                    +--+                 ¦+--+                               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¦12¦Буксировка          ¦22¦Набор высоты     ¦¦ 3¦АП                             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+--+                    +--+                 ¦+--+                               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¦13¦Запуск двигателей   ¦23¦Эшелон           ¦¦ 4¦Инцидент                       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+--+                    +--+                 ¦+--+                               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¦14¦Руление             ¦24¦Снижение         ¦¦ 5¦Без последствий                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+--+                    +--+                 ¦----                               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¦15¦Оперативное ТО      ¦25¦Заход на посадку ¦      Причина задержки рейса       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+--+                    +--+                 ¦---¬                               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¦16¦Периодическое ТО    ¦26¦Посадка          ¦¦ 1¦Поиск адреса неисправности     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+--+                    +--+                 ¦+--+                               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¦17¦Прочие ТО           ¦27¦Висение          ¦¦ 2¦Устранение неисправности       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+--+                    ----                 ¦+--+                               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¦18¦Диагностирование    Подтв. неисправности ¦¦ 3¦Ожидание запчастей             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+---                         на земле        ¦+--+                               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¦                       ---¬                 ¦¦ 4¦Ожидание средств ТО            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¦                       ¦ 1¦Подтвердилась    ¦+--+                               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¦                       +--+                 ¦¦ 5¦Ожидание исполнителей          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¦          </w:t>
      </w:r>
      <w:proofErr w:type="gramStart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-----------  ¦</w:t>
      </w:r>
      <w:proofErr w:type="gramEnd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2¦Не подтвердилась ¦----                               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¦ Форма ТО ¦         </w:t>
      </w:r>
      <w:proofErr w:type="gramStart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¦  +</w:t>
      </w:r>
      <w:proofErr w:type="gramEnd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--+                 ¦                                   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¦          </w:t>
      </w:r>
      <w:proofErr w:type="gramStart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-----------  ¦</w:t>
      </w:r>
      <w:proofErr w:type="gramEnd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3¦Не проверялась   ¦                                   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¦                       ----                 ¦                                   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lastRenderedPageBreak/>
        <w:t>+--------------------------------------------+-------------------------------------+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¦Способ восстановления исправности ВС                                            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¦                                                                                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+-¬                    --¬                    --¬                                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¦1¦- без съема изделий ¦2¦- со съемом изделий ¦3¦- путем замены изделий          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+--                    L--                    </w:t>
      </w:r>
      <w:proofErr w:type="spellStart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L</w:t>
      </w:r>
      <w:proofErr w:type="spellEnd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--                                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---------------------------------------------------------------------+-------------+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СИСТЕМА, ПОДСИСТЕМА                                                 ¦   .../... 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-----------------------------------------------+---------+-----------+--T----------+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¦Тип замененного / неисправного комплектующего ¦</w:t>
      </w:r>
      <w:proofErr w:type="spellStart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Заводской¦Адрес</w:t>
      </w:r>
      <w:proofErr w:type="spellEnd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на ВС   ¦</w:t>
      </w:r>
      <w:proofErr w:type="spellStart"/>
      <w:proofErr w:type="gramStart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Подтвержд</w:t>
      </w:r>
      <w:proofErr w:type="spellEnd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.¦</w:t>
      </w:r>
      <w:proofErr w:type="gramEnd"/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¦               изделия                        </w:t>
      </w:r>
      <w:proofErr w:type="gramStart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¦  номер</w:t>
      </w:r>
      <w:proofErr w:type="gramEnd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¦              ¦        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+----------------------------------------------+---------+--------------+----------+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¦                                              ¦         ¦.../../.././. ¦        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+----------------------------------------------+---------+--------------+----------+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¦                                              ¦         ¦.../../.././. ¦        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+----------------------------------------------+---------+--------------+----------+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¦       </w:t>
      </w:r>
      <w:proofErr w:type="gramStart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(</w:t>
      </w:r>
      <w:proofErr w:type="gramEnd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продолжение на обороте)            ¦         ¦.../../.././. ¦        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¦                                              ¦         ¦.../../.././. ¦        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-----------------------------------------------+---------+--------------+-----------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Проявление неисправности комплектующего изделия __________________________________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__________________________________________________________________________________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                                         --¬               --¬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Причина неисправности комплектующего изделия ¦1¦- установленная¦2¦- предполагаемая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                                         L-+---------------+-+----------------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                                                       Элемент РЭО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___________________________________________________-----+-----T----+------+---------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                                              ¦... ¦ ... ¦... ¦  ... ¦  ... 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___________________________________________________+----+-----+----+------+--------+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                                              ¦</w:t>
      </w:r>
      <w:proofErr w:type="spellStart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Блок¦Суббл¦Узел¦</w:t>
      </w:r>
      <w:proofErr w:type="gramStart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Гр.эл</w:t>
      </w:r>
      <w:proofErr w:type="spellEnd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.¦</w:t>
      </w:r>
      <w:proofErr w:type="gramEnd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</w:t>
      </w:r>
      <w:proofErr w:type="spellStart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Сх</w:t>
      </w:r>
      <w:proofErr w:type="spellEnd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. </w:t>
      </w:r>
      <w:proofErr w:type="gramStart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N  ¦</w:t>
      </w:r>
      <w:proofErr w:type="gramEnd"/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___________________________________________________-----+-----+----+------+---------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Принятые меры в отношении комплектующего изделия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------------------------------------------------------------------------------------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¦-----                    -----                          -----Восстановлено      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¦¦ 1 ¦Восстановлено в АТБ ¦ 3 ¦Направлено в ремонт       ¦ 5 ¦представит. </w:t>
      </w:r>
      <w:proofErr w:type="spellStart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промышл</w:t>
      </w:r>
      <w:proofErr w:type="spellEnd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.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¦+---+                    +---+                          +---+                   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¦¦ 2 ¦Списано             ¦ 4 ¦Направлено на исследование¦ 6 ¦Подлежит </w:t>
      </w:r>
      <w:proofErr w:type="gramStart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рекламации  ¦</w:t>
      </w:r>
      <w:proofErr w:type="gramEnd"/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L+---+--------------------+---+--------------------------+---+----------------------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Дополнительные сведения __________________________________________________________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___________________________________________________________________________________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---------------------+-------------------T-T----------</w:t>
      </w:r>
      <w:proofErr w:type="spellStart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T-T</w:t>
      </w:r>
      <w:proofErr w:type="spellEnd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----+----------------------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¦                    ¦Воздушное судно    ¦2¦-Двигатель¦3¦-</w:t>
      </w:r>
      <w:proofErr w:type="spellStart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ВСУ¦Комплектующее</w:t>
      </w:r>
      <w:proofErr w:type="spellEnd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изделие¦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+--------------------+-------------------+-+-------T--+-+----+---------------------+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¦Тип (</w:t>
      </w:r>
      <w:proofErr w:type="gramStart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модификация)   </w:t>
      </w:r>
      <w:proofErr w:type="gramEnd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¦///////////////////¦         ¦         ¦                   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+--------------------+-------------------+---------+---------+---------------------+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¦Заводской номер     ¦///////////////////¦                   ¦                   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+--------------------+-------------------+-------------------+---------------------+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¦Завод-</w:t>
      </w:r>
      <w:proofErr w:type="gramStart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изготовитель  ¦</w:t>
      </w:r>
      <w:proofErr w:type="gramEnd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              ¦                   ¦                   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+--------------------+-----+-------------+-----+-------------+-----+---------------+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¦Дата выпуска        </w:t>
      </w:r>
      <w:proofErr w:type="gramStart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¦..</w:t>
      </w:r>
      <w:proofErr w:type="gramEnd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/..¦(месяц / год)¦../..¦(месяц / год)¦../..¦(месяц / год)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+------------+-------+-----+--T-------T--+-----+--T-------T--+-----+--T--</w:t>
      </w:r>
      <w:proofErr w:type="spellStart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T</w:t>
      </w:r>
      <w:proofErr w:type="spellEnd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---------+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¦Наработка   ¦ СНЭ   </w:t>
      </w:r>
      <w:proofErr w:type="gramStart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¦....</w:t>
      </w:r>
      <w:proofErr w:type="gramEnd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.¦ч.¦.......¦п.¦.....¦ч.¦.......¦ц.¦.....¦  ¦  ¦1-ч 2-п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¦            +-------+-----</w:t>
      </w:r>
      <w:proofErr w:type="gramStart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+  +</w:t>
      </w:r>
      <w:proofErr w:type="gramEnd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-------+  ¦-----+  +-------+  +-----+  ¦  ¦3-ц    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¦            ¦ ППР   </w:t>
      </w:r>
      <w:proofErr w:type="gramStart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¦....</w:t>
      </w:r>
      <w:proofErr w:type="gramEnd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.¦ч.¦.......¦п.¦.....¦ч.¦.......¦ц.¦.....¦  ¦  ¦       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+------------+-------+-----+--+-------+--+-----+--+-------+--+-----+--+--+---------+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¦Количество ремонтов ¦     ¦             ¦     ¦             ¦     ¦             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+--------------------+-----+-------------+-----+-------------+-----+---------------+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¦Дата последнего     </w:t>
      </w:r>
      <w:proofErr w:type="gramStart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¦..</w:t>
      </w:r>
      <w:proofErr w:type="gramEnd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/..¦(мес. / год) ¦../..¦(мес. / год) ¦../..¦(мес. / год) 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¦ремонта             ¦     ¦             ¦     ¦             ¦     ¦             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+--------------------+-----+-------------+-----+-------------+-----+---------------+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¦Завод последнего    ¦                   ¦                   ¦                   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lastRenderedPageBreak/>
        <w:t>¦ремонта             ¦                   ¦                   ¦                   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+--------------------+-------------------+--------+----------+--------+------------+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¦Дата посл. установки¦///////////////////</w:t>
      </w:r>
      <w:proofErr w:type="gramStart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¦..</w:t>
      </w:r>
      <w:proofErr w:type="gramEnd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/../..¦(</w:t>
      </w:r>
      <w:proofErr w:type="spellStart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чис</w:t>
      </w:r>
      <w:proofErr w:type="spellEnd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/ </w:t>
      </w:r>
      <w:proofErr w:type="spellStart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мес</w:t>
      </w:r>
      <w:proofErr w:type="spellEnd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¦../../..¦(</w:t>
      </w:r>
      <w:proofErr w:type="spellStart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чис</w:t>
      </w:r>
      <w:proofErr w:type="spellEnd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/ </w:t>
      </w:r>
      <w:proofErr w:type="spellStart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мес</w:t>
      </w:r>
      <w:proofErr w:type="spellEnd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/¦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¦на ВС               ¦///////////////////¦        </w:t>
      </w:r>
      <w:proofErr w:type="gramStart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¦  /</w:t>
      </w:r>
      <w:proofErr w:type="gramEnd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год)  ¦        ¦    год)    ¦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---------------------+-------------------+--------+----------+--------+-------------</w:t>
      </w:r>
    </w:p>
    <w:p w:rsidR="006D5946" w:rsidRPr="00D14341" w:rsidRDefault="006D5946" w:rsidP="006D59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341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br/>
      </w:r>
      <w:r w:rsidRPr="00D14341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br/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_______________ ___________ _________ ___________ ___________ ___________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_______________ ___________ _________ ___________ ___________ ___________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_______________ ___________ _________ ___________ ___________ ___________</w:t>
      </w:r>
    </w:p>
    <w:p w:rsidR="006D5946" w:rsidRPr="00D14341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(подразделение) (должность) (</w:t>
      </w:r>
      <w:proofErr w:type="gramStart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фамилия)  (</w:t>
      </w:r>
      <w:proofErr w:type="gramEnd"/>
      <w:r w:rsidRPr="00D14341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подпись)     (дата)     (таб. N)</w:t>
      </w:r>
    </w:p>
    <w:p w:rsidR="006D5946" w:rsidRPr="00D745FE" w:rsidRDefault="006D5946" w:rsidP="006D5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745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DD7F08" w:rsidRDefault="00DD7F08" w:rsidP="006D594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82CFA" w:rsidRDefault="00982CFA" w:rsidP="006D594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6D5946" w:rsidRPr="00DD7F08" w:rsidRDefault="006D5946" w:rsidP="006D594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D7F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КОДИФИКАТОР ГРУПП ЭЛЕМЕНТОВ РЭО</w:t>
      </w:r>
    </w:p>
    <w:p w:rsidR="006D5946" w:rsidRPr="00D745FE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45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01 - Магнетроны         12 - Полупроводниковые 24 - Трансформаторы</w:t>
      </w:r>
    </w:p>
    <w:p w:rsidR="006D5946" w:rsidRPr="00D745FE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45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02 - Клистроны               диоды             25 - Переключатели</w:t>
      </w:r>
    </w:p>
    <w:p w:rsidR="006D5946" w:rsidRPr="00D745FE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45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03 - Разрядники         13 - Полупроводниковые 26 - Разъемы</w:t>
      </w:r>
    </w:p>
    <w:p w:rsidR="006D5946" w:rsidRPr="00D745FE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45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04 - Лампы бегущей           триоды            27 - Стрелочные</w:t>
      </w:r>
    </w:p>
    <w:p w:rsidR="006D5946" w:rsidRPr="00D745FE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45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волны              14 - Индикаторные           приборы</w:t>
      </w:r>
    </w:p>
    <w:p w:rsidR="006D5946" w:rsidRPr="00D745FE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45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05 - Лампы обратной          лампы             28 - Дроссели</w:t>
      </w:r>
    </w:p>
    <w:p w:rsidR="006D5946" w:rsidRPr="00D745FE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45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волны              15 - Фотодиоды и       29 - Линии задержки</w:t>
      </w:r>
    </w:p>
    <w:p w:rsidR="006D5946" w:rsidRPr="00D745FE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45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06 - Кенотроны               </w:t>
      </w:r>
      <w:proofErr w:type="spellStart"/>
      <w:r w:rsidRPr="00D745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фототриоды</w:t>
      </w:r>
      <w:proofErr w:type="spellEnd"/>
      <w:r w:rsidRPr="00D745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30 - Ламповые</w:t>
      </w:r>
    </w:p>
    <w:p w:rsidR="006D5946" w:rsidRPr="00D745FE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45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07 - Генераторно-       16 - Микромодули            панели</w:t>
      </w:r>
    </w:p>
    <w:p w:rsidR="006D5946" w:rsidRPr="00D745FE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45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модуляторные лампы 17 - Кварцы            31 - Амортизаторы</w:t>
      </w:r>
    </w:p>
    <w:p w:rsidR="006D5946" w:rsidRPr="00D745FE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45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08 - </w:t>
      </w:r>
      <w:proofErr w:type="spellStart"/>
      <w:r w:rsidRPr="00D745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Приемоусилительные</w:t>
      </w:r>
      <w:proofErr w:type="spellEnd"/>
      <w:r w:rsidRPr="00D745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18 - Ферриты           32 - Предохранители</w:t>
      </w:r>
    </w:p>
    <w:p w:rsidR="006D5946" w:rsidRPr="00D745FE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45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лампы              19 - Резисторы         33 - Кабели</w:t>
      </w:r>
    </w:p>
    <w:p w:rsidR="006D5946" w:rsidRPr="00D745FE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45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09 - Газоразрядные      20 - Конденсаторы      34 - Антенны</w:t>
      </w:r>
    </w:p>
    <w:p w:rsidR="006D5946" w:rsidRPr="00D745FE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45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приборы            21 - Реле              35 - Волноводы</w:t>
      </w:r>
    </w:p>
    <w:p w:rsidR="006D5946" w:rsidRPr="00D745FE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45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10 - </w:t>
      </w:r>
      <w:proofErr w:type="spellStart"/>
      <w:r w:rsidRPr="00D745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Электронно</w:t>
      </w:r>
      <w:proofErr w:type="spellEnd"/>
      <w:r w:rsidRPr="00D745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-       22 - Датчики           36 - Электромонтаж</w:t>
      </w:r>
    </w:p>
    <w:p w:rsidR="006D5946" w:rsidRPr="00D745FE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45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лучевые приборы    23 - Электромашины     37 - Механические</w:t>
      </w:r>
    </w:p>
    <w:p w:rsidR="006D5946" w:rsidRPr="00D745FE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45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11 - Кристаллические                                узлы</w:t>
      </w:r>
    </w:p>
    <w:p w:rsidR="006D5946" w:rsidRPr="00D745FE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45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детекторы</w:t>
      </w:r>
    </w:p>
    <w:p w:rsidR="006D5946" w:rsidRPr="00D745FE" w:rsidRDefault="006D5946" w:rsidP="006D5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745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6D5946" w:rsidRPr="00D745FE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45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-------------------------------+---------+-------------+----------</w:t>
      </w:r>
    </w:p>
    <w:p w:rsidR="006D5946" w:rsidRPr="00D745FE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45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¦Тип замененного / </w:t>
      </w:r>
      <w:proofErr w:type="spellStart"/>
      <w:r w:rsidRPr="00D745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неисправного¦Заводской</w:t>
      </w:r>
      <w:proofErr w:type="spellEnd"/>
      <w:r w:rsidRPr="00D745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Адрес на ВС ¦</w:t>
      </w:r>
      <w:proofErr w:type="spellStart"/>
      <w:r w:rsidRPr="00D745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Подт</w:t>
      </w:r>
      <w:proofErr w:type="spellEnd"/>
      <w:r w:rsidRPr="00D745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    ¦</w:t>
      </w:r>
    </w:p>
    <w:p w:rsidR="006D5946" w:rsidRPr="00D745FE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D745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комплектующего</w:t>
      </w:r>
      <w:proofErr w:type="gramEnd"/>
      <w:r w:rsidRPr="00D745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изделия      ¦  номер  ¦             ¦</w:t>
      </w:r>
      <w:proofErr w:type="spellStart"/>
      <w:r w:rsidRPr="00D745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вержд</w:t>
      </w:r>
      <w:proofErr w:type="spellEnd"/>
      <w:r w:rsidRPr="00D745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   ¦</w:t>
      </w:r>
    </w:p>
    <w:p w:rsidR="006D5946" w:rsidRPr="00D745FE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45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+------------------------------+---------+-------------+---------+</w:t>
      </w:r>
    </w:p>
    <w:p w:rsidR="006D5946" w:rsidRPr="00D745FE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45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                      ¦         ¦.../../.././.¦         ¦</w:t>
      </w:r>
    </w:p>
    <w:p w:rsidR="006D5946" w:rsidRPr="00D745FE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45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                      ¦         ¦.../../.././.¦         ¦</w:t>
      </w:r>
    </w:p>
    <w:p w:rsidR="006D5946" w:rsidRPr="00D745FE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45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                      ¦         ¦.../../.././.¦         ¦</w:t>
      </w:r>
    </w:p>
    <w:p w:rsidR="006D5946" w:rsidRPr="00D745FE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45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                      ¦         ¦.../../.././.¦         ¦</w:t>
      </w:r>
    </w:p>
    <w:p w:rsidR="006D5946" w:rsidRPr="00D745FE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45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                      ¦         ¦.../../.././.¦         ¦</w:t>
      </w:r>
    </w:p>
    <w:p w:rsidR="006D5946" w:rsidRPr="00D745FE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45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                      ¦         ¦.../../.././.¦         ¦</w:t>
      </w:r>
    </w:p>
    <w:p w:rsidR="006D5946" w:rsidRPr="00D745FE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45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                      ¦         ¦.../../.././.¦         ¦</w:t>
      </w:r>
    </w:p>
    <w:p w:rsidR="006D5946" w:rsidRPr="00D745FE" w:rsidRDefault="006D5946" w:rsidP="006D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45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-------------------------------+---------+-------------+----------</w:t>
      </w:r>
    </w:p>
    <w:p w:rsidR="008308B7" w:rsidRDefault="006D5946" w:rsidP="00607C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45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308B7" w:rsidRDefault="008308B7" w:rsidP="00607C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7C4E" w:rsidRPr="008308B7" w:rsidRDefault="008308B7" w:rsidP="00607C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08B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  <w:r w:rsidR="00607C4E" w:rsidRPr="008308B7">
        <w:rPr>
          <w:rFonts w:ascii="Times New Roman" w:hAnsi="Times New Roman" w:cs="Times New Roman"/>
          <w:b/>
          <w:bCs/>
          <w:sz w:val="28"/>
          <w:szCs w:val="28"/>
        </w:rPr>
        <w:t>ИНСТРУКЦИЯ ПО ПРЕДСТАВЛЕНИЮ ДАННЫХ О ДЕФЕКТАХ И ПОВРЕЖДЕНИЯХ АВИАТЕХНИКИ, ВЫЯВЛЕННЫХ НА РЕМОНТНЫХ ЗАВОДАХ ГРАЖДАНСКОЙ АВИАЦИИ</w:t>
      </w:r>
    </w:p>
    <w:p w:rsidR="00607C4E" w:rsidRPr="008308B7" w:rsidRDefault="00607C4E" w:rsidP="00607C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08B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1.1. Настоящая Инструкция предназначена для регламентации деятельности ремонтных заводов ГА по оперативному сбору, систематизации информации о дефектах и повреждениях, выявляемых в процессе ремонтов авиатехники, в целях: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- оперативной разработки мероприятий по устранению появившихся повреждений и предупреждению их появления в будущем;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- совершенствования практики введения и выполнения доработок и повышения их эффективности;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- своевременного обеспечения запасными частями для выполнения ремонтных работ;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- установления обоснованных сроков и периодичности осмотров парка воздушных судов по месту разрушения и др.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Накопленная на авиаремонтных заводах информация подлежит передаче в отраслевой центр обобщения данных по надежности авиатехники для решения задач отраслевого уровня: продления ресурсов авиатехники, совершенствования режимов ее технического обслуживания и ремонта, разработки требований к промышленности по повышению надежности авиатехники.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1.2. Сбору и накоплению подлежат все дефекты и повреждения, обнаруженные в процессе ремонта авиатехники, способные оказать влияние на безопасность полетов и зафиксированные службой надежности в "Перечне учтенных неисправностей" по каждому типу авиатехники.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1.3. Сбор информации о дефектах и повреждениях осуществляется службой надежности авиаремонтного завода по результатам дефектации с использованием средств вычислительной техники, совместимой с ПЭВМ IBM/PC. При этом должны быть обеспечены надлежащее качество информации, ее ввод в ПЭВМ, систематизация и кодирование.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1.4. Авиаремонтные заводы передают информацию о дефектах в отраслевой центр обобщения данных (103340, Москва, а/п Шереметьево, Госцентр безопасности полетов), ежеквартально не позднее 15 числа следующего за кварталом месяца.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1.5. Положения данной Инструкции могут конкретизироваться, уточняться и дополняться с учетом условий конкретных авиаремонтных заводов.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8308B7">
        <w:rPr>
          <w:rFonts w:ascii="Times New Roman" w:hAnsi="Times New Roman" w:cs="Times New Roman"/>
          <w:sz w:val="28"/>
          <w:szCs w:val="28"/>
        </w:rPr>
        <w:br/>
      </w:r>
    </w:p>
    <w:p w:rsidR="00607C4E" w:rsidRPr="008308B7" w:rsidRDefault="00607C4E" w:rsidP="00607C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08B7">
        <w:rPr>
          <w:rFonts w:ascii="Times New Roman" w:hAnsi="Times New Roman" w:cs="Times New Roman"/>
          <w:b/>
          <w:bCs/>
          <w:sz w:val="28"/>
          <w:szCs w:val="28"/>
        </w:rPr>
        <w:t>2. Автоматизация сбора данных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2.1. Автоматизированный сбор, накопление и обработка информации в условиях авиаремонтных заводов с использованием ПЭВМ, совместимой с IBM/PC, осуществляется с помощью автоматизированной информационно-справочной системы учета дефектов и повреждений авиатехники (АИСДП) типа "Учет дефектов".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2.2. Автоматизированная информационно-справочная система учета дефектов и повреждений элементов конструкции планера и агрегатов воздушных судов гражданской авиации (АИСДП) "Учет дефектов" позволяет подготовить на экране дисплея ПЭВМ и вывести на печатающее устройство следующие выходные формы: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- перечень и описание дефектов и повреждений элементов конструкций авиатехники, подлежащих сбору и накоплению в базах данных системы и зафиксированных в "Перечне учета неисправностей", с учетом ограничения выборки по типу, модификации воздушного судна, по месту установки на воздушном судне (системе, подсистеме), по конкретному изделию, по характеру повреждения;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- сводные данные о воздушных судах, прошедших ремонт на авиаремонтном заводе, с учетом ограничения выборки по типу, модификации воздушного судна, по времени ремонта, по виду ремонта, по владельцу авиатехники, по наработкам с начала эксплуатации;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- сводные данные о зарегистрированных в системе дефектах и повреждениях, выявленных в процессе ремонта авиатехники, с учетом ограничения выборки по типу, модификации воздушного судна, по времени ремонта, по климатическим зонам эксплуатации авиатехники, по наработкам с начала эксплуатации, по месту установки на воздушном судне (системе, подсистеме), по конкретному изделию, по характеру повреждения.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2.3. АИСДП поддерживает следующие основные функции (режимы):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- учет в базах данных информации о дефектах и повреждениях авиатехники, выявленных в процессе ремонта;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- настройку АИСДП на работу в условиях конкретного ремонтного завода;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- подготовку и вывод на печать выходных форм по запросам пользователя;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lastRenderedPageBreak/>
        <w:t>- поддержку сопровождения в АИСДП используемых справочников и кодификаторов;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- выполнение сервисных функций сопровождения хранимой информации: защита, восстановление, экспорт, импорт и др.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2.4. В процессе взаимодействия с пользователем АИСДП обеспечивает: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- контроль свободной дисковой памяти, достаточной для нормального функционирования системы;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- парольную защиту при входе в систему;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- автоматический контроль заполнения полей данных;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- возможность повторного определения полей в случае допущенных ошибок, обнаруженных пользователем или системой;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- возможность получения подробной информации о работе в текущем режиме.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 xml:space="preserve">2.5. При использовании АИСДП осуществляется автоматизированное кодирование информации в соответствии с кодификаторами системы. Передача и сопровождение кодификаторов системы осуществляется по согласованию с </w:t>
      </w:r>
      <w:proofErr w:type="spellStart"/>
      <w:r w:rsidRPr="008308B7">
        <w:rPr>
          <w:rFonts w:ascii="Times New Roman" w:hAnsi="Times New Roman" w:cs="Times New Roman"/>
          <w:sz w:val="28"/>
          <w:szCs w:val="28"/>
        </w:rPr>
        <w:t>Госцентром</w:t>
      </w:r>
      <w:proofErr w:type="spellEnd"/>
      <w:r w:rsidRPr="008308B7">
        <w:rPr>
          <w:rFonts w:ascii="Times New Roman" w:hAnsi="Times New Roman" w:cs="Times New Roman"/>
          <w:sz w:val="28"/>
          <w:szCs w:val="28"/>
        </w:rPr>
        <w:t xml:space="preserve"> безопасности полетов.</w:t>
      </w:r>
    </w:p>
    <w:p w:rsidR="00607C4E" w:rsidRPr="008308B7" w:rsidRDefault="00607C4E" w:rsidP="006D19FB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2.6. Состав информационных полей, учитываемых в АИСДП, и выходных форм может быть расширен и дополнен в соответствии с потребностями конкретного авиаремонтного завода.</w:t>
      </w:r>
    </w:p>
    <w:p w:rsidR="00607C4E" w:rsidRPr="008308B7" w:rsidRDefault="00607C4E" w:rsidP="00607C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08B7">
        <w:rPr>
          <w:rFonts w:ascii="Times New Roman" w:hAnsi="Times New Roman" w:cs="Times New Roman"/>
          <w:b/>
          <w:bCs/>
          <w:sz w:val="28"/>
          <w:szCs w:val="28"/>
        </w:rPr>
        <w:t>3. Перечень информации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 xml:space="preserve">3.1. Сбор и накопление информации о дефектах и повреждениях авиатехники на </w:t>
      </w:r>
      <w:r w:rsidRPr="007D04F7">
        <w:rPr>
          <w:rFonts w:ascii="Times New Roman" w:hAnsi="Times New Roman" w:cs="Times New Roman"/>
          <w:b/>
          <w:sz w:val="28"/>
          <w:szCs w:val="28"/>
        </w:rPr>
        <w:t>авиаремонтных заводах</w:t>
      </w:r>
      <w:r w:rsidRPr="008308B7">
        <w:rPr>
          <w:rFonts w:ascii="Times New Roman" w:hAnsi="Times New Roman" w:cs="Times New Roman"/>
          <w:sz w:val="28"/>
          <w:szCs w:val="28"/>
        </w:rPr>
        <w:t xml:space="preserve"> осуществлять раздельно по следующим группам учета: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- дефекты планера;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- дефекты агрегатов (комплектующие изделия);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- дефекты авиадвигателя.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3.2. Регламентируется следующий список информационных полей и форма их представления, подлежащих регистрации службой надежности при учете дефектов и повреждений, выявленных в процессе ремонта авиатехники.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3.3. Группа "Дефекты планера"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В эту группу отнесены все дефекты и повреждения, выявляемые на элементах конструкции планера воздушного судна. Учет дефектов и повреждений производится на основе следующих реквизитов: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lastRenderedPageBreak/>
        <w:t>3.3.1. "Тип ВС" - кодовое обозначение типа воздушного судна в соответствии с кодификатором типов воздушного судна;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3.3.2. "Модификация типа ВС" - кодовое обозначение модификации типа воздушного судна в соответствии с кодификатором типов воздушного судна;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3.3.3. "Бортовой номер ВС" - государственный и регистрационный опознавательные номера воздушного судна;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3.3.4. "Заводской номер ВС" - заводской номер воздушного судна;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3.3.5. "Дата изготовления ВС" - номер месяца и две последние цифры года выпуска воздушного судна;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3.3.6. "Завод - изготовитель ВС" - код завода изготовителя воздушного судна в соответствии с кодификатором предприятий;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3.3.7. "Номер ремонта ВС" - номер текущего ремонта воздушного судна;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3.3.8. "Дата ремонта ВС" - номер месяца и две последние цифры года текущего ремонта воздушного судна;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3.3.9. "Предприятие - владелец ВС" - кодовое обозначение авиапредприятия, к которому приписано воздушное судно, в соответствии с кодификатором авиапредприятий, организаций;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3.3.10. "Вид ремонта" - кодовое обозначение в соответствии с кодификатором видов, форм ремонта воздушного судна;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3.3.11. "Ремонтный завод" - кодовое обозначение в соответствии с кодификатором авиапредприятий, организаций;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3.3.12. "Наработка планера с начала эксплуатации" - наработка воздушного судна на момент ремонта в часах и полетах;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3.3.13. "Наработка планера после последнего ремонта" - наработка воздушного судна на момент ремонта в часах и полетах;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3.3.14. "Адрес неисправного изделия" - закодированное в соответствии с требованиями ГОСТ 18675-79 обозначение адреса изделия (детали) с дефектом или повреждением;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3.3.25. "Характер повреждения" - закодированное в соответствии с требованиями ОСТ 1 00156-75 обозначение характера (типа) повреждения;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3.3.26. "Описание дефекта" - краткое словесное описание дефекта или повреждения;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3.3.27. "Количество дефектов" - число однотипных повреждений, обнаруженных на одном изделии;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lastRenderedPageBreak/>
        <w:t>3.3.28. "Размеры дефектов" - количественная оценка размеров повреждения;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3.3.29. "Чертежный номер" - чертежный номер изделия с дефектом или повреждением;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3.3.30. "Наименование изделия" - наименование детали с дефектом или повреждением;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3.3.31. "Меры устранения дефекта" - кодовое обозначение мероприятий по устранению дефекта или повреждения.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3.4. Группа "Дефекты агрегата"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В эту группу отнесены все дефекты и повреждения, выявляемые на элементах конструкции агрегатов (комплектующих изделий) авиатехники. Учет дефектов и повреждений производится на основе следующих реквизитов: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3.4.1. "Тип ВС" - кодовое обозначение типа воздушного судна в соответствии с кодификатором типов воздушного судна;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3.4.2. "Бортовой номер ВС" - государственный и регистрационный опознавательные номера воздушного судна;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3.4.3. "Номер ремонта ВС" - номер текущего ремонта воздушного судна;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3.4.4. "Наработка планера с начала эксплуатации" - наработка воздушного судна на момент ремонта в часах и полетах;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3.4.5. "Наработка планера после последнего ремонта" - наработка воздушного судна на момент ремонта в часах и полетах;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3.4.6. "Тип агрегата" - обозначение типа агрегата;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3.4.7. "Авиапредприятие - владелец агрегата" - кодовое обозначение авиапредприятия - владельца агрегата в соответствии с кодификатором авиапредприятий;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3.4.8. "Дата изготовления агрегата" - номер месяца и две последние цифры года выпуска агрегата;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3.4.9. "Завод - изготовитель агрегата" - код завода изготовителя агрегата в соответствии с кодификатором предприятий;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3.4.10. "Заводской номер агрегата" - заводской номер агрегата;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3.4.11. "Номер ремонта агрегата" - номер текущего ремонта агрегата;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3.4.12. "Наработка агрегата с начала эксплуатации" - наработка агрегата на момент ремонта в часах, полетах и запусках;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lastRenderedPageBreak/>
        <w:t>3.4.13. "Наработка агрегата после последнего ремонта" - наработка агрегата после последнего ремонта в часах, полетах и запусках;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3.4.14. "Дата ремонта агрегата" - номер месяца и две последние цифры года текущего ремонта агрегата;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3.4.15. "Дата предыдущего ремонта" - номер месяца и две последние цифры года предыдущего ремонта агрегата;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3.4.16. "Чертежный номер неисправной детали" - чертежный номер поврежденной детали агрегата;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3.4.17. "Наименование изделия" - наименование детали с дефектом или повреждением;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3.4.18. "Описание дефекта агрегата" - краткое словесное описание дефекта или повреждения;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3.4.19. "Характер повреждения" - закодированное в соответствии с требованиями ОСТ 1 00156-75 обозначение характера (типа) повреждения;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3.4.20. "Число дефектов" - число однотипных повреждений, обнаруженных на одном агрегате;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3.4.21. "Размеры дефекта" - количественная оценка размеров повреждения;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3.4.22. "Адрес дефектной детали" - закодированное в соответствии с требованиями ГОСТ 18675-79 обозначение адреса детали агрегата с дефектом или повреждением;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3.4.23. "Ремонтный завод" - код ремонтного завода в соответствии с кодификатором предприятий;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 xml:space="preserve">3.4.24. "Элемент РЭО" - закодированное обозначение элемента </w:t>
      </w:r>
      <w:proofErr w:type="spellStart"/>
      <w:r w:rsidRPr="008308B7">
        <w:rPr>
          <w:rFonts w:ascii="Times New Roman" w:hAnsi="Times New Roman" w:cs="Times New Roman"/>
          <w:sz w:val="28"/>
          <w:szCs w:val="28"/>
        </w:rPr>
        <w:t>радиоэлектрооборудования</w:t>
      </w:r>
      <w:proofErr w:type="spellEnd"/>
      <w:r w:rsidRPr="008308B7">
        <w:rPr>
          <w:rFonts w:ascii="Times New Roman" w:hAnsi="Times New Roman" w:cs="Times New Roman"/>
          <w:sz w:val="28"/>
          <w:szCs w:val="28"/>
        </w:rPr>
        <w:t xml:space="preserve"> (РЭО), содержащего дефект или повреждение;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3.4.25. "Дата снятия с эксплуатации" - номер месяца и две последние цифры года выпуска агрегата, заполняется только для досрочно снятых агрегатов;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3.4.26. "Причина снятия с эксплуатации" - краткое словесное описание причины снятия с эксплуатации, заполняется только для досрочно снятых агрегатов;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3.4.27. "Дата окончания исследования" - номер месяца и две последние цифры года даты окончания исследования, заполняется только для досрочно снятых агрегатов;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3.4.28. "Причина отказа по исследованию" - краткое словесное описание причины отказа по исследованию, заполняется только для досрочно снятых агрегатов;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lastRenderedPageBreak/>
        <w:t>3.4.29. "Классификация отказа" - кодовое обозначение классификации отказа по исследованию, заполняется только для досрочно снятых агрегатов;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3.4.30. "Меры устранения дефекта" - кодовое обозначение мероприятий по устранению дефекта или повреждения.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3.5. Группа " Дефекты авиадвигателя"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В эту группу отнесены все дефекты и повреждения, выявляемые на элементах конструкции двигателя и его агрегатов. Учет дефектов и повреждений производится на основе следующих реквизитов: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3.5.1. "Тип ВС" - кодовое обозначение типа воздушного судна в соответствии с кодификатором типов воздушного судна;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3.5.2. "Бортовой номер ВС" - государственный и регистрационный опознавательные номера воздушного судна;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3.5.3. "Тип двигателя" - кодовое обозначение типа двигателя в соответствии с кодификатором типов двигателя;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3.5.4. "Заводской номер двигателя" - заводской номер двигателя;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3.5.5. "Дата изготовления двигателя" - номер месяца и две последние цифры года выпуска двигателя;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3.5.6. "Завод - изготовитель двигателя" - код завода изготовителя двигателя в соответствии с кодификатором предприятий;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3.5.7. "Номер ремонта двигателя" - номер текущего ремонта двигателя;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3.5.8. "Дата предыдущего ремонта" - номер месяца и две последние цифры года предыдущего ремонта двигателя;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3.5.9. "Дата ремонта двигателя" - номер месяца и две последние цифры года текущего ремонта двигателя;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3.5.10. "Ремонтный завод" - код ремонтного завода в соответствии с кодификатором предприятий;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3.5.11. "Вид ремонта" - кодовое обозначение в соответствии с кодификатором видов, форм ремонта авиадвигателей;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3.5.12. "Авиапредприятие-владелец" - код авиапредприятия - владельца двигателя в соответствии с кодификатором авиапредприятий;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3.5.13. "Номер гнезда установки" - номер гнезда установки двигателя;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3.5.14. "Наработка двигателя с начала эксплуатации" - наработка двигателя на момент ремонта в часах, циклах и запусках;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lastRenderedPageBreak/>
        <w:t>3.5.15. "Наработка двигателя после последнего ремонта" - наработка двигателя после последнего ремонта в часах, циклах и запусках;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3.5.16. "Дата снятия с эксплуатации" - номер месяца и две последние цифры года снятия с эксплуатации;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3.5.17. "Причина снятия с эксплуатации" - краткое словесное описание причины снятия с эксплуатации по результатам исследования;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3.5.18. "Причина отказа по исследованию" - краткое словесное описание причины отказа по исследованию;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3.5.19. "Адрес дефектной детали" - закодированное в соответствии с требованиями ГОСТ 18675-79 обозначение адреса детали или узла двигателя с дефектом или повреждением;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3.5.20. "Наработка дефектной детали с начала эксплуатации" - наработка дефектной детали или узла на момент ремонта в часах, циклах и запусках;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3.5.21. "Наработка дефектной детали после последнего ремонта" - наработка дефектной детали или узла после последнего ремонта в часах, циклах и запусках;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3.5.22. "Чертежный номер" - чертежный номер детали или узла с дефектом или повреждением;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3.5.23. "Наименование изделия" - наименование детали или узла с дефектом или повреждением;</w:t>
      </w:r>
    </w:p>
    <w:p w:rsidR="006D19FB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 xml:space="preserve">3.5.24. "Характер повреждения" - закодированное в соответствии с требованиями 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ОСТ 1 00156-75 обозначение характера (типа) повреждения;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3.5.25. "Размеры дефекта" - количественная оценка размеров повреждения;</w:t>
      </w:r>
    </w:p>
    <w:p w:rsidR="00607C4E" w:rsidRPr="008308B7" w:rsidRDefault="00607C4E" w:rsidP="00607C4E">
      <w:pPr>
        <w:rPr>
          <w:rFonts w:ascii="Times New Roman" w:hAnsi="Times New Roman" w:cs="Times New Roman"/>
          <w:sz w:val="28"/>
          <w:szCs w:val="28"/>
        </w:rPr>
      </w:pPr>
      <w:r w:rsidRPr="008308B7">
        <w:rPr>
          <w:rFonts w:ascii="Times New Roman" w:hAnsi="Times New Roman" w:cs="Times New Roman"/>
          <w:sz w:val="28"/>
          <w:szCs w:val="28"/>
        </w:rPr>
        <w:t>3.5.26. "Меры устранения дефекта" - кодовое обозначение мероприятий по устранению дефекта или повреждения.</w:t>
      </w:r>
    </w:p>
    <w:p w:rsidR="0082236A" w:rsidRDefault="0082236A"/>
    <w:sectPr w:rsidR="0082236A" w:rsidSect="00DF23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534C5"/>
    <w:multiLevelType w:val="hybridMultilevel"/>
    <w:tmpl w:val="30B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4E"/>
    <w:rsid w:val="0003582A"/>
    <w:rsid w:val="000D2F4F"/>
    <w:rsid w:val="002A5691"/>
    <w:rsid w:val="00607C4E"/>
    <w:rsid w:val="006730DC"/>
    <w:rsid w:val="006D19FB"/>
    <w:rsid w:val="006D5946"/>
    <w:rsid w:val="007D04F7"/>
    <w:rsid w:val="0082236A"/>
    <w:rsid w:val="008308B7"/>
    <w:rsid w:val="008F7C5D"/>
    <w:rsid w:val="009646B1"/>
    <w:rsid w:val="00982CFA"/>
    <w:rsid w:val="009B3A88"/>
    <w:rsid w:val="00A821F3"/>
    <w:rsid w:val="00B91694"/>
    <w:rsid w:val="00BA40BA"/>
    <w:rsid w:val="00C63181"/>
    <w:rsid w:val="00D85699"/>
    <w:rsid w:val="00DD7F08"/>
    <w:rsid w:val="00D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D9E6C-0B2F-4A91-9BAD-5EB7242A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C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23</Pages>
  <Words>7027</Words>
  <Characters>40060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2019-04-29T06:21:00Z</dcterms:created>
  <dcterms:modified xsi:type="dcterms:W3CDTF">2020-03-30T10:03:00Z</dcterms:modified>
</cp:coreProperties>
</file>