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6B" w:rsidRDefault="000C142B">
      <w:pPr>
        <w:pStyle w:val="1"/>
        <w:framePr w:w="4094" w:h="859" w:wrap="none" w:hAnchor="page" w:x="1045" w:y="126"/>
        <w:rPr>
          <w:sz w:val="24"/>
          <w:szCs w:val="24"/>
        </w:rPr>
      </w:pPr>
      <w:bookmarkStart w:id="0" w:name="_GoBack"/>
      <w:bookmarkEnd w:id="0"/>
      <w:r>
        <w:rPr>
          <w:b w:val="0"/>
          <w:bCs w:val="0"/>
          <w:sz w:val="24"/>
          <w:szCs w:val="24"/>
        </w:rPr>
        <w:t>Организация по ТОиР АТ</w:t>
      </w:r>
    </w:p>
    <w:p w:rsidR="00CF266B" w:rsidRDefault="000C142B">
      <w:pPr>
        <w:pStyle w:val="1"/>
        <w:framePr w:w="4094" w:h="859" w:wrap="none" w:hAnchor="page" w:x="1045" w:y="126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Цех №Смена №</w:t>
      </w:r>
    </w:p>
    <w:p w:rsidR="00CF266B" w:rsidRDefault="000C142B">
      <w:pPr>
        <w:pStyle w:val="1"/>
        <w:framePr w:w="4094" w:h="859" w:wrap="none" w:hAnchor="page" w:x="1045" w:y="126"/>
        <w:tabs>
          <w:tab w:val="left" w:leader="underscore" w:pos="3998"/>
        </w:tabs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Бригады</w:t>
      </w:r>
      <w:r>
        <w:rPr>
          <w:b w:val="0"/>
          <w:bCs w:val="0"/>
          <w:sz w:val="24"/>
          <w:szCs w:val="24"/>
        </w:rPr>
        <w:tab/>
      </w:r>
    </w:p>
    <w:p w:rsidR="00CF266B" w:rsidRDefault="000C142B">
      <w:pPr>
        <w:pStyle w:val="30"/>
        <w:framePr w:w="2213" w:h="1118" w:wrap="none" w:hAnchor="page" w:x="9099" w:y="1"/>
        <w:jc w:val="center"/>
      </w:pPr>
      <w:r>
        <w:rPr>
          <w:b/>
          <w:bCs/>
        </w:rPr>
        <w:t>Код 851</w:t>
      </w:r>
    </w:p>
    <w:p w:rsidR="00CF266B" w:rsidRDefault="000C142B">
      <w:pPr>
        <w:pStyle w:val="30"/>
        <w:framePr w:w="2213" w:h="1118" w:wrap="none" w:hAnchor="page" w:x="9099" w:y="1"/>
      </w:pPr>
      <w:r>
        <w:t>Форма введена в действие Письмом ФСНСТ (РОСТРАНСНАДЗОР) 20.11.2007г. № 5.6-829ГА изменено Указаниями ФАВТ:</w:t>
      </w:r>
    </w:p>
    <w:p w:rsidR="00CF266B" w:rsidRDefault="00CF266B">
      <w:pPr>
        <w:spacing w:line="360" w:lineRule="exact"/>
      </w:pPr>
    </w:p>
    <w:p w:rsidR="00CF266B" w:rsidRDefault="00CF266B">
      <w:pPr>
        <w:spacing w:line="360" w:lineRule="exact"/>
      </w:pPr>
    </w:p>
    <w:p w:rsidR="00CF266B" w:rsidRDefault="00CF266B">
      <w:pPr>
        <w:spacing w:after="397" w:line="1" w:lineRule="exact"/>
      </w:pPr>
    </w:p>
    <w:p w:rsidR="00CF266B" w:rsidRDefault="00CF266B">
      <w:pPr>
        <w:spacing w:line="1" w:lineRule="exact"/>
        <w:sectPr w:rsidR="00CF266B">
          <w:footerReference w:type="default" r:id="rId7"/>
          <w:pgSz w:w="11900" w:h="16840"/>
          <w:pgMar w:top="226" w:right="589" w:bottom="409" w:left="943" w:header="0" w:footer="3" w:gutter="0"/>
          <w:pgNumType w:start="1"/>
          <w:cols w:space="720"/>
          <w:noEndnote/>
          <w:docGrid w:linePitch="360"/>
        </w:sectPr>
      </w:pPr>
    </w:p>
    <w:p w:rsidR="00CF266B" w:rsidRDefault="000C142B">
      <w:pPr>
        <w:pStyle w:val="50"/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5954395</wp:posOffset>
                </wp:positionH>
                <wp:positionV relativeFrom="paragraph">
                  <wp:posOffset>12700</wp:posOffset>
                </wp:positionV>
                <wp:extent cx="1225550" cy="37782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0" cy="377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266B" w:rsidRDefault="000C142B">
                            <w:pPr>
                              <w:pStyle w:val="30"/>
                            </w:pPr>
                            <w:r>
                              <w:t>30.08.2011г. № 03.10-35,</w:t>
                            </w:r>
                          </w:p>
                          <w:p w:rsidR="00CF266B" w:rsidRDefault="000C142B">
                            <w:pPr>
                              <w:pStyle w:val="30"/>
                            </w:pPr>
                            <w:r>
                              <w:t>06.09.2012г. № 03.9-65</w:t>
                            </w:r>
                          </w:p>
                          <w:p w:rsidR="00CF266B" w:rsidRDefault="000C142B">
                            <w:pPr>
                              <w:pStyle w:val="30"/>
                            </w:pPr>
                            <w:r>
                              <w:t>06.07.2015г. № 03.02-823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68.85000000000002pt;margin-top:1.pt;width:96.5pt;height:29.7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30.08.2011г. № 03.10-35,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06.09.2012г. № 03.9-65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06.07.2015г. № 03.02-823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КАРТА-НАРЯД №</w:t>
      </w:r>
    </w:p>
    <w:p w:rsidR="00CF266B" w:rsidRDefault="000C142B">
      <w:pPr>
        <w:pStyle w:val="50"/>
        <w:spacing w:after="260"/>
      </w:pPr>
      <w:r>
        <w:t>на оперативное техническое обслуживание</w:t>
      </w:r>
    </w:p>
    <w:p w:rsidR="00CF266B" w:rsidRDefault="000C142B">
      <w:pPr>
        <w:pStyle w:val="1"/>
        <w:tabs>
          <w:tab w:val="left" w:leader="underscore" w:pos="3053"/>
          <w:tab w:val="left" w:leader="underscore" w:pos="10018"/>
        </w:tabs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По форме</w:t>
      </w:r>
      <w:r>
        <w:rPr>
          <w:b w:val="0"/>
          <w:bCs w:val="0"/>
          <w:sz w:val="24"/>
          <w:szCs w:val="24"/>
        </w:rPr>
        <w:tab/>
        <w:t>воздушного судна</w:t>
      </w:r>
      <w:r>
        <w:rPr>
          <w:b w:val="0"/>
          <w:bCs w:val="0"/>
          <w:sz w:val="24"/>
          <w:szCs w:val="24"/>
        </w:rPr>
        <w:tab/>
      </w:r>
    </w:p>
    <w:p w:rsidR="00CF266B" w:rsidRDefault="000C142B">
      <w:pPr>
        <w:pStyle w:val="40"/>
        <w:ind w:left="7000"/>
      </w:pPr>
      <w:r>
        <w:t>(тип, опознавательный знак)</w:t>
      </w:r>
    </w:p>
    <w:p w:rsidR="00CF266B" w:rsidRDefault="000C142B">
      <w:pPr>
        <w:pStyle w:val="1"/>
        <w:spacing w:after="200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эксплуатируемого авиакомпанией </w:t>
      </w:r>
      <w:r>
        <w:rPr>
          <w:b w:val="0"/>
          <w:bCs w:val="0"/>
          <w:sz w:val="24"/>
          <w:szCs w:val="24"/>
        </w:rPr>
        <w:t>(авиапредприятием)</w:t>
      </w:r>
    </w:p>
    <w:p w:rsidR="00CF266B" w:rsidRDefault="000C142B">
      <w:pPr>
        <w:pStyle w:val="1"/>
        <w:spacing w:after="100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Рейс №Аэропорт первой посадки Время вылета</w:t>
      </w:r>
    </w:p>
    <w:p w:rsidR="00CF266B" w:rsidRDefault="000C142B">
      <w:pPr>
        <w:pStyle w:val="1"/>
        <w:tabs>
          <w:tab w:val="left" w:leader="underscore" w:pos="4776"/>
          <w:tab w:val="left" w:leader="underscore" w:pos="7305"/>
          <w:tab w:val="left" w:leader="underscore" w:pos="10018"/>
        </w:tabs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Начало обслуживания</w:t>
      </w:r>
      <w:r>
        <w:rPr>
          <w:b w:val="0"/>
          <w:bCs w:val="0"/>
          <w:sz w:val="24"/>
          <w:szCs w:val="24"/>
        </w:rPr>
        <w:tab/>
        <w:t>диспетчер</w:t>
      </w:r>
      <w:r>
        <w:rPr>
          <w:b w:val="0"/>
          <w:bCs w:val="0"/>
          <w:sz w:val="24"/>
          <w:szCs w:val="24"/>
        </w:rPr>
        <w:tab/>
        <w:t>_</w:t>
      </w:r>
      <w:r>
        <w:rPr>
          <w:b w:val="0"/>
          <w:bCs w:val="0"/>
          <w:sz w:val="24"/>
          <w:szCs w:val="24"/>
        </w:rPr>
        <w:tab/>
      </w:r>
    </w:p>
    <w:p w:rsidR="00CF266B" w:rsidRDefault="000C142B">
      <w:pPr>
        <w:pStyle w:val="40"/>
        <w:tabs>
          <w:tab w:val="left" w:pos="7305"/>
        </w:tabs>
      </w:pPr>
      <w:r>
        <w:rPr>
          <w:i/>
          <w:iCs/>
        </w:rPr>
        <w:t>(дата,</w:t>
      </w:r>
      <w:r>
        <w:t xml:space="preserve"> время)</w:t>
      </w:r>
      <w:r>
        <w:tab/>
        <w:t>(фамилия, подпись)</w:t>
      </w:r>
    </w:p>
    <w:p w:rsidR="00CF266B" w:rsidRDefault="000C142B">
      <w:pPr>
        <w:pStyle w:val="1"/>
        <w:tabs>
          <w:tab w:val="left" w:leader="underscore" w:pos="4776"/>
          <w:tab w:val="left" w:leader="underscore" w:pos="7305"/>
          <w:tab w:val="left" w:leader="underscore" w:pos="7506"/>
          <w:tab w:val="left" w:leader="underscore" w:pos="10018"/>
        </w:tabs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Окончание обслуживания</w:t>
      </w:r>
      <w:r>
        <w:rPr>
          <w:b w:val="0"/>
          <w:bCs w:val="0"/>
          <w:sz w:val="24"/>
          <w:szCs w:val="24"/>
        </w:rPr>
        <w:tab/>
        <w:t>диспетчер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</w:p>
    <w:p w:rsidR="00CF266B" w:rsidRDefault="000C142B">
      <w:pPr>
        <w:pStyle w:val="40"/>
        <w:tabs>
          <w:tab w:val="left" w:pos="7305"/>
        </w:tabs>
      </w:pPr>
      <w:r>
        <w:rPr>
          <w:i/>
          <w:iCs/>
        </w:rPr>
        <w:t>(дата,</w:t>
      </w:r>
      <w:r>
        <w:t xml:space="preserve"> время)</w:t>
      </w:r>
      <w:r>
        <w:tab/>
        <w:t>(фамилия, подпись)</w:t>
      </w:r>
    </w:p>
    <w:p w:rsidR="00CF266B" w:rsidRDefault="000C142B">
      <w:pPr>
        <w:pStyle w:val="1"/>
        <w:tabs>
          <w:tab w:val="left" w:leader="underscore" w:pos="4171"/>
          <w:tab w:val="left" w:leader="underscore" w:pos="6547"/>
          <w:tab w:val="left" w:leader="underscore" w:pos="10018"/>
        </w:tabs>
        <w:rPr>
          <w:sz w:val="24"/>
          <w:szCs w:val="24"/>
        </w:rPr>
      </w:pPr>
      <w:r>
        <w:rPr>
          <w:b w:val="0"/>
          <w:bCs w:val="0"/>
          <w:sz w:val="24"/>
          <w:szCs w:val="24"/>
          <w:u w:val="single"/>
        </w:rPr>
        <w:t>Приложения</w:t>
      </w:r>
      <w:r>
        <w:rPr>
          <w:b w:val="0"/>
          <w:bCs w:val="0"/>
          <w:sz w:val="24"/>
          <w:szCs w:val="24"/>
          <w:u w:val="single"/>
        </w:rPr>
        <w:tab/>
      </w:r>
      <w:r>
        <w:rPr>
          <w:b w:val="0"/>
          <w:bCs w:val="0"/>
          <w:i/>
          <w:iCs/>
          <w:sz w:val="24"/>
          <w:szCs w:val="24"/>
          <w:u w:val="single"/>
        </w:rPr>
        <w:t>_</w:t>
      </w:r>
      <w:r>
        <w:rPr>
          <w:b w:val="0"/>
          <w:bCs w:val="0"/>
          <w:i/>
          <w:iCs/>
          <w:sz w:val="24"/>
          <w:szCs w:val="24"/>
          <w:u w:val="single"/>
        </w:rPr>
        <w:tab/>
        <w:t>_</w:t>
      </w:r>
      <w:r>
        <w:rPr>
          <w:b w:val="0"/>
          <w:bCs w:val="0"/>
          <w:i/>
          <w:iCs/>
          <w:sz w:val="24"/>
          <w:szCs w:val="24"/>
          <w:u w:val="single"/>
        </w:rPr>
        <w:tab/>
      </w:r>
    </w:p>
    <w:p w:rsidR="00CF266B" w:rsidRDefault="000C142B">
      <w:pPr>
        <w:pStyle w:val="40"/>
        <w:spacing w:after="320"/>
        <w:ind w:left="0"/>
        <w:jc w:val="center"/>
      </w:pPr>
      <w:r>
        <w:t>(наименование, количество листов)</w:t>
      </w:r>
    </w:p>
    <w:p w:rsidR="00CF266B" w:rsidRDefault="000C142B">
      <w:pPr>
        <w:pStyle w:val="1"/>
        <w:numPr>
          <w:ilvl w:val="0"/>
          <w:numId w:val="1"/>
        </w:numPr>
        <w:tabs>
          <w:tab w:val="left" w:pos="354"/>
        </w:tabs>
        <w:spacing w:line="228" w:lineRule="auto"/>
      </w:pPr>
      <w:bookmarkStart w:id="1" w:name="bookmark0"/>
      <w:bookmarkEnd w:id="1"/>
      <w:r>
        <w:t xml:space="preserve">Указанное в карте-наряде обслуживание, в объеме установленном регламентом/программой ТО </w:t>
      </w:r>
      <w:r>
        <w:rPr>
          <w:u w:val="single"/>
        </w:rPr>
        <w:t>эксплуатанта в соответствии с технологическими указаниями выполнили: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2"/>
        <w:gridCol w:w="720"/>
        <w:gridCol w:w="1080"/>
        <w:gridCol w:w="1013"/>
        <w:gridCol w:w="3509"/>
        <w:gridCol w:w="1133"/>
        <w:gridCol w:w="1152"/>
      </w:tblGrid>
      <w:tr w:rsidR="00CF266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66B" w:rsidRDefault="000C142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Объект обслуживания (работы)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66B" w:rsidRDefault="000C142B">
            <w:pPr>
              <w:pStyle w:val="a5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исполнитель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66B" w:rsidRDefault="000C142B">
            <w:pPr>
              <w:pStyle w:val="a5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контролер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66B" w:rsidRDefault="000C142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Объект обслуживания (работы)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66B" w:rsidRDefault="000C142B">
            <w:pPr>
              <w:pStyle w:val="a5"/>
              <w:ind w:firstLine="24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исполнитель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66B" w:rsidRDefault="000C142B">
            <w:pPr>
              <w:pStyle w:val="a5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контрол</w:t>
            </w:r>
            <w:r>
              <w:rPr>
                <w:b/>
                <w:bCs/>
                <w:sz w:val="10"/>
                <w:szCs w:val="10"/>
              </w:rPr>
              <w:t>ер</w:t>
            </w:r>
          </w:p>
        </w:tc>
      </w:tr>
      <w:tr w:rsidR="00CF266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46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66B" w:rsidRDefault="00CF266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35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66B" w:rsidRDefault="00CF266B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</w:tr>
      <w:tr w:rsidR="00CF266B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246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66B" w:rsidRDefault="00CF266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66B" w:rsidRDefault="000C142B">
            <w:pPr>
              <w:pStyle w:val="a5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фамилия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66B" w:rsidRDefault="000C142B">
            <w:pPr>
              <w:pStyle w:val="a5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фамилия</w:t>
            </w:r>
          </w:p>
        </w:tc>
        <w:tc>
          <w:tcPr>
            <w:tcW w:w="35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66B" w:rsidRDefault="00CF266B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66B" w:rsidRDefault="000C142B">
            <w:pPr>
              <w:pStyle w:val="a5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фамилия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66B" w:rsidRDefault="000C142B">
            <w:pPr>
              <w:pStyle w:val="a5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фамилия</w:t>
            </w:r>
          </w:p>
        </w:tc>
      </w:tr>
      <w:tr w:rsidR="00CF266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46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66B" w:rsidRDefault="00CF266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66B" w:rsidRDefault="000C142B">
            <w:pPr>
              <w:pStyle w:val="a5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подпись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66B" w:rsidRDefault="000C142B">
            <w:pPr>
              <w:pStyle w:val="a5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подпись</w:t>
            </w:r>
          </w:p>
        </w:tc>
        <w:tc>
          <w:tcPr>
            <w:tcW w:w="35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66B" w:rsidRDefault="00CF266B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66B" w:rsidRDefault="000C142B">
            <w:pPr>
              <w:pStyle w:val="a5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подпись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66B" w:rsidRDefault="000C142B">
            <w:pPr>
              <w:pStyle w:val="a5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подпись</w:t>
            </w:r>
          </w:p>
        </w:tc>
      </w:tr>
      <w:tr w:rsidR="00CF266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66B" w:rsidRDefault="000C142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1.1. Работы по встрече</w:t>
            </w:r>
          </w:p>
        </w:tc>
      </w:tr>
      <w:tr w:rsidR="00CF266B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66B" w:rsidRDefault="000C142B">
            <w:pPr>
              <w:pStyle w:val="a5"/>
            </w:pPr>
            <w:r>
              <w:t>Планер основные и вспомогательные силовые установки, шасси, гидросистема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66B" w:rsidRDefault="000C142B">
            <w:pPr>
              <w:pStyle w:val="a5"/>
            </w:pPr>
            <w:r>
              <w:t>Авиационное, пилотажно-навигационное и радиоэлектронное оборудование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</w:tr>
      <w:tr w:rsidR="00CF266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66B" w:rsidRDefault="000C142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1.2.</w:t>
            </w:r>
            <w:r>
              <w:rPr>
                <w:b/>
                <w:bCs/>
                <w:sz w:val="20"/>
                <w:szCs w:val="20"/>
              </w:rPr>
              <w:t xml:space="preserve"> Работы по обеспечению стоянки</w:t>
            </w:r>
          </w:p>
        </w:tc>
      </w:tr>
      <w:tr w:rsidR="00CF266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0C142B">
            <w:pPr>
              <w:pStyle w:val="a5"/>
            </w:pPr>
            <w:r>
              <w:t>Планер, основные и вспомогательные силовые установки, шасси, гидросистема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66B" w:rsidRDefault="000C142B">
            <w:pPr>
              <w:pStyle w:val="a5"/>
            </w:pPr>
            <w:r>
              <w:t>Электрооборудование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</w:tr>
      <w:tr w:rsidR="00CF266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46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266B" w:rsidRDefault="00CF266B"/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266B" w:rsidRDefault="00CF266B"/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266B" w:rsidRDefault="00CF266B"/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66B" w:rsidRDefault="000C142B">
            <w:pPr>
              <w:pStyle w:val="a5"/>
            </w:pPr>
            <w:r>
              <w:t>Приборное оборудование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</w:tr>
      <w:tr w:rsidR="00CF266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46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266B" w:rsidRDefault="00CF266B"/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266B" w:rsidRDefault="00CF266B"/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266B" w:rsidRDefault="00CF266B"/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66B" w:rsidRDefault="000C142B">
            <w:pPr>
              <w:pStyle w:val="a5"/>
            </w:pPr>
            <w:r>
              <w:t>Радиоэлектронное оборудование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</w:tr>
      <w:tr w:rsidR="00CF266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66B" w:rsidRDefault="000C142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1.3. Работы по осмотру и обслуживанию</w:t>
            </w:r>
          </w:p>
        </w:tc>
      </w:tr>
      <w:tr w:rsidR="00CF266B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66B" w:rsidRDefault="000C142B">
            <w:pPr>
              <w:pStyle w:val="a5"/>
              <w:spacing w:line="360" w:lineRule="auto"/>
            </w:pPr>
            <w:r>
              <w:t xml:space="preserve">Основные силовые </w:t>
            </w:r>
            <w:r>
              <w:t>установки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66B" w:rsidRDefault="000C142B">
            <w:pPr>
              <w:pStyle w:val="a5"/>
            </w:pPr>
            <w:r>
              <w:t>№1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66B" w:rsidRDefault="000C142B">
            <w:pPr>
              <w:pStyle w:val="a5"/>
            </w:pPr>
            <w:r>
              <w:t>Электрооборудование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</w:tr>
      <w:tr w:rsidR="00CF266B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66B" w:rsidRDefault="00CF266B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66B" w:rsidRDefault="000C142B">
            <w:pPr>
              <w:pStyle w:val="a5"/>
            </w:pPr>
            <w:r>
              <w:t>№2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66B" w:rsidRDefault="000C142B">
            <w:pPr>
              <w:pStyle w:val="a5"/>
            </w:pPr>
            <w:r>
              <w:t>Приборное оборудование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</w:tr>
      <w:tr w:rsidR="00CF266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66B" w:rsidRDefault="00CF266B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66B" w:rsidRDefault="000C142B">
            <w:pPr>
              <w:pStyle w:val="a5"/>
            </w:pPr>
            <w:r>
              <w:t>№3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66B" w:rsidRDefault="000C142B">
            <w:pPr>
              <w:pStyle w:val="a5"/>
            </w:pPr>
            <w:r>
              <w:t>Кислородное оборудование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</w:tr>
      <w:tr w:rsidR="00CF266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66B" w:rsidRDefault="00CF266B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0C142B">
            <w:pPr>
              <w:pStyle w:val="a5"/>
            </w:pPr>
            <w:r>
              <w:t>№4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35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66B" w:rsidRDefault="00CF266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266B" w:rsidRDefault="00CF266B"/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66B" w:rsidRDefault="00CF266B"/>
        </w:tc>
      </w:tr>
      <w:tr w:rsidR="00CF266B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66B" w:rsidRDefault="000C142B">
            <w:pPr>
              <w:pStyle w:val="a5"/>
            </w:pPr>
            <w:r>
              <w:t>Вспомогательные силовые установки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66B" w:rsidRDefault="000C142B">
            <w:pPr>
              <w:pStyle w:val="a5"/>
            </w:pPr>
            <w:r>
              <w:t>Пожарное оборудование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</w:tr>
      <w:tr w:rsidR="00CF266B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66B" w:rsidRDefault="000C142B">
            <w:pPr>
              <w:pStyle w:val="a5"/>
            </w:pPr>
            <w:r>
              <w:t>Планер, топливная система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66B" w:rsidRDefault="000C142B">
            <w:pPr>
              <w:pStyle w:val="a5"/>
            </w:pPr>
            <w:r>
              <w:t>Радиоэлектронное оборудование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</w:tr>
      <w:tr w:rsidR="00CF266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66B" w:rsidRDefault="000C142B">
            <w:pPr>
              <w:pStyle w:val="a5"/>
            </w:pPr>
            <w:r>
              <w:t>Винты и трансмиссия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66B" w:rsidRDefault="000C142B">
            <w:pPr>
              <w:pStyle w:val="a5"/>
            </w:pPr>
            <w:r>
              <w:t>Пилотажно-навигационное оборудование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</w:tr>
      <w:tr w:rsidR="00CF266B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66B" w:rsidRDefault="000C142B">
            <w:pPr>
              <w:pStyle w:val="a5"/>
            </w:pPr>
            <w:r>
              <w:t>Управление самолетом и двигателями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66B" w:rsidRDefault="000C142B">
            <w:pPr>
              <w:pStyle w:val="a5"/>
            </w:pPr>
            <w:r>
              <w:t>АЦПУ исправно, проверен запас ленты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</w:tr>
      <w:tr w:rsidR="00CF266B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66B" w:rsidRDefault="000C142B">
            <w:pPr>
              <w:pStyle w:val="a5"/>
            </w:pPr>
            <w:r>
              <w:t>Шасси, гидросистема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66B" w:rsidRDefault="000C142B">
            <w:pPr>
              <w:pStyle w:val="a5"/>
              <w:spacing w:after="180"/>
            </w:pPr>
            <w:r>
              <w:t>Магнитофон проверен, исправен.</w:t>
            </w:r>
          </w:p>
          <w:p w:rsidR="00CF266B" w:rsidRDefault="000C142B">
            <w:pPr>
              <w:pStyle w:val="a5"/>
              <w:tabs>
                <w:tab w:val="left" w:leader="underscore" w:pos="2386"/>
              </w:tabs>
              <w:spacing w:after="180"/>
            </w:pPr>
            <w:r>
              <w:t xml:space="preserve">Снят </w:t>
            </w:r>
            <w:proofErr w:type="spellStart"/>
            <w:r>
              <w:t>зв</w:t>
            </w:r>
            <w:proofErr w:type="spellEnd"/>
            <w:r>
              <w:t>./носит. №</w:t>
            </w:r>
            <w:r>
              <w:tab/>
            </w:r>
          </w:p>
          <w:p w:rsidR="00CF266B" w:rsidRDefault="000C142B">
            <w:pPr>
              <w:pStyle w:val="a5"/>
              <w:tabs>
                <w:tab w:val="left" w:pos="2198"/>
              </w:tabs>
              <w:spacing w:after="180"/>
            </w:pPr>
            <w:proofErr w:type="spellStart"/>
            <w:r>
              <w:t>Устан</w:t>
            </w:r>
            <w:proofErr w:type="spellEnd"/>
            <w:r>
              <w:t xml:space="preserve">. </w:t>
            </w:r>
            <w:proofErr w:type="spellStart"/>
            <w:r>
              <w:t>зв</w:t>
            </w:r>
            <w:proofErr w:type="spellEnd"/>
            <w:r>
              <w:t>./носит. №</w:t>
            </w:r>
            <w:r>
              <w:tab/>
            </w:r>
            <w:proofErr w:type="spellStart"/>
            <w:r>
              <w:t>Лп</w:t>
            </w:r>
            <w:proofErr w:type="spellEnd"/>
            <w:r>
              <w:t>. №</w:t>
            </w:r>
          </w:p>
          <w:p w:rsidR="00CF266B" w:rsidRDefault="000C142B">
            <w:pPr>
              <w:pStyle w:val="a5"/>
              <w:tabs>
                <w:tab w:val="left" w:leader="underscore" w:pos="1949"/>
              </w:tabs>
              <w:spacing w:after="180"/>
            </w:pPr>
            <w:r>
              <w:t xml:space="preserve">Запас </w:t>
            </w:r>
            <w:proofErr w:type="spellStart"/>
            <w:r>
              <w:t>зв</w:t>
            </w:r>
            <w:proofErr w:type="spellEnd"/>
            <w:r>
              <w:t>/носит на</w:t>
            </w:r>
            <w:r>
              <w:tab/>
              <w:t>час</w:t>
            </w:r>
          </w:p>
          <w:p w:rsidR="00CF266B" w:rsidRDefault="000C142B">
            <w:pPr>
              <w:pStyle w:val="a5"/>
              <w:tabs>
                <w:tab w:val="left" w:leader="underscore" w:pos="2664"/>
              </w:tabs>
              <w:spacing w:after="180"/>
            </w:pPr>
            <w:r>
              <w:t>Запасная кассета №</w:t>
            </w:r>
            <w:r>
              <w:tab/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</w:tr>
      <w:tr w:rsidR="00CF266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0C142B">
            <w:pPr>
              <w:pStyle w:val="a5"/>
            </w:pPr>
            <w:r>
              <w:t>Высотная система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35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66B" w:rsidRDefault="00CF266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266B" w:rsidRDefault="00CF266B"/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66B" w:rsidRDefault="00CF266B"/>
        </w:tc>
      </w:tr>
      <w:tr w:rsidR="00CF266B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66B" w:rsidRDefault="000C142B">
            <w:pPr>
              <w:pStyle w:val="a5"/>
            </w:pPr>
            <w:r>
              <w:t>Аварийно-спасательное оборудование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35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66B" w:rsidRDefault="00CF266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266B" w:rsidRDefault="00CF266B"/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66B" w:rsidRDefault="00CF266B"/>
        </w:tc>
      </w:tr>
      <w:tr w:rsidR="00CF266B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66B" w:rsidRDefault="000C142B">
            <w:pPr>
              <w:pStyle w:val="a5"/>
            </w:pPr>
            <w:r>
              <w:t>Система водоснабжения и удаления отбросов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35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66B" w:rsidRDefault="00CF266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266B" w:rsidRDefault="00CF266B"/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66B" w:rsidRDefault="00CF266B"/>
        </w:tc>
      </w:tr>
      <w:tr w:rsidR="00CF266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66B" w:rsidRDefault="000C142B">
            <w:pPr>
              <w:pStyle w:val="a5"/>
            </w:pPr>
            <w:r>
              <w:t>СКВ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35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66B" w:rsidRDefault="00CF266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266B" w:rsidRDefault="00CF266B"/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66B" w:rsidRDefault="00CF266B"/>
        </w:tc>
      </w:tr>
      <w:tr w:rsidR="00CF266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66B" w:rsidRDefault="000C142B">
            <w:pPr>
              <w:pStyle w:val="a5"/>
            </w:pPr>
            <w:r>
              <w:t>Бытовое оборудование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35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66B" w:rsidRDefault="00CF266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266B" w:rsidRDefault="00CF266B"/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66B" w:rsidRDefault="00CF266B"/>
        </w:tc>
      </w:tr>
      <w:tr w:rsidR="00CF266B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66B" w:rsidRDefault="000C142B">
            <w:pPr>
              <w:pStyle w:val="a5"/>
            </w:pPr>
            <w:r>
              <w:t>Уборка кабины и салонов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35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66B" w:rsidRDefault="00CF266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266B" w:rsidRDefault="00CF266B"/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66B" w:rsidRDefault="00CF266B"/>
        </w:tc>
      </w:tr>
      <w:tr w:rsidR="00CF266B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2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66B" w:rsidRDefault="000C142B">
            <w:pPr>
              <w:pStyle w:val="a5"/>
            </w:pPr>
            <w:r>
              <w:t xml:space="preserve">ВС проверено на отсутствие посторонних предметов в салонах, гардеробах, </w:t>
            </w:r>
            <w:r>
              <w:t>технических отсеках, багажных помещениях, служебных помещениях бортпроводников, туалетах, нарушений целостности элементов конструкции.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66B" w:rsidRDefault="000C142B">
            <w:pPr>
              <w:pStyle w:val="a5"/>
            </w:pPr>
            <w:r>
              <w:t>Самописцы проверены, исправны.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</w:tr>
      <w:tr w:rsidR="00CF266B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24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66B" w:rsidRDefault="00CF266B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66B" w:rsidRDefault="00CF266B"/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66B" w:rsidRDefault="00CF266B"/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66B" w:rsidRDefault="000C142B">
            <w:pPr>
              <w:pStyle w:val="a5"/>
              <w:tabs>
                <w:tab w:val="left" w:leader="underscore" w:pos="2952"/>
              </w:tabs>
            </w:pPr>
            <w:r>
              <w:t>Запас плёнки (К3-63 и др.) на</w:t>
            </w:r>
            <w:r>
              <w:tab/>
              <w:t>час</w:t>
            </w:r>
          </w:p>
          <w:p w:rsidR="00CF266B" w:rsidRDefault="000C142B">
            <w:pPr>
              <w:pStyle w:val="a5"/>
            </w:pPr>
            <w:r>
              <w:t>работы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</w:tr>
    </w:tbl>
    <w:p w:rsidR="00CF266B" w:rsidRDefault="00CF266B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5"/>
        <w:gridCol w:w="1560"/>
        <w:gridCol w:w="1440"/>
        <w:gridCol w:w="902"/>
        <w:gridCol w:w="1258"/>
        <w:gridCol w:w="902"/>
        <w:gridCol w:w="917"/>
      </w:tblGrid>
      <w:tr w:rsidR="00CF266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66B" w:rsidRDefault="000C142B">
            <w:pPr>
              <w:pStyle w:val="a5"/>
              <w:ind w:left="12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66B" w:rsidRDefault="000C142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66B" w:rsidRDefault="000C142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Контролер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66B" w:rsidRDefault="000C142B">
            <w:pPr>
              <w:pStyle w:val="a5"/>
              <w:ind w:firstLine="32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т</w:t>
            </w:r>
          </w:p>
        </w:tc>
      </w:tr>
      <w:tr w:rsidR="00CF266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80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F266B" w:rsidRDefault="000C142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(замечания экипажа)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66B" w:rsidRDefault="000C142B">
            <w:pPr>
              <w:pStyle w:val="a5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66B" w:rsidRDefault="000C142B">
            <w:pPr>
              <w:pStyle w:val="a5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ПОДПИСЬ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66B" w:rsidRDefault="000C142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66B" w:rsidRDefault="000C142B">
            <w:pPr>
              <w:pStyle w:val="a5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ПОДПИСЬ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66B" w:rsidRDefault="000C142B">
            <w:pPr>
              <w:pStyle w:val="a5"/>
              <w:ind w:firstLine="2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н/ч</w:t>
            </w:r>
          </w:p>
        </w:tc>
      </w:tr>
      <w:tr w:rsidR="00CF266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</w:tr>
      <w:tr w:rsidR="00CF266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</w:tr>
      <w:tr w:rsidR="00CF266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</w:tr>
      <w:tr w:rsidR="00CF266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</w:tr>
      <w:tr w:rsidR="00CF266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</w:tr>
      <w:tr w:rsidR="00CF266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</w:tr>
      <w:tr w:rsidR="00CF266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66B" w:rsidRDefault="000C142B">
            <w:pPr>
              <w:pStyle w:val="a5"/>
            </w:pPr>
            <w:r>
              <w:t>Проверена работоспособность запоров дверей ВС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</w:tr>
      <w:tr w:rsidR="00CF266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66B" w:rsidRDefault="000C142B">
            <w:pPr>
              <w:pStyle w:val="a5"/>
            </w:pPr>
            <w:r>
              <w:t>Проверена надежность закрытия лючков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66B" w:rsidRDefault="000C142B">
            <w:pPr>
              <w:pStyle w:val="a5"/>
            </w:pPr>
            <w:r>
              <w:t>Двигатели, ВСУ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</w:tr>
      <w:tr w:rsidR="00CF266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F266B" w:rsidRDefault="000C142B">
            <w:pPr>
              <w:pStyle w:val="a5"/>
            </w:pPr>
            <w:r>
              <w:t xml:space="preserve">люков, капотов двигателей и ВСУ, </w:t>
            </w:r>
            <w:r>
              <w:t>откидных панелей, створок шасси, козырьков обтекателей втулок воздушных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66B" w:rsidRDefault="000C142B">
            <w:pPr>
              <w:pStyle w:val="a5"/>
            </w:pPr>
            <w:r>
              <w:t>Фюзеляж, крыло, хвостовое оперение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</w:tr>
      <w:tr w:rsidR="00CF266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66B" w:rsidRDefault="000C142B">
            <w:pPr>
              <w:pStyle w:val="a5"/>
            </w:pPr>
            <w:r>
              <w:t>винтов в объеме требований ЭД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66B" w:rsidRDefault="000C142B">
            <w:pPr>
              <w:pStyle w:val="a5"/>
            </w:pPr>
            <w:r>
              <w:t>Шасси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</w:tr>
    </w:tbl>
    <w:p w:rsidR="00CF266B" w:rsidRDefault="00CF266B">
      <w:pPr>
        <w:spacing w:after="99" w:line="1" w:lineRule="exact"/>
      </w:pPr>
    </w:p>
    <w:p w:rsidR="00CF266B" w:rsidRDefault="000C142B">
      <w:pPr>
        <w:pStyle w:val="1"/>
        <w:numPr>
          <w:ilvl w:val="0"/>
          <w:numId w:val="1"/>
        </w:numPr>
        <w:tabs>
          <w:tab w:val="left" w:pos="354"/>
        </w:tabs>
        <w:spacing w:line="228" w:lineRule="auto"/>
        <w:jc w:val="both"/>
      </w:pPr>
      <w:bookmarkStart w:id="2" w:name="bookmark1"/>
      <w:bookmarkEnd w:id="2"/>
      <w:r>
        <w:t xml:space="preserve">Работы по обслуживанию в соответствии с регламентом/программой ТО эксплуатанта и дополнительные </w:t>
      </w:r>
      <w:r>
        <w:t>работы выполнены. Воздушное судно исправно.</w:t>
      </w:r>
    </w:p>
    <w:p w:rsidR="00CF266B" w:rsidRDefault="000C142B">
      <w:pPr>
        <w:pStyle w:val="1"/>
        <w:tabs>
          <w:tab w:val="left" w:leader="underscore" w:pos="10138"/>
        </w:tabs>
        <w:spacing w:line="228" w:lineRule="auto"/>
        <w:jc w:val="both"/>
      </w:pPr>
      <w:r>
        <w:t>Инженер смены АиРЭО (бригадир)</w:t>
      </w:r>
      <w:r>
        <w:tab/>
      </w:r>
    </w:p>
    <w:p w:rsidR="00CF266B" w:rsidRDefault="000C142B">
      <w:pPr>
        <w:pStyle w:val="22"/>
        <w:spacing w:after="100"/>
        <w:ind w:left="5800"/>
        <w:jc w:val="both"/>
      </w:pPr>
      <w:r>
        <w:t>(фамилия, подпись, дата)</w:t>
      </w:r>
    </w:p>
    <w:p w:rsidR="00CF266B" w:rsidRDefault="000C142B">
      <w:pPr>
        <w:pStyle w:val="1"/>
        <w:tabs>
          <w:tab w:val="left" w:leader="underscore" w:pos="10138"/>
        </w:tabs>
        <w:jc w:val="both"/>
      </w:pPr>
      <w:r>
        <w:t>Инженер смены по эксплуатации (бригадир)</w:t>
      </w:r>
      <w:r>
        <w:tab/>
      </w:r>
    </w:p>
    <w:p w:rsidR="00CF266B" w:rsidRDefault="000C142B">
      <w:pPr>
        <w:pStyle w:val="22"/>
        <w:ind w:left="5800"/>
        <w:jc w:val="both"/>
      </w:pPr>
      <w:r>
        <w:t>(фамилия, подпись, дата)</w:t>
      </w:r>
    </w:p>
    <w:p w:rsidR="00CF266B" w:rsidRDefault="000C142B">
      <w:pPr>
        <w:pStyle w:val="1"/>
        <w:numPr>
          <w:ilvl w:val="0"/>
          <w:numId w:val="1"/>
        </w:numPr>
        <w:tabs>
          <w:tab w:val="left" w:pos="349"/>
        </w:tabs>
        <w:spacing w:after="100" w:line="228" w:lineRule="auto"/>
        <w:jc w:val="both"/>
        <w:rPr>
          <w:sz w:val="20"/>
          <w:szCs w:val="20"/>
        </w:rPr>
      </w:pPr>
      <w:bookmarkStart w:id="3" w:name="bookmark2"/>
      <w:bookmarkEnd w:id="3"/>
      <w:r>
        <w:t xml:space="preserve">Остаток топлива </w:t>
      </w:r>
      <w:r>
        <w:rPr>
          <w:b w:val="0"/>
          <w:bCs w:val="0"/>
          <w:sz w:val="20"/>
          <w:szCs w:val="20"/>
        </w:rPr>
        <w:t>кг Заправлено кг Треб. №Сумма кг</w:t>
      </w:r>
    </w:p>
    <w:p w:rsidR="00CF266B" w:rsidRDefault="000C142B">
      <w:pPr>
        <w:pStyle w:val="1"/>
        <w:spacing w:after="100"/>
        <w:ind w:firstLine="280"/>
        <w:jc w:val="both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Дозаправлено Треб. №Сумма кг</w:t>
      </w:r>
    </w:p>
    <w:p w:rsidR="00CF266B" w:rsidRDefault="000C142B">
      <w:pPr>
        <w:pStyle w:val="1"/>
        <w:tabs>
          <w:tab w:val="left" w:leader="underscore" w:pos="7187"/>
        </w:tabs>
        <w:ind w:firstLine="280"/>
        <w:jc w:val="both"/>
      </w:pPr>
      <w:r>
        <w:t>Авиатехник</w:t>
      </w:r>
      <w:r>
        <w:tab/>
      </w:r>
    </w:p>
    <w:p w:rsidR="00CF266B" w:rsidRDefault="000C142B">
      <w:pPr>
        <w:pStyle w:val="22"/>
        <w:ind w:left="0"/>
        <w:jc w:val="center"/>
      </w:pPr>
      <w:r>
        <w:t>(фамилия, подпись, дата)</w:t>
      </w:r>
    </w:p>
    <w:p w:rsidR="00CF266B" w:rsidRDefault="000C142B">
      <w:pPr>
        <w:pStyle w:val="1"/>
        <w:numPr>
          <w:ilvl w:val="0"/>
          <w:numId w:val="1"/>
        </w:numPr>
        <w:tabs>
          <w:tab w:val="left" w:pos="349"/>
        </w:tabs>
        <w:spacing w:line="228" w:lineRule="auto"/>
        <w:jc w:val="both"/>
      </w:pPr>
      <w:bookmarkStart w:id="4" w:name="bookmark3"/>
      <w:bookmarkEnd w:id="4"/>
      <w:r>
        <w:t>Работы по обеспечению вылета выполнил:</w:t>
      </w:r>
    </w:p>
    <w:p w:rsidR="00CF266B" w:rsidRDefault="000C142B">
      <w:pPr>
        <w:pStyle w:val="1"/>
        <w:numPr>
          <w:ilvl w:val="1"/>
          <w:numId w:val="1"/>
        </w:numPr>
        <w:tabs>
          <w:tab w:val="left" w:pos="430"/>
          <w:tab w:val="left" w:leader="underscore" w:pos="10138"/>
        </w:tabs>
        <w:jc w:val="both"/>
        <w:rPr>
          <w:sz w:val="20"/>
          <w:szCs w:val="20"/>
        </w:rPr>
      </w:pPr>
      <w:bookmarkStart w:id="5" w:name="bookmark4"/>
      <w:bookmarkEnd w:id="5"/>
      <w:r>
        <w:rPr>
          <w:b w:val="0"/>
          <w:bCs w:val="0"/>
          <w:sz w:val="20"/>
          <w:szCs w:val="20"/>
        </w:rPr>
        <w:t>По планеру, силовым установкам и их системам</w:t>
      </w:r>
      <w:r>
        <w:rPr>
          <w:b w:val="0"/>
          <w:bCs w:val="0"/>
          <w:sz w:val="20"/>
          <w:szCs w:val="20"/>
        </w:rPr>
        <w:tab/>
      </w:r>
    </w:p>
    <w:p w:rsidR="00CF266B" w:rsidRDefault="000C142B">
      <w:pPr>
        <w:pStyle w:val="22"/>
        <w:ind w:left="0" w:right="1500"/>
        <w:jc w:val="right"/>
      </w:pPr>
      <w:r>
        <w:t>(фамилия, подпись, дата)</w:t>
      </w:r>
    </w:p>
    <w:p w:rsidR="00CF266B" w:rsidRDefault="000C142B">
      <w:pPr>
        <w:pStyle w:val="1"/>
        <w:numPr>
          <w:ilvl w:val="1"/>
          <w:numId w:val="1"/>
        </w:numPr>
        <w:tabs>
          <w:tab w:val="left" w:pos="440"/>
        </w:tabs>
        <w:spacing w:line="218" w:lineRule="auto"/>
        <w:jc w:val="both"/>
        <w:rPr>
          <w:sz w:val="20"/>
          <w:szCs w:val="20"/>
        </w:rPr>
      </w:pPr>
      <w:bookmarkStart w:id="6" w:name="bookmark5"/>
      <w:bookmarkEnd w:id="6"/>
      <w:r>
        <w:rPr>
          <w:b w:val="0"/>
          <w:bCs w:val="0"/>
          <w:sz w:val="20"/>
          <w:szCs w:val="20"/>
        </w:rPr>
        <w:t>По авиационному и радиоэлектронному оборудованию</w:t>
      </w:r>
    </w:p>
    <w:p w:rsidR="00CF266B" w:rsidRDefault="000C142B">
      <w:pPr>
        <w:pStyle w:val="a7"/>
        <w:ind w:left="7195"/>
        <w:rPr>
          <w:sz w:val="13"/>
          <w:szCs w:val="13"/>
        </w:rPr>
      </w:pPr>
      <w:r>
        <w:rPr>
          <w:b w:val="0"/>
          <w:bCs w:val="0"/>
          <w:sz w:val="13"/>
          <w:szCs w:val="13"/>
        </w:rPr>
        <w:t>(фамилия, подпись, дата)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5"/>
        <w:gridCol w:w="1440"/>
        <w:gridCol w:w="902"/>
        <w:gridCol w:w="1258"/>
        <w:gridCol w:w="902"/>
        <w:gridCol w:w="917"/>
      </w:tblGrid>
      <w:tr w:rsidR="00CF266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66B" w:rsidRDefault="000C142B">
            <w:pPr>
              <w:pStyle w:val="a5"/>
              <w:ind w:left="12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66B" w:rsidRDefault="000C142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66B" w:rsidRDefault="000C142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Контролер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66B" w:rsidRDefault="000C142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</w:t>
            </w:r>
            <w:r>
              <w:rPr>
                <w:b/>
                <w:bCs/>
                <w:sz w:val="20"/>
                <w:szCs w:val="20"/>
              </w:rPr>
              <w:t xml:space="preserve"> н/ч</w:t>
            </w:r>
          </w:p>
        </w:tc>
      </w:tr>
      <w:tr w:rsidR="00CF266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8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66B" w:rsidRDefault="00CF266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66B" w:rsidRDefault="000C142B">
            <w:pPr>
              <w:pStyle w:val="a5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66B" w:rsidRDefault="000C142B">
            <w:pPr>
              <w:pStyle w:val="a5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ПОДПИСЬ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66B" w:rsidRDefault="000C142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66B" w:rsidRDefault="000C142B">
            <w:pPr>
              <w:pStyle w:val="a5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ПОДПИСЬ</w:t>
            </w: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66B" w:rsidRDefault="00CF266B"/>
        </w:tc>
      </w:tr>
      <w:tr w:rsidR="00CF266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66B" w:rsidRDefault="000C142B">
            <w:pPr>
              <w:pStyle w:val="a5"/>
            </w:pPr>
            <w:r>
              <w:t>4.3 Проверен отстой топлива в ТЗ и ВС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</w:tr>
      <w:tr w:rsidR="00CF266B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66B" w:rsidRDefault="000C142B">
            <w:pPr>
              <w:pStyle w:val="a5"/>
            </w:pPr>
            <w:r>
              <w:t xml:space="preserve">4.4 Проверена надежность закрытия лючков люков, капотов двигателей и ВСУ, откидных панелей, створок шасси, козырьков обтекателей втулок воздушных винтов в объеме </w:t>
            </w:r>
            <w:r>
              <w:t>требований ЭД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</w:tr>
      <w:tr w:rsidR="00CF266B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4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0C142B">
            <w:pPr>
              <w:pStyle w:val="a5"/>
            </w:pPr>
            <w:r>
              <w:t>4.5 Проверено снятие и передача экипажу чехлов, заглушек струбцин, штырей и других временно устанавливаемых устройств, снимаемых перед вылетом воздушного судна:</w:t>
            </w:r>
          </w:p>
          <w:p w:rsidR="00CF266B" w:rsidRDefault="000C142B">
            <w:pPr>
              <w:pStyle w:val="a5"/>
              <w:spacing w:after="60"/>
            </w:pPr>
            <w:r>
              <w:t>- ЛАиД</w:t>
            </w:r>
          </w:p>
          <w:p w:rsidR="00CF266B" w:rsidRDefault="000C142B">
            <w:pPr>
              <w:pStyle w:val="a5"/>
              <w:spacing w:after="40"/>
            </w:pPr>
            <w:r>
              <w:t>-АиРЭО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</w:tr>
      <w:tr w:rsidR="00CF266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8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66B" w:rsidRDefault="00CF266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6B" w:rsidRDefault="00CF266B">
            <w:pPr>
              <w:rPr>
                <w:sz w:val="10"/>
                <w:szCs w:val="10"/>
              </w:rPr>
            </w:pPr>
          </w:p>
        </w:tc>
      </w:tr>
    </w:tbl>
    <w:p w:rsidR="00CF266B" w:rsidRDefault="000C142B">
      <w:pPr>
        <w:pStyle w:val="a7"/>
        <w:ind w:left="106"/>
      </w:pPr>
      <w:r>
        <w:t>5. Работы по досмотру выполнили:</w:t>
      </w:r>
    </w:p>
    <w:p w:rsidR="00CF266B" w:rsidRDefault="000C142B">
      <w:pPr>
        <w:pStyle w:val="a7"/>
        <w:ind w:left="106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5.1 Кабины </w:t>
      </w:r>
      <w:r>
        <w:rPr>
          <w:b w:val="0"/>
          <w:bCs w:val="0"/>
          <w:sz w:val="20"/>
          <w:szCs w:val="20"/>
        </w:rPr>
        <w:t>экипажа</w:t>
      </w:r>
    </w:p>
    <w:p w:rsidR="00CF266B" w:rsidRDefault="000C142B">
      <w:pPr>
        <w:pStyle w:val="1"/>
        <w:tabs>
          <w:tab w:val="left" w:leader="underscore" w:pos="10138"/>
        </w:tabs>
        <w:ind w:firstLine="800"/>
        <w:jc w:val="both"/>
      </w:pPr>
      <w:r>
        <w:t>Бортинженер (бортмеханик, пилот)</w:t>
      </w:r>
      <w:r>
        <w:tab/>
      </w:r>
    </w:p>
    <w:p w:rsidR="00CF266B" w:rsidRDefault="000C142B">
      <w:pPr>
        <w:pStyle w:val="22"/>
        <w:ind w:left="6500"/>
      </w:pPr>
      <w:r>
        <w:t>(фамилия, подпись, дата)</w:t>
      </w:r>
    </w:p>
    <w:p w:rsidR="00CF266B" w:rsidRDefault="000C142B">
      <w:pPr>
        <w:pStyle w:val="1"/>
        <w:numPr>
          <w:ilvl w:val="0"/>
          <w:numId w:val="2"/>
        </w:numPr>
        <w:tabs>
          <w:tab w:val="left" w:pos="435"/>
        </w:tabs>
        <w:spacing w:line="206" w:lineRule="auto"/>
        <w:jc w:val="both"/>
        <w:rPr>
          <w:sz w:val="20"/>
          <w:szCs w:val="20"/>
        </w:rPr>
      </w:pPr>
      <w:bookmarkStart w:id="7" w:name="bookmark6"/>
      <w:bookmarkEnd w:id="7"/>
      <w:r>
        <w:rPr>
          <w:b w:val="0"/>
          <w:bCs w:val="0"/>
          <w:sz w:val="20"/>
          <w:szCs w:val="20"/>
        </w:rPr>
        <w:t>Пассажирских салонов, буфетов, гардеробов, туалетных и багажных (грузовых) помещении, технических отсеков, служебных помещений бортпроводников</w:t>
      </w:r>
    </w:p>
    <w:p w:rsidR="00CF266B" w:rsidRDefault="000C142B">
      <w:pPr>
        <w:pStyle w:val="1"/>
        <w:tabs>
          <w:tab w:val="left" w:leader="underscore" w:pos="10138"/>
        </w:tabs>
        <w:spacing w:line="230" w:lineRule="auto"/>
        <w:ind w:firstLine="800"/>
        <w:jc w:val="both"/>
      </w:pPr>
      <w:r>
        <w:t>Авиатехник</w:t>
      </w:r>
      <w:r>
        <w:tab/>
      </w:r>
    </w:p>
    <w:p w:rsidR="00CF266B" w:rsidRDefault="000C142B">
      <w:pPr>
        <w:pStyle w:val="22"/>
        <w:ind w:left="6500"/>
      </w:pPr>
      <w:r>
        <w:t>(фамилия, подпись, дата)</w:t>
      </w:r>
    </w:p>
    <w:p w:rsidR="00CF266B" w:rsidRDefault="000C142B">
      <w:pPr>
        <w:pStyle w:val="1"/>
        <w:numPr>
          <w:ilvl w:val="0"/>
          <w:numId w:val="2"/>
        </w:numPr>
        <w:tabs>
          <w:tab w:val="left" w:pos="440"/>
        </w:tabs>
        <w:spacing w:line="211" w:lineRule="auto"/>
        <w:jc w:val="both"/>
        <w:rPr>
          <w:sz w:val="20"/>
          <w:szCs w:val="20"/>
        </w:rPr>
      </w:pPr>
      <w:bookmarkStart w:id="8" w:name="bookmark7"/>
      <w:bookmarkEnd w:id="8"/>
      <w:r>
        <w:rPr>
          <w:b w:val="0"/>
          <w:bCs w:val="0"/>
          <w:sz w:val="20"/>
          <w:szCs w:val="20"/>
        </w:rPr>
        <w:t xml:space="preserve">Гондол </w:t>
      </w:r>
      <w:r>
        <w:rPr>
          <w:b w:val="0"/>
          <w:bCs w:val="0"/>
          <w:sz w:val="20"/>
          <w:szCs w:val="20"/>
        </w:rPr>
        <w:t>(ниш) основных опор и ниши передней опоры шасси, воздухозаборников, аварийных выходов и целостности пломб (согласно перечню, указанному в регламенте/программе ТО эксплуатанта), на вертолетах - дополнительно осмотр хвостовой балки изнутри и отсеков двигател</w:t>
      </w:r>
      <w:r>
        <w:rPr>
          <w:b w:val="0"/>
          <w:bCs w:val="0"/>
          <w:sz w:val="20"/>
          <w:szCs w:val="20"/>
        </w:rPr>
        <w:t>ей</w:t>
      </w:r>
    </w:p>
    <w:p w:rsidR="00CF266B" w:rsidRDefault="000C142B">
      <w:pPr>
        <w:pStyle w:val="1"/>
        <w:tabs>
          <w:tab w:val="left" w:leader="underscore" w:pos="10138"/>
        </w:tabs>
        <w:spacing w:line="228" w:lineRule="auto"/>
        <w:ind w:firstLine="800"/>
        <w:jc w:val="both"/>
      </w:pPr>
      <w:r>
        <w:t>Авиатехник</w:t>
      </w:r>
      <w:r>
        <w:tab/>
      </w:r>
    </w:p>
    <w:p w:rsidR="00CF266B" w:rsidRDefault="000C142B">
      <w:pPr>
        <w:pStyle w:val="22"/>
        <w:ind w:left="6500"/>
      </w:pPr>
      <w:r>
        <w:t>(фамилия, подпись, дата)</w:t>
      </w:r>
    </w:p>
    <w:p w:rsidR="00CF266B" w:rsidRDefault="000C142B">
      <w:pPr>
        <w:pStyle w:val="1"/>
        <w:numPr>
          <w:ilvl w:val="0"/>
          <w:numId w:val="3"/>
        </w:numPr>
        <w:tabs>
          <w:tab w:val="left" w:pos="349"/>
        </w:tabs>
        <w:spacing w:line="233" w:lineRule="auto"/>
        <w:jc w:val="both"/>
      </w:pPr>
      <w:bookmarkStart w:id="9" w:name="bookmark8"/>
      <w:bookmarkEnd w:id="9"/>
      <w:r>
        <w:t>Авиационное, пилотажно-навигационное и радиоэлектронное оборудование для полета воздушного судна подготовлено.</w:t>
      </w:r>
    </w:p>
    <w:p w:rsidR="00CF266B" w:rsidRDefault="000C142B">
      <w:pPr>
        <w:pStyle w:val="1"/>
        <w:tabs>
          <w:tab w:val="left" w:leader="underscore" w:pos="10138"/>
        </w:tabs>
        <w:spacing w:line="233" w:lineRule="auto"/>
        <w:ind w:firstLine="800"/>
        <w:jc w:val="both"/>
      </w:pPr>
      <w:r>
        <w:t>Инженер смены по АиРЭО (бригадир)</w:t>
      </w:r>
      <w:r>
        <w:tab/>
      </w:r>
    </w:p>
    <w:p w:rsidR="00CF266B" w:rsidRDefault="000C142B">
      <w:pPr>
        <w:pStyle w:val="22"/>
        <w:ind w:left="6500"/>
      </w:pPr>
      <w:r>
        <w:t>(фамилия, подпись, дата)</w:t>
      </w:r>
    </w:p>
    <w:p w:rsidR="00CF266B" w:rsidRDefault="000C142B">
      <w:pPr>
        <w:pStyle w:val="1"/>
        <w:numPr>
          <w:ilvl w:val="0"/>
          <w:numId w:val="3"/>
        </w:numPr>
        <w:tabs>
          <w:tab w:val="left" w:pos="349"/>
        </w:tabs>
        <w:spacing w:after="100" w:line="192" w:lineRule="auto"/>
        <w:jc w:val="both"/>
      </w:pPr>
      <w:bookmarkStart w:id="10" w:name="bookmark9"/>
      <w:bookmarkEnd w:id="10"/>
      <w:r>
        <w:t>Воздушное судно исправно и подготовлено к пол</w:t>
      </w:r>
      <w:r>
        <w:t>ету согласно задания. Вылет разрешаю.</w:t>
      </w:r>
    </w:p>
    <w:p w:rsidR="00CF266B" w:rsidRDefault="000C142B">
      <w:pPr>
        <w:pStyle w:val="1"/>
        <w:tabs>
          <w:tab w:val="left" w:leader="underscore" w:pos="10138"/>
        </w:tabs>
        <w:ind w:firstLine="800"/>
        <w:jc w:val="both"/>
      </w:pPr>
      <w:r>
        <w:t>Начальник смены (инженер, бригадир)</w:t>
      </w:r>
      <w:r>
        <w:tab/>
      </w:r>
    </w:p>
    <w:p w:rsidR="00CF266B" w:rsidRDefault="000C142B">
      <w:pPr>
        <w:pStyle w:val="22"/>
        <w:ind w:left="6500"/>
      </w:pPr>
      <w:r>
        <w:t>(фамилия, подпись, дата)</w:t>
      </w:r>
    </w:p>
    <w:p w:rsidR="00CF266B" w:rsidRDefault="000C142B">
      <w:pPr>
        <w:pStyle w:val="1"/>
        <w:numPr>
          <w:ilvl w:val="0"/>
          <w:numId w:val="3"/>
        </w:numPr>
        <w:tabs>
          <w:tab w:val="left" w:pos="349"/>
        </w:tabs>
        <w:spacing w:line="192" w:lineRule="auto"/>
        <w:jc w:val="both"/>
      </w:pPr>
      <w:bookmarkStart w:id="11" w:name="bookmark10"/>
      <w:bookmarkEnd w:id="11"/>
      <w:r>
        <w:t>Предполетный осмотр воздушного судна выполнил. Воздушное судно готово к полету, заправлено</w:t>
      </w:r>
    </w:p>
    <w:p w:rsidR="00CF266B" w:rsidRDefault="000C142B">
      <w:pPr>
        <w:pStyle w:val="1"/>
        <w:spacing w:after="100" w:line="192" w:lineRule="auto"/>
        <w:jc w:val="both"/>
      </w:pPr>
      <w:r>
        <w:t>топливом согласно заданию на полет в количестве кг. Воздушное суд</w:t>
      </w:r>
      <w:r>
        <w:t>но принял</w:t>
      </w:r>
    </w:p>
    <w:p w:rsidR="00CF266B" w:rsidRDefault="000C142B">
      <w:pPr>
        <w:pStyle w:val="1"/>
        <w:tabs>
          <w:tab w:val="left" w:leader="underscore" w:pos="10138"/>
        </w:tabs>
        <w:spacing w:after="100" w:line="192" w:lineRule="auto"/>
        <w:ind w:firstLine="8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4734560</wp:posOffset>
                </wp:positionH>
                <wp:positionV relativeFrom="paragraph">
                  <wp:posOffset>139700</wp:posOffset>
                </wp:positionV>
                <wp:extent cx="984250" cy="12827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266B" w:rsidRDefault="000C142B">
                            <w:pPr>
                              <w:pStyle w:val="22"/>
                              <w:ind w:left="0"/>
                            </w:pPr>
                            <w:r>
                              <w:t>(фамилия, подпись, дата)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72.80000000000001pt;margin-top:11.pt;width:77.5pt;height:10.1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(фамилия, подпись, дата)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Бортинженер (бортмеханик, пилот)</w:t>
      </w:r>
      <w:r>
        <w:tab/>
      </w:r>
    </w:p>
    <w:sectPr w:rsidR="00CF266B">
      <w:type w:val="continuous"/>
      <w:pgSz w:w="11900" w:h="16840"/>
      <w:pgMar w:top="436" w:right="636" w:bottom="546" w:left="9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42B" w:rsidRDefault="000C142B">
      <w:r>
        <w:separator/>
      </w:r>
    </w:p>
  </w:endnote>
  <w:endnote w:type="continuationSeparator" w:id="0">
    <w:p w:rsidR="000C142B" w:rsidRDefault="000C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6B" w:rsidRDefault="000C142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690245</wp:posOffset>
              </wp:positionH>
              <wp:positionV relativeFrom="page">
                <wp:posOffset>10369550</wp:posOffset>
              </wp:positionV>
              <wp:extent cx="6346190" cy="946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4619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266B" w:rsidRDefault="000C142B">
                          <w:pPr>
                            <w:pStyle w:val="20"/>
                            <w:tabs>
                              <w:tab w:val="right" w:pos="999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800000"/>
                              <w:sz w:val="16"/>
                              <w:szCs w:val="16"/>
                            </w:rPr>
                            <w:t>Карта-наряд на ОТО</w:t>
                          </w:r>
                          <w:r>
                            <w:rPr>
                              <w:rFonts w:ascii="Arial" w:eastAsia="Arial" w:hAnsi="Arial" w:cs="Arial"/>
                              <w:color w:val="80000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800000"/>
                              <w:sz w:val="16"/>
                              <w:szCs w:val="16"/>
                            </w:rPr>
                            <w:t>17.09.2015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.350000000000001pt;margin-top:816.5pt;width:499.69999999999999pt;height:7.4500000000000002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99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8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Карта-наряд на ОТО</w:t>
                      <w:tab/>
                      <w:t>17.09.2015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42B" w:rsidRDefault="000C142B"/>
  </w:footnote>
  <w:footnote w:type="continuationSeparator" w:id="0">
    <w:p w:rsidR="000C142B" w:rsidRDefault="000C14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071DE"/>
    <w:multiLevelType w:val="multilevel"/>
    <w:tmpl w:val="2F40F41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9A09ED"/>
    <w:multiLevelType w:val="multilevel"/>
    <w:tmpl w:val="F1A29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950263"/>
    <w:multiLevelType w:val="multilevel"/>
    <w:tmpl w:val="60C62B8E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6B"/>
    <w:rsid w:val="000C142B"/>
    <w:rsid w:val="005566FA"/>
    <w:rsid w:val="00C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13657-AF3A-44A5-A4F0-A1581486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jc w:val="right"/>
    </w:pPr>
    <w:rPr>
      <w:rFonts w:ascii="Arial" w:eastAsia="Arial" w:hAnsi="Arial" w:cs="Arial"/>
      <w:sz w:val="16"/>
      <w:szCs w:val="1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ind w:left="615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0">
    <w:name w:val="Основной текст (5)"/>
    <w:basedOn w:val="a"/>
    <w:link w:val="5"/>
    <w:pPr>
      <w:spacing w:after="130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pacing w:after="100" w:line="211" w:lineRule="auto"/>
      <w:ind w:left="33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АТБ______________</dc:title>
  <dc:subject/>
  <dc:creator>Гыска</dc:creator>
  <cp:keywords/>
  <cp:lastModifiedBy>RePack by Diakov</cp:lastModifiedBy>
  <cp:revision>3</cp:revision>
  <dcterms:created xsi:type="dcterms:W3CDTF">2021-05-24T16:43:00Z</dcterms:created>
  <dcterms:modified xsi:type="dcterms:W3CDTF">2021-05-24T16:43:00Z</dcterms:modified>
</cp:coreProperties>
</file>