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AC" w:rsidRPr="005927AC" w:rsidRDefault="005927AC" w:rsidP="004804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роицкий авиационный технический колледж – филиал федерального государственного </w:t>
      </w:r>
      <w:r w:rsidR="004804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бюджетного </w:t>
      </w: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образовательного</w:t>
      </w:r>
      <w:r w:rsidR="004804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учреждения высшего образования </w:t>
      </w:r>
      <w:r w:rsidR="004804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осковский</w:t>
      </w:r>
      <w:r w:rsidR="004804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государственный технический университет</w:t>
      </w:r>
    </w:p>
    <w:p w:rsidR="005927AC" w:rsidRPr="005927AC" w:rsidRDefault="006C4B97" w:rsidP="004804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5927AC"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ражданской авиации</w:t>
      </w:r>
      <w:r w:rsidR="004804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5927AC"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(МГТУ ГА)</w:t>
      </w:r>
      <w:bookmarkStart w:id="0" w:name="_GoBack"/>
      <w:bookmarkEnd w:id="0"/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Pr="005927AC" w:rsidRDefault="005927AC" w:rsidP="005927AC">
      <w:pPr>
        <w:shd w:val="clear" w:color="auto" w:fill="FFFFFF"/>
        <w:spacing w:after="0" w:line="360" w:lineRule="auto"/>
        <w:ind w:left="637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УТВЕРЖДАЮ</w:t>
      </w:r>
    </w:p>
    <w:p w:rsidR="005927AC" w:rsidRPr="005927AC" w:rsidRDefault="005927AC" w:rsidP="005927AC">
      <w:pPr>
        <w:shd w:val="clear" w:color="auto" w:fill="FFFFFF"/>
        <w:spacing w:after="0" w:line="360" w:lineRule="auto"/>
        <w:ind w:left="637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</w:t>
      </w:r>
      <w:proofErr w:type="gramStart"/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.д</w:t>
      </w:r>
      <w:proofErr w:type="gramEnd"/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ире</w:t>
      </w:r>
      <w:r w:rsidR="006C4B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тора</w:t>
      </w:r>
      <w:r w:rsidR="001111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70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УР</w:t>
      </w:r>
    </w:p>
    <w:p w:rsidR="005927AC" w:rsidRDefault="005927AC" w:rsidP="005927AC">
      <w:pPr>
        <w:shd w:val="clear" w:color="auto" w:fill="FFFFFF"/>
        <w:spacing w:after="0" w:line="360" w:lineRule="auto"/>
        <w:ind w:left="637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Хомуткова В.А._________</w:t>
      </w:r>
    </w:p>
    <w:p w:rsidR="005927AC" w:rsidRPr="005927AC" w:rsidRDefault="005927AC" w:rsidP="005927AC">
      <w:pPr>
        <w:shd w:val="clear" w:color="auto" w:fill="FFFFFF"/>
        <w:spacing w:after="0" w:line="360" w:lineRule="auto"/>
        <w:ind w:left="637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«__» ____________ 202</w:t>
      </w:r>
      <w:r w:rsidR="002E70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P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11132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олимпиад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r w:rsidR="00111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МДК 02.01 «</w:t>
      </w:r>
      <w:r w:rsidR="00111132" w:rsidRPr="00111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Авиационный механик по приборам и электрооборудованию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111132" w:rsidRDefault="00111132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дисциплина «Основы профессии»</w:t>
      </w: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курсантов Троицкого АТК – филиала МГТУ ГА</w:t>
      </w: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2E70B9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25.02.03 «Техническая эксплуатация электрифицированных и пилотажно-навигационных комплексов</w:t>
      </w: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5927A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27AC" w:rsidRDefault="005927AC" w:rsidP="0011113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Троицк, 202</w:t>
      </w:r>
      <w:r w:rsidR="002E70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5927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4F469A" w:rsidRPr="000747EC" w:rsidRDefault="002E70B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Разработчик</w:t>
      </w:r>
      <w:r w:rsidR="000747EC" w:rsidRPr="000747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4F469A" w:rsidRPr="000747EC" w:rsidRDefault="000747E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Стриженюк Я.М – преподаватель АиРЭО</w:t>
      </w:r>
    </w:p>
    <w:p w:rsidR="004F469A" w:rsidRPr="000747EC" w:rsidRDefault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469A" w:rsidRPr="000747EC" w:rsidRDefault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469A" w:rsidRPr="000747EC" w:rsidRDefault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469A" w:rsidRPr="000747EC" w:rsidRDefault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469A" w:rsidRPr="000747EC" w:rsidRDefault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E70B9" w:rsidRDefault="002E70B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86732" w:rsidRPr="004F469A" w:rsidRDefault="0038673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469A" w:rsidRPr="004F469A" w:rsidRDefault="004F469A" w:rsidP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Pr="004F4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рассмотрен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</w:p>
    <w:p w:rsidR="004F469A" w:rsidRPr="004F469A" w:rsidRDefault="004F469A" w:rsidP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F4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 заседании  цикловой  комиссии   АиРЭО</w:t>
      </w:r>
    </w:p>
    <w:p w:rsidR="004F469A" w:rsidRPr="004F469A" w:rsidRDefault="004F469A" w:rsidP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F4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  №________от «_____»</w:t>
      </w:r>
      <w:r w:rsidR="003867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</w:t>
      </w:r>
      <w:r w:rsidRPr="004F4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_________202</w:t>
      </w:r>
      <w:r w:rsidR="002E70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4F4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4F469A" w:rsidRPr="004F469A" w:rsidRDefault="004F469A" w:rsidP="004F469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469A" w:rsidRDefault="004F46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4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   цикловой  комиссии ______________ Стриженюк Я.М.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 Общие положения</w:t>
      </w:r>
    </w:p>
    <w:p w:rsidR="005927AC" w:rsidRPr="005927AC" w:rsidRDefault="004F469A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цели, статус и задачи пред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метной олимпиады в </w:t>
      </w:r>
      <w:r w:rsid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Олимпиады), порядок ее проведе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подведения итогов.</w:t>
      </w:r>
    </w:p>
    <w:p w:rsidR="005927AC" w:rsidRPr="005927AC" w:rsidRDefault="004F469A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и задачами Олимпиады являются:</w:t>
      </w:r>
    </w:p>
    <w:p w:rsidR="005927AC" w:rsidRPr="005927AC" w:rsidRDefault="005927AC" w:rsidP="006A57AB">
      <w:pPr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 актуализация научных знаний;</w:t>
      </w:r>
    </w:p>
    <w:p w:rsidR="005927AC" w:rsidRPr="005927AC" w:rsidRDefault="005927AC" w:rsidP="006A57AB">
      <w:pPr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обучающихся логического мышления, интересов и мотивов научной и учебной деятельности;</w:t>
      </w:r>
    </w:p>
    <w:p w:rsidR="005927AC" w:rsidRPr="005927AC" w:rsidRDefault="005927AC" w:rsidP="006A57AB">
      <w:pPr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необходимых условий для выявления и развития способностей и одаренности обучающихся;</w:t>
      </w:r>
    </w:p>
    <w:p w:rsidR="005927AC" w:rsidRPr="005927AC" w:rsidRDefault="005927AC" w:rsidP="006A57AB">
      <w:pPr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научно-методической работы по формированию инди</w:t>
      </w: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видуальных траекторий образования повышенного уровня;</w:t>
      </w:r>
    </w:p>
    <w:p w:rsidR="005927AC" w:rsidRPr="005927AC" w:rsidRDefault="005927AC" w:rsidP="006A57AB">
      <w:pPr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обучающихся с новейшими достижениями в той или иной области знаний;</w:t>
      </w:r>
    </w:p>
    <w:p w:rsidR="005927AC" w:rsidRPr="005927AC" w:rsidRDefault="005927AC" w:rsidP="006A57AB">
      <w:pPr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.повышение качества профессионального образования.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Участники Олимпиады</w:t>
      </w:r>
    </w:p>
    <w:p w:rsidR="005927AC" w:rsidRPr="005927AC" w:rsidRDefault="004F469A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Участниками Олимпиады на добровольной основе являются 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курсанты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, успешно осваивающие программу.</w:t>
      </w:r>
    </w:p>
    <w:p w:rsidR="005927AC" w:rsidRPr="005927AC" w:rsidRDefault="004F469A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лимпиаде преподаватель комплектует команду в количестве не менее 2-х человек по каждой дисциплине или МДК по группам и курсам, максимальное количество участников не ограниченно.</w:t>
      </w:r>
    </w:p>
    <w:p w:rsidR="005927AC" w:rsidRPr="005927AC" w:rsidRDefault="004F469A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и состав участников Олимпиады определяется 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преподавателем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3.Порядок организации Олимпиады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3.1.Олимпиада организуется предметно-цикловой комиссией на основании графика проведе</w:t>
      </w: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олимпиад в 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3.2.Подготовка и проведение Олимпиады возлагается на преподавателя дисциплины или МДК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3.3.Функции преподавателя-руководителя олимпиады: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время проведения олимпиады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-контролирует общий порядок проведения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определяет состав жюри по проверке текстов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выносит на заседание методической комиссии критерии оценок и порядок награждения победителей для обсуждения и утверждения обеспечивает непосредственное </w:t>
      </w:r>
      <w:proofErr w:type="gramStart"/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</w:t>
      </w:r>
      <w:proofErr w:type="gramEnd"/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организованное проведение олимпиад в соответствии с Положением совместно с жюри подводит итоги и награждение победителей олимпиад.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 Методическая комиссия не менее чем за 3 рабочих дня до проведения Олимпиад рассматривает и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утверждает задания к Олимпиаде</w:t>
      </w: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4.Порядок проведения олимпиады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 . Все участники олимпиады выполняют работу 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</w:t>
      </w: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4.2.Во время проведения олимпиады члены жюри контролируют работу обучающихся.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4.3.Протокол проведения Олимпиады подписывается председателем предметно-цикловой комиссии и не менее чем двумя преподавателями- предметниками.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4.4.Протокол с выполненными работами учащихся и олимпиадными заданиями передается зам. директора</w:t>
      </w:r>
      <w:r w:rsidR="002E7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УР</w:t>
      </w: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проведения Олимпиады.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4.5.В протоколе Олимпиады указывается в обязательном порядке:</w:t>
      </w:r>
    </w:p>
    <w:p w:rsidR="005927AC" w:rsidRPr="005927AC" w:rsidRDefault="005927AC" w:rsidP="006A57AB">
      <w:pPr>
        <w:numPr>
          <w:ilvl w:val="1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дисциплины или МДК, по которому проводилась Олимпиада;</w:t>
      </w:r>
    </w:p>
    <w:p w:rsidR="005927AC" w:rsidRPr="005927AC" w:rsidRDefault="005927AC" w:rsidP="006A57AB">
      <w:pPr>
        <w:numPr>
          <w:ilvl w:val="1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участников олимпиады с указанием группы и количества набранных баллов;</w:t>
      </w:r>
    </w:p>
    <w:p w:rsidR="005927AC" w:rsidRPr="005927AC" w:rsidRDefault="005927AC" w:rsidP="006A57AB">
      <w:pPr>
        <w:numPr>
          <w:ilvl w:val="1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победителей.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4.6.Претензии к процедуре проведения Олимпиады принимаются только в день проведения Олимпиады в форме письменного заявления на имя директора 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а. Решение по результатам р</w:t>
      </w:r>
      <w:r w:rsidR="00E656D2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ассмотрения претензий директор колледж</w:t>
      </w: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принимает в трехдневный срок, о чем информирует коллектив в соответствующем приказе.</w:t>
      </w:r>
    </w:p>
    <w:p w:rsidR="005927AC" w:rsidRPr="005927AC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7AB" w:rsidRPr="006A57AB" w:rsidRDefault="005927AC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6A57AB" w:rsidRPr="006A57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заданий и критерии оценки:</w:t>
      </w:r>
    </w:p>
    <w:p w:rsidR="006A57AB" w:rsidRPr="006A57AB" w:rsidRDefault="006A57AB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1113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тестовых заданий, в каждом вопросе 4 варианта ответа, из них которых только один правильный. Каждый вопрос оценивается в 1 балл. Максимальное количество баллов – </w:t>
      </w:r>
      <w:r w:rsidR="0011113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57AB" w:rsidRPr="006A57AB" w:rsidRDefault="006A57AB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1113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теоретических 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</w:t>
      </w:r>
      <w:r w:rsidR="00111132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необходимо дать полный ответ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Каждое задание оценивается в </w:t>
      </w:r>
      <w:r w:rsidR="0011113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балла. Максимальное количество баллов - </w:t>
      </w:r>
      <w:r w:rsidR="0011113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57AB" w:rsidRPr="005927AC" w:rsidRDefault="006A57AB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1113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11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заданий на расшифровку </w:t>
      </w:r>
      <w:proofErr w:type="spellStart"/>
      <w:r w:rsidR="00111132">
        <w:rPr>
          <w:rFonts w:ascii="Times New Roman" w:eastAsia="Times New Roman" w:hAnsi="Times New Roman" w:cs="Times New Roman"/>
          <w:color w:val="000000"/>
          <w:sz w:val="28"/>
          <w:szCs w:val="28"/>
        </w:rPr>
        <w:t>абривиатуры</w:t>
      </w:r>
      <w:proofErr w:type="spellEnd"/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Максимальное количество баллов - </w:t>
      </w:r>
      <w:r w:rsidR="0011113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27AC" w:rsidRPr="006A57AB" w:rsidRDefault="006A57AB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57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Максимальная сумма баллов при условии верного выполнения всех заданий – </w:t>
      </w:r>
      <w:r w:rsidR="001111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</w:t>
      </w:r>
      <w:r w:rsidRPr="006A57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A57AB" w:rsidRDefault="006A57AB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57AB" w:rsidRPr="005927AC" w:rsidRDefault="006A57AB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7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592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и награждение.</w:t>
      </w:r>
    </w:p>
    <w:p w:rsidR="006A57AB" w:rsidRPr="005927AC" w:rsidRDefault="006C4B97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.1. Подведение итогов Олимпиады и определение победителей осуществляется членами жюри. Решение жюри оформляется протоколом, который подписывается председателем жюри и её членами. (Приложение).</w:t>
      </w:r>
    </w:p>
    <w:p w:rsidR="006A57AB" w:rsidRPr="005927AC" w:rsidRDefault="006C4B97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.2.В состав жюри входят преподаватели, председатель </w:t>
      </w:r>
      <w:r w:rsid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цикловой комиссии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57AB" w:rsidRPr="005927AC" w:rsidRDefault="006C4B97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.3.Победители </w:t>
      </w:r>
      <w:r w:rsid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лимпиад</w:t>
      </w:r>
      <w:r w:rsid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 по наибольшей сумме баллов полученных за работу.</w:t>
      </w:r>
    </w:p>
    <w:p w:rsidR="006A57AB" w:rsidRPr="005927AC" w:rsidRDefault="006C4B97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.4. Победител</w:t>
      </w:r>
      <w:r w:rsid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ямОлимпиады в 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 деле делается соответствующая запись, освобождаются от зачёта или экзамена по дисциплине (на усмотрение преподавателя).</w:t>
      </w:r>
    </w:p>
    <w:p w:rsidR="006A57AB" w:rsidRPr="005927AC" w:rsidRDefault="006C4B97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.5. По результатам Олимпиады по каждой дисциплине или МДК присваивается:</w:t>
      </w:r>
    </w:p>
    <w:p w:rsidR="006A57AB" w:rsidRPr="005927AC" w:rsidRDefault="006A57AB" w:rsidP="006A57AB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место - не менее 75% правильных ответов</w:t>
      </w:r>
      <w:proofErr w:type="gramStart"/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6A57AB" w:rsidRPr="006A57AB" w:rsidRDefault="006A57AB" w:rsidP="006A57AB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место - 70% правильных ответов;</w:t>
      </w:r>
    </w:p>
    <w:p w:rsidR="006A57AB" w:rsidRPr="006A57AB" w:rsidRDefault="006A57AB" w:rsidP="006A57AB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7AB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двух третьих мест;</w:t>
      </w:r>
    </w:p>
    <w:p w:rsidR="006A57AB" w:rsidRPr="006A57AB" w:rsidRDefault="006A57AB" w:rsidP="006A57AB">
      <w:pPr>
        <w:numPr>
          <w:ilvl w:val="1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7AB">
        <w:rPr>
          <w:rFonts w:ascii="Times New Roman" w:hAnsi="Times New Roman" w:cs="Times New Roman"/>
          <w:sz w:val="28"/>
          <w:szCs w:val="28"/>
        </w:rPr>
        <w:t>не присваивается первое и второе место, если участники Олимпиады набрали менее 50% от максимального количества баллов.</w:t>
      </w:r>
    </w:p>
    <w:p w:rsidR="006A57AB" w:rsidRPr="005927AC" w:rsidRDefault="006C4B97" w:rsidP="006A5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A57AB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.6. Один из членов жюри доводит до сведения предметно-цикловой комиссии результаты и недочеты олимпиады, проводит разбор выполненных заданий.</w:t>
      </w:r>
    </w:p>
    <w:p w:rsidR="005927AC" w:rsidRPr="005927AC" w:rsidRDefault="00643679" w:rsidP="006A57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679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Желаем успехов!</w:t>
      </w:r>
    </w:p>
    <w:p w:rsidR="00624CE4" w:rsidRDefault="00624C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927AC" w:rsidRPr="005927AC" w:rsidRDefault="005927AC" w:rsidP="000123C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  <w:r w:rsidR="000123C5" w:rsidRPr="004F4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</w:p>
    <w:p w:rsidR="005927AC" w:rsidRPr="004F469A" w:rsidRDefault="005927AC" w:rsidP="000123C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олимпиады</w:t>
      </w:r>
    </w:p>
    <w:p w:rsidR="00111132" w:rsidRDefault="00111132" w:rsidP="000123C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МДК 02.01 «</w:t>
      </w:r>
      <w:r w:rsidRPr="00111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Авиационный механик по приборам и электрооборудованию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123C5" w:rsidRPr="004F469A" w:rsidRDefault="000123C5" w:rsidP="000123C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4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</w:t>
      </w:r>
      <w:r w:rsidR="001111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4F4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1111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профессии</w:t>
      </w:r>
      <w:r w:rsidRPr="004F4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927AC" w:rsidRPr="004F469A" w:rsidRDefault="000123C5" w:rsidP="000123C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4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«__» _________ 202</w:t>
      </w:r>
      <w:r w:rsidR="002E70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4F46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 среди учащихся специальности </w:t>
      </w:r>
    </w:p>
    <w:p w:rsidR="000123C5" w:rsidRPr="00386732" w:rsidRDefault="00386732" w:rsidP="000123C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«Техническая эксплуатация электрифицированных и пилотажно-навигационных комплексов»</w:t>
      </w:r>
    </w:p>
    <w:p w:rsidR="000123C5" w:rsidRDefault="000123C5" w:rsidP="000123C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23C5" w:rsidRDefault="000123C5" w:rsidP="00012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жюри: ___________________________________________</w:t>
      </w:r>
    </w:p>
    <w:p w:rsidR="000123C5" w:rsidRDefault="000123C5" w:rsidP="00012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жюри:  1. _______________________</w:t>
      </w:r>
    </w:p>
    <w:p w:rsidR="000123C5" w:rsidRDefault="000123C5" w:rsidP="00012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2. _______________________</w:t>
      </w:r>
    </w:p>
    <w:p w:rsidR="000123C5" w:rsidRDefault="000123C5" w:rsidP="000123C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2"/>
        <w:gridCol w:w="2977"/>
        <w:gridCol w:w="2126"/>
        <w:gridCol w:w="1701"/>
        <w:gridCol w:w="1843"/>
      </w:tblGrid>
      <w:tr w:rsidR="000123C5" w:rsidRPr="005927AC" w:rsidTr="000123C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62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01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01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</w:t>
            </w: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урс,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62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набранных баллов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7AC" w:rsidRPr="005927AC" w:rsidRDefault="000123C5" w:rsidP="0062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0123C5" w:rsidRPr="005927AC" w:rsidTr="000123C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624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3C5" w:rsidRPr="005927AC" w:rsidTr="000123C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624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3C5" w:rsidRPr="005927AC" w:rsidTr="000123C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624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3C5" w:rsidRPr="005927AC" w:rsidTr="000123C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624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3C5" w:rsidRPr="005927AC" w:rsidTr="000123C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624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3C5" w:rsidRPr="005927AC" w:rsidTr="000123C5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0123C5" w:rsidP="00624C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27AC" w:rsidRPr="005927AC" w:rsidRDefault="005927AC" w:rsidP="005927A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27AC" w:rsidRP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AC" w:rsidRPr="005927AC" w:rsidRDefault="000123C5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олимпиады: _________________________________________</w:t>
      </w:r>
    </w:p>
    <w:p w:rsidR="005927AC" w:rsidRPr="005927AC" w:rsidRDefault="000123C5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Призёры олимпиады: ____________________________________________</w:t>
      </w:r>
    </w:p>
    <w:p w:rsidR="005927AC" w:rsidRP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AC" w:rsidRPr="005927AC" w:rsidRDefault="005927AC" w:rsidP="0001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жюри: ____________________</w:t>
      </w:r>
    </w:p>
    <w:p w:rsidR="005927AC" w:rsidRPr="005927AC" w:rsidRDefault="005927AC" w:rsidP="00012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</w:p>
    <w:p w:rsidR="005927AC" w:rsidRPr="005927AC" w:rsidRDefault="005927AC" w:rsidP="005927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AC" w:rsidRPr="005927AC" w:rsidRDefault="00111132" w:rsidP="004F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 комиссии</w:t>
      </w:r>
      <w:r w:rsidR="005927AC"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. __________________</w:t>
      </w:r>
    </w:p>
    <w:p w:rsidR="005927AC" w:rsidRPr="005927AC" w:rsidRDefault="005927AC" w:rsidP="004F4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7AC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</w:p>
    <w:p w:rsidR="00386732" w:rsidRPr="00165D73" w:rsidRDefault="00386732" w:rsidP="00386732">
      <w:pPr>
        <w:pStyle w:val="1"/>
        <w:tabs>
          <w:tab w:val="left" w:pos="1134"/>
        </w:tabs>
        <w:ind w:firstLine="709"/>
        <w:jc w:val="center"/>
        <w:rPr>
          <w:b/>
          <w:sz w:val="22"/>
          <w:szCs w:val="22"/>
        </w:rPr>
      </w:pPr>
      <w:bookmarkStart w:id="1" w:name="_Toc533182323"/>
      <w:r w:rsidRPr="00165D73">
        <w:rPr>
          <w:b/>
          <w:sz w:val="22"/>
          <w:szCs w:val="22"/>
        </w:rPr>
        <w:lastRenderedPageBreak/>
        <w:t xml:space="preserve">ЗАДАНИЯ ДЛЯ ПРОВЕДЕНИЯ ОЛИМПИАДЫ ПО </w:t>
      </w:r>
      <w:bookmarkEnd w:id="1"/>
      <w:r w:rsidR="00165D73" w:rsidRPr="00165D73">
        <w:rPr>
          <w:b/>
          <w:color w:val="000000"/>
          <w:sz w:val="22"/>
          <w:szCs w:val="22"/>
        </w:rPr>
        <w:t>ОСНОВАМ ПРОФЕССИИ</w:t>
      </w:r>
    </w:p>
    <w:p w:rsidR="00386732" w:rsidRDefault="00386732" w:rsidP="00386732">
      <w:pPr>
        <w:shd w:val="clear" w:color="auto" w:fill="FFFFFF"/>
        <w:tabs>
          <w:tab w:val="left" w:pos="1134"/>
        </w:tabs>
        <w:spacing w:line="408" w:lineRule="atLeast"/>
        <w:ind w:firstLine="709"/>
        <w:jc w:val="center"/>
        <w:rPr>
          <w:rFonts w:ascii="Times New Roman" w:hAnsi="Times New Roman" w:cs="Times New Roman"/>
          <w:b/>
          <w:bCs/>
        </w:rPr>
      </w:pPr>
      <w:r w:rsidRPr="00386732">
        <w:rPr>
          <w:rFonts w:ascii="Times New Roman" w:hAnsi="Times New Roman" w:cs="Times New Roman"/>
          <w:b/>
          <w:bCs/>
        </w:rPr>
        <w:t>для курсантов «ТАТК ГА»</w:t>
      </w:r>
    </w:p>
    <w:p w:rsidR="00111132" w:rsidRPr="0071582E" w:rsidRDefault="00111132" w:rsidP="00111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71582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11132" w:rsidRDefault="00111132" w:rsidP="00111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11132">
        <w:rPr>
          <w:rFonts w:ascii="Times New Roman" w:hAnsi="Times New Roman" w:cs="Times New Roman"/>
          <w:b/>
          <w:sz w:val="28"/>
          <w:szCs w:val="28"/>
        </w:rPr>
        <w:t xml:space="preserve">Задания с выбором одного верного ответа </w:t>
      </w:r>
    </w:p>
    <w:p w:rsidR="00111132" w:rsidRPr="00111132" w:rsidRDefault="00111132" w:rsidP="00111132">
      <w:pPr>
        <w:spacing w:after="0"/>
        <w:jc w:val="both"/>
        <w:rPr>
          <w:rFonts w:ascii="Times New Roman" w:hAnsi="Times New Roman" w:cs="Times New Roman"/>
        </w:rPr>
      </w:pPr>
      <w:r w:rsidRPr="00386732">
        <w:rPr>
          <w:rFonts w:ascii="Times New Roman" w:hAnsi="Times New Roman" w:cs="Times New Roman"/>
          <w:b/>
        </w:rPr>
        <w:t xml:space="preserve">Инструкция по выполнению. </w:t>
      </w:r>
      <w:r w:rsidRPr="00386732">
        <w:rPr>
          <w:rFonts w:ascii="Times New Roman" w:hAnsi="Times New Roman" w:cs="Times New Roman"/>
        </w:rPr>
        <w:t xml:space="preserve">Вам предлагаются </w:t>
      </w:r>
      <w:r>
        <w:rPr>
          <w:rFonts w:ascii="Times New Roman" w:hAnsi="Times New Roman" w:cs="Times New Roman"/>
        </w:rPr>
        <w:t>10</w:t>
      </w:r>
      <w:r w:rsidRPr="00386732">
        <w:rPr>
          <w:rFonts w:ascii="Times New Roman" w:hAnsi="Times New Roman" w:cs="Times New Roman"/>
        </w:rPr>
        <w:t xml:space="preserve"> вопросов и к ним варианты ответов. Внимательно читайте вопрос, выберите один верный вариант ответа. </w:t>
      </w:r>
      <w:r>
        <w:rPr>
          <w:rFonts w:ascii="Times New Roman" w:hAnsi="Times New Roman" w:cs="Times New Roman"/>
        </w:rPr>
        <w:t>Правильный вариант обведите кружком</w:t>
      </w:r>
      <w:r w:rsidRPr="00111132">
        <w:rPr>
          <w:rFonts w:ascii="Times New Roman" w:hAnsi="Times New Roman" w:cs="Times New Roman"/>
        </w:rPr>
        <w:t>. (</w:t>
      </w:r>
      <w:r w:rsidRPr="00386732">
        <w:rPr>
          <w:rFonts w:ascii="Times New Roman" w:hAnsi="Times New Roman" w:cs="Times New Roman"/>
          <w:i/>
        </w:rPr>
        <w:t xml:space="preserve">Каждый вопрос оценивается </w:t>
      </w:r>
      <w:r>
        <w:rPr>
          <w:rFonts w:ascii="Times New Roman" w:hAnsi="Times New Roman" w:cs="Times New Roman"/>
          <w:i/>
        </w:rPr>
        <w:t xml:space="preserve">в </w:t>
      </w:r>
      <w:r w:rsidRPr="00111132">
        <w:rPr>
          <w:rFonts w:ascii="Times New Roman" w:hAnsi="Times New Roman" w:cs="Times New Roman"/>
        </w:rPr>
        <w:t>1б за правильный ответ, максимальное количество баллов 10б)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F8A">
        <w:rPr>
          <w:rFonts w:ascii="Times New Roman" w:hAnsi="Times New Roman" w:cs="Times New Roman"/>
          <w:sz w:val="28"/>
          <w:szCs w:val="28"/>
        </w:rPr>
        <w:t>1. Что такое бюллетень?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  <w:szCs w:val="28"/>
        </w:rPr>
        <w:t xml:space="preserve">а. </w:t>
      </w:r>
      <w:r w:rsidRPr="000F7F8A">
        <w:rPr>
          <w:rFonts w:ascii="Times New Roman" w:hAnsi="Times New Roman" w:cs="Times New Roman"/>
          <w:sz w:val="28"/>
        </w:rPr>
        <w:t>это изменение конструкции в процессе эксплуатации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F7F8A">
        <w:rPr>
          <w:rFonts w:ascii="Times New Roman" w:hAnsi="Times New Roman" w:cs="Times New Roman"/>
          <w:sz w:val="28"/>
        </w:rPr>
        <w:t>б</w:t>
      </w:r>
      <w:proofErr w:type="gramEnd"/>
      <w:r w:rsidRPr="000F7F8A">
        <w:rPr>
          <w:rFonts w:ascii="Times New Roman" w:hAnsi="Times New Roman" w:cs="Times New Roman"/>
          <w:sz w:val="28"/>
        </w:rPr>
        <w:t>. это изменение документации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в. это изменение данных по летным происшествиям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г. все варианты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2. Для чего предназначена эксплуатационная документация?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 xml:space="preserve">а. Для управления деятельностью ИАС. 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F7F8A">
        <w:rPr>
          <w:rFonts w:ascii="Times New Roman" w:hAnsi="Times New Roman" w:cs="Times New Roman"/>
          <w:sz w:val="28"/>
        </w:rPr>
        <w:t>б</w:t>
      </w:r>
      <w:proofErr w:type="gramEnd"/>
      <w:r w:rsidRPr="000F7F8A">
        <w:rPr>
          <w:rFonts w:ascii="Times New Roman" w:hAnsi="Times New Roman" w:cs="Times New Roman"/>
          <w:sz w:val="28"/>
        </w:rPr>
        <w:t xml:space="preserve">. Изучения АТ, регламентации 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в. Изучения правил ее эксплуатации и ремонта.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г. все варианты ответа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F8A">
        <w:rPr>
          <w:rFonts w:ascii="Times New Roman" w:hAnsi="Times New Roman" w:cs="Times New Roman"/>
          <w:sz w:val="28"/>
          <w:szCs w:val="28"/>
        </w:rPr>
        <w:t>3. На какую документацию делится руководящая документация?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F8A">
        <w:rPr>
          <w:rFonts w:ascii="Times New Roman" w:hAnsi="Times New Roman" w:cs="Times New Roman"/>
          <w:sz w:val="28"/>
          <w:szCs w:val="28"/>
        </w:rPr>
        <w:t>а. общая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F8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F7F8A">
        <w:rPr>
          <w:rFonts w:ascii="Times New Roman" w:hAnsi="Times New Roman" w:cs="Times New Roman"/>
          <w:sz w:val="28"/>
          <w:szCs w:val="28"/>
        </w:rPr>
        <w:t>. типовая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F8A">
        <w:rPr>
          <w:rFonts w:ascii="Times New Roman" w:hAnsi="Times New Roman" w:cs="Times New Roman"/>
          <w:sz w:val="28"/>
          <w:szCs w:val="28"/>
        </w:rPr>
        <w:t>в. общая и типовая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F8A">
        <w:rPr>
          <w:rFonts w:ascii="Times New Roman" w:hAnsi="Times New Roman" w:cs="Times New Roman"/>
          <w:sz w:val="28"/>
          <w:szCs w:val="28"/>
        </w:rPr>
        <w:t>г. структурная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F8A">
        <w:rPr>
          <w:rFonts w:ascii="Times New Roman" w:hAnsi="Times New Roman" w:cs="Times New Roman"/>
          <w:sz w:val="28"/>
          <w:szCs w:val="28"/>
        </w:rPr>
        <w:t>4. Какой цех не входит в структуру АТБ?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  <w:szCs w:val="28"/>
        </w:rPr>
        <w:t xml:space="preserve">а. цех </w:t>
      </w:r>
      <w:r w:rsidRPr="000F7F8A">
        <w:rPr>
          <w:rFonts w:ascii="Times New Roman" w:hAnsi="Times New Roman" w:cs="Times New Roman"/>
          <w:sz w:val="28"/>
        </w:rPr>
        <w:t>оперативного технического обслуживания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 xml:space="preserve">б. цех </w:t>
      </w:r>
      <w:proofErr w:type="gramStart"/>
      <w:r w:rsidRPr="000F7F8A">
        <w:rPr>
          <w:rFonts w:ascii="Times New Roman" w:hAnsi="Times New Roman" w:cs="Times New Roman"/>
          <w:sz w:val="28"/>
        </w:rPr>
        <w:t>периодического</w:t>
      </w:r>
      <w:proofErr w:type="gramEnd"/>
      <w:r w:rsidRPr="000F7F8A">
        <w:rPr>
          <w:rFonts w:ascii="Times New Roman" w:hAnsi="Times New Roman" w:cs="Times New Roman"/>
          <w:sz w:val="28"/>
        </w:rPr>
        <w:t xml:space="preserve"> ТО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в. цех ТО АиРЭО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г. цех технического контроля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 xml:space="preserve">5. Сколько допусков к работам на АТ к </w:t>
      </w:r>
      <w:proofErr w:type="gramStart"/>
      <w:r w:rsidRPr="000F7F8A">
        <w:rPr>
          <w:rFonts w:ascii="Times New Roman" w:hAnsi="Times New Roman" w:cs="Times New Roman"/>
          <w:sz w:val="28"/>
        </w:rPr>
        <w:t>периодическому</w:t>
      </w:r>
      <w:proofErr w:type="gramEnd"/>
      <w:r w:rsidRPr="000F7F8A">
        <w:rPr>
          <w:rFonts w:ascii="Times New Roman" w:hAnsi="Times New Roman" w:cs="Times New Roman"/>
          <w:sz w:val="28"/>
        </w:rPr>
        <w:t xml:space="preserve"> ТО может быть у авиаспециалиста?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  <w:szCs w:val="28"/>
        </w:rPr>
        <w:t>а. не более 2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F7F8A">
        <w:rPr>
          <w:rFonts w:ascii="Times New Roman" w:hAnsi="Times New Roman" w:cs="Times New Roman"/>
          <w:sz w:val="28"/>
        </w:rPr>
        <w:t>б</w:t>
      </w:r>
      <w:proofErr w:type="gramEnd"/>
      <w:r w:rsidRPr="000F7F8A">
        <w:rPr>
          <w:rFonts w:ascii="Times New Roman" w:hAnsi="Times New Roman" w:cs="Times New Roman"/>
          <w:sz w:val="28"/>
        </w:rPr>
        <w:t xml:space="preserve">. </w:t>
      </w:r>
      <w:r w:rsidRPr="000F7F8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0F7F8A">
        <w:rPr>
          <w:rFonts w:ascii="Times New Roman" w:hAnsi="Times New Roman" w:cs="Times New Roman"/>
          <w:sz w:val="28"/>
        </w:rPr>
        <w:t>3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в.</w:t>
      </w:r>
      <w:r w:rsidRPr="000F7F8A"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0F7F8A">
        <w:rPr>
          <w:rFonts w:ascii="Times New Roman" w:hAnsi="Times New Roman" w:cs="Times New Roman"/>
          <w:sz w:val="28"/>
        </w:rPr>
        <w:t xml:space="preserve"> 4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 xml:space="preserve">г. </w:t>
      </w:r>
      <w:r w:rsidRPr="000F7F8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0F7F8A">
        <w:rPr>
          <w:rFonts w:ascii="Times New Roman" w:hAnsi="Times New Roman" w:cs="Times New Roman"/>
          <w:sz w:val="28"/>
        </w:rPr>
        <w:t>5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lastRenderedPageBreak/>
        <w:t xml:space="preserve">6. Сколько допусков к работам на АТ к </w:t>
      </w:r>
      <w:proofErr w:type="gramStart"/>
      <w:r w:rsidRPr="000F7F8A">
        <w:rPr>
          <w:rFonts w:ascii="Times New Roman" w:hAnsi="Times New Roman" w:cs="Times New Roman"/>
          <w:sz w:val="28"/>
        </w:rPr>
        <w:t>оперативному</w:t>
      </w:r>
      <w:proofErr w:type="gramEnd"/>
      <w:r w:rsidRPr="000F7F8A">
        <w:rPr>
          <w:rFonts w:ascii="Times New Roman" w:hAnsi="Times New Roman" w:cs="Times New Roman"/>
          <w:sz w:val="28"/>
        </w:rPr>
        <w:t xml:space="preserve"> ТО может быть у авиаспециалиста?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  <w:szCs w:val="28"/>
        </w:rPr>
        <w:t>а. не более 2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F7F8A">
        <w:rPr>
          <w:rFonts w:ascii="Times New Roman" w:hAnsi="Times New Roman" w:cs="Times New Roman"/>
          <w:sz w:val="28"/>
        </w:rPr>
        <w:t>б</w:t>
      </w:r>
      <w:proofErr w:type="gramEnd"/>
      <w:r w:rsidRPr="000F7F8A">
        <w:rPr>
          <w:rFonts w:ascii="Times New Roman" w:hAnsi="Times New Roman" w:cs="Times New Roman"/>
          <w:sz w:val="28"/>
        </w:rPr>
        <w:t xml:space="preserve">. </w:t>
      </w:r>
      <w:r w:rsidRPr="000F7F8A">
        <w:rPr>
          <w:rFonts w:ascii="Times New Roman" w:hAnsi="Times New Roman" w:cs="Times New Roman"/>
          <w:sz w:val="28"/>
          <w:szCs w:val="28"/>
        </w:rPr>
        <w:t>не более 3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 xml:space="preserve">в. </w:t>
      </w:r>
      <w:r w:rsidRPr="000F7F8A">
        <w:rPr>
          <w:rFonts w:ascii="Times New Roman" w:hAnsi="Times New Roman" w:cs="Times New Roman"/>
          <w:sz w:val="28"/>
          <w:szCs w:val="28"/>
        </w:rPr>
        <w:t>не более 4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 xml:space="preserve">г. </w:t>
      </w:r>
      <w:r w:rsidRPr="000F7F8A">
        <w:rPr>
          <w:rFonts w:ascii="Times New Roman" w:hAnsi="Times New Roman" w:cs="Times New Roman"/>
          <w:sz w:val="28"/>
          <w:szCs w:val="28"/>
        </w:rPr>
        <w:t>не более 5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7.Какой документ состоит следующих документов: воздушный кодекс РФ, федеральный закон, указ президента РФ?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  <w:szCs w:val="28"/>
        </w:rPr>
        <w:t xml:space="preserve">а. </w:t>
      </w:r>
      <w:r w:rsidRPr="000F7F8A">
        <w:rPr>
          <w:rFonts w:ascii="Times New Roman" w:hAnsi="Times New Roman" w:cs="Times New Roman"/>
          <w:sz w:val="28"/>
        </w:rPr>
        <w:t>Воздушное законодательство РФ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F7F8A">
        <w:rPr>
          <w:rFonts w:ascii="Times New Roman" w:hAnsi="Times New Roman" w:cs="Times New Roman"/>
          <w:sz w:val="28"/>
        </w:rPr>
        <w:t>б</w:t>
      </w:r>
      <w:proofErr w:type="gramEnd"/>
      <w:r w:rsidRPr="000F7F8A">
        <w:rPr>
          <w:rFonts w:ascii="Times New Roman" w:hAnsi="Times New Roman" w:cs="Times New Roman"/>
          <w:sz w:val="28"/>
        </w:rPr>
        <w:t>. Постановление правительства РФ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в. Федеральные правила использования воздушного пространства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г. НТЭРАТ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8. Какие есть виды авиации?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  <w:szCs w:val="28"/>
        </w:rPr>
        <w:t xml:space="preserve">а. Гражданская </w:t>
      </w:r>
      <w:r w:rsidRPr="000F7F8A">
        <w:rPr>
          <w:rFonts w:ascii="Times New Roman" w:hAnsi="Times New Roman" w:cs="Times New Roman"/>
          <w:sz w:val="28"/>
        </w:rPr>
        <w:t>авиация (</w:t>
      </w:r>
      <w:proofErr w:type="gramStart"/>
      <w:r w:rsidRPr="000F7F8A">
        <w:rPr>
          <w:rFonts w:ascii="Times New Roman" w:hAnsi="Times New Roman" w:cs="Times New Roman"/>
          <w:sz w:val="28"/>
        </w:rPr>
        <w:t>ГА</w:t>
      </w:r>
      <w:proofErr w:type="gramEnd"/>
      <w:r w:rsidRPr="000F7F8A">
        <w:rPr>
          <w:rFonts w:ascii="Times New Roman" w:hAnsi="Times New Roman" w:cs="Times New Roman"/>
          <w:sz w:val="28"/>
        </w:rPr>
        <w:t>)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F7F8A">
        <w:rPr>
          <w:rFonts w:ascii="Times New Roman" w:hAnsi="Times New Roman" w:cs="Times New Roman"/>
          <w:sz w:val="28"/>
        </w:rPr>
        <w:t>б</w:t>
      </w:r>
      <w:proofErr w:type="gramEnd"/>
      <w:r w:rsidRPr="000F7F8A">
        <w:rPr>
          <w:rFonts w:ascii="Times New Roman" w:hAnsi="Times New Roman" w:cs="Times New Roman"/>
          <w:sz w:val="28"/>
        </w:rPr>
        <w:t>. Государственная авиация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F7F8A">
        <w:rPr>
          <w:rFonts w:ascii="Times New Roman" w:hAnsi="Times New Roman" w:cs="Times New Roman"/>
          <w:sz w:val="28"/>
        </w:rPr>
        <w:t>в</w:t>
      </w:r>
      <w:proofErr w:type="gramEnd"/>
      <w:r w:rsidRPr="000F7F8A">
        <w:rPr>
          <w:rFonts w:ascii="Times New Roman" w:hAnsi="Times New Roman" w:cs="Times New Roman"/>
          <w:sz w:val="28"/>
        </w:rPr>
        <w:t>. Экспериментальная авиация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г. все варианты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9. Что понимается под юридическим лицом, имеющее основными целями своей деятельности осуществлять за плату воздушные перевозки пассажиров, багажи, грузов, почты или выполнение различных авиационных работ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  <w:szCs w:val="28"/>
        </w:rPr>
        <w:t xml:space="preserve">а. </w:t>
      </w:r>
      <w:r w:rsidRPr="000F7F8A">
        <w:rPr>
          <w:rFonts w:ascii="Times New Roman" w:hAnsi="Times New Roman" w:cs="Times New Roman"/>
          <w:sz w:val="28"/>
        </w:rPr>
        <w:t>Авиационные предприятия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F7F8A">
        <w:rPr>
          <w:rFonts w:ascii="Times New Roman" w:hAnsi="Times New Roman" w:cs="Times New Roman"/>
          <w:sz w:val="28"/>
        </w:rPr>
        <w:t>б</w:t>
      </w:r>
      <w:proofErr w:type="gramEnd"/>
      <w:r w:rsidRPr="000F7F8A">
        <w:rPr>
          <w:rFonts w:ascii="Times New Roman" w:hAnsi="Times New Roman" w:cs="Times New Roman"/>
          <w:sz w:val="28"/>
        </w:rPr>
        <w:t>. Аэропорт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в. Аэродром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г. все варианты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10. Кто относится к экипажу ВС?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  <w:szCs w:val="28"/>
        </w:rPr>
        <w:t>а. командир ВС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F7F8A">
        <w:rPr>
          <w:rFonts w:ascii="Times New Roman" w:hAnsi="Times New Roman" w:cs="Times New Roman"/>
          <w:sz w:val="28"/>
        </w:rPr>
        <w:t>б</w:t>
      </w:r>
      <w:proofErr w:type="gramEnd"/>
      <w:r w:rsidRPr="000F7F8A">
        <w:rPr>
          <w:rFonts w:ascii="Times New Roman" w:hAnsi="Times New Roman" w:cs="Times New Roman"/>
          <w:sz w:val="28"/>
        </w:rPr>
        <w:t>. второй пилот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F7F8A">
        <w:rPr>
          <w:rFonts w:ascii="Times New Roman" w:hAnsi="Times New Roman" w:cs="Times New Roman"/>
          <w:sz w:val="28"/>
        </w:rPr>
        <w:t>в</w:t>
      </w:r>
      <w:proofErr w:type="gramEnd"/>
      <w:r w:rsidRPr="000F7F8A">
        <w:rPr>
          <w:rFonts w:ascii="Times New Roman" w:hAnsi="Times New Roman" w:cs="Times New Roman"/>
          <w:sz w:val="28"/>
        </w:rPr>
        <w:t>. бортмеханик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г. штурман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д. все варианты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Default="001111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11132" w:rsidRDefault="00111132" w:rsidP="001111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582E">
        <w:rPr>
          <w:rFonts w:ascii="Times New Roman" w:hAnsi="Times New Roman" w:cs="Times New Roman"/>
          <w:b/>
          <w:sz w:val="28"/>
        </w:rPr>
        <w:lastRenderedPageBreak/>
        <w:t>2. Задания с полным ответом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11132" w:rsidRPr="0071582E" w:rsidRDefault="00111132" w:rsidP="0011113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86732">
        <w:rPr>
          <w:rFonts w:ascii="Times New Roman" w:hAnsi="Times New Roman" w:cs="Times New Roman"/>
          <w:b/>
        </w:rPr>
        <w:t xml:space="preserve">Инструкция по выполнению. </w:t>
      </w:r>
      <w:r w:rsidRPr="00386732">
        <w:rPr>
          <w:rFonts w:ascii="Times New Roman" w:hAnsi="Times New Roman" w:cs="Times New Roman"/>
        </w:rPr>
        <w:t xml:space="preserve">Вам предлагаются </w:t>
      </w:r>
      <w:r>
        <w:rPr>
          <w:rFonts w:ascii="Times New Roman" w:hAnsi="Times New Roman" w:cs="Times New Roman"/>
        </w:rPr>
        <w:t xml:space="preserve">3 задания </w:t>
      </w:r>
      <w:proofErr w:type="gramStart"/>
      <w:r>
        <w:rPr>
          <w:rFonts w:ascii="Times New Roman" w:hAnsi="Times New Roman" w:cs="Times New Roman"/>
        </w:rPr>
        <w:t>теоретических</w:t>
      </w:r>
      <w:proofErr w:type="gramEnd"/>
      <w:r>
        <w:rPr>
          <w:rFonts w:ascii="Times New Roman" w:hAnsi="Times New Roman" w:cs="Times New Roman"/>
        </w:rPr>
        <w:t xml:space="preserve">, на которые необходимо развёрнуто ответить. Ответ записать ниже вопроса. </w:t>
      </w:r>
      <w:r w:rsidRPr="00111132">
        <w:rPr>
          <w:rFonts w:ascii="Times New Roman" w:hAnsi="Times New Roman" w:cs="Times New Roman"/>
        </w:rPr>
        <w:t>(</w:t>
      </w:r>
      <w:r w:rsidRPr="00FC7E8E">
        <w:rPr>
          <w:rFonts w:ascii="Times New Roman" w:hAnsi="Times New Roman" w:cs="Times New Roman"/>
          <w:bCs/>
          <w:i/>
        </w:rPr>
        <w:t xml:space="preserve">Каждое задание оценивается в </w:t>
      </w:r>
      <w:r w:rsidRPr="00111132">
        <w:rPr>
          <w:rFonts w:ascii="Times New Roman" w:hAnsi="Times New Roman" w:cs="Times New Roman"/>
        </w:rPr>
        <w:t>3б за полный правильный ответ, максимальное количество баллов 9б)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Расписать порядок действия принятия агрегата поступившего на ремонт в АРЗ?</w:t>
      </w:r>
    </w:p>
    <w:p w:rsidR="00111132" w:rsidRDefault="00111132" w:rsidP="001111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Что обеспечивает производственно-диспетчерский отдел? </w:t>
      </w:r>
    </w:p>
    <w:p w:rsidR="00111132" w:rsidRDefault="00111132" w:rsidP="001111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Что такое аэродром? определение</w:t>
      </w:r>
    </w:p>
    <w:p w:rsidR="00111132" w:rsidRDefault="00111132" w:rsidP="001111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132" w:rsidRDefault="001111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11132" w:rsidRDefault="00111132" w:rsidP="0011113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582E">
        <w:rPr>
          <w:rFonts w:ascii="Times New Roman" w:hAnsi="Times New Roman" w:cs="Times New Roman"/>
          <w:b/>
          <w:sz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</w:rPr>
        <w:t xml:space="preserve">Расписать абривиатуру </w:t>
      </w:r>
    </w:p>
    <w:p w:rsidR="00111132" w:rsidRPr="00111132" w:rsidRDefault="00111132" w:rsidP="00111132">
      <w:pPr>
        <w:spacing w:after="0"/>
        <w:jc w:val="both"/>
        <w:rPr>
          <w:rFonts w:ascii="Times New Roman" w:hAnsi="Times New Roman" w:cs="Times New Roman"/>
        </w:rPr>
      </w:pPr>
      <w:r w:rsidRPr="00386732">
        <w:rPr>
          <w:rFonts w:ascii="Times New Roman" w:hAnsi="Times New Roman" w:cs="Times New Roman"/>
          <w:b/>
        </w:rPr>
        <w:t xml:space="preserve">Инструкция по выполнению. </w:t>
      </w:r>
      <w:r w:rsidRPr="00386732">
        <w:rPr>
          <w:rFonts w:ascii="Times New Roman" w:hAnsi="Times New Roman" w:cs="Times New Roman"/>
        </w:rPr>
        <w:t xml:space="preserve">Вам предлагаются </w:t>
      </w:r>
      <w:r>
        <w:rPr>
          <w:rFonts w:ascii="Times New Roman" w:hAnsi="Times New Roman" w:cs="Times New Roman"/>
        </w:rPr>
        <w:t xml:space="preserve">10 вариантов </w:t>
      </w:r>
      <w:proofErr w:type="spellStart"/>
      <w:r>
        <w:rPr>
          <w:rFonts w:ascii="Times New Roman" w:hAnsi="Times New Roman" w:cs="Times New Roman"/>
        </w:rPr>
        <w:t>абривиатур</w:t>
      </w:r>
      <w:proofErr w:type="spellEnd"/>
      <w:r>
        <w:rPr>
          <w:rFonts w:ascii="Times New Roman" w:hAnsi="Times New Roman" w:cs="Times New Roman"/>
        </w:rPr>
        <w:t xml:space="preserve">, которые необходимо расшифровать. Ответы написать напротив </w:t>
      </w:r>
      <w:r w:rsidRPr="00111132">
        <w:rPr>
          <w:rFonts w:ascii="Times New Roman" w:hAnsi="Times New Roman" w:cs="Times New Roman"/>
        </w:rPr>
        <w:t>(</w:t>
      </w:r>
      <w:r w:rsidRPr="00FC7E8E">
        <w:rPr>
          <w:rFonts w:ascii="Times New Roman" w:hAnsi="Times New Roman" w:cs="Times New Roman"/>
          <w:bCs/>
          <w:i/>
        </w:rPr>
        <w:t xml:space="preserve">Каждое задание оценивается в </w:t>
      </w:r>
      <w:r w:rsidRPr="00111132">
        <w:rPr>
          <w:rFonts w:ascii="Times New Roman" w:hAnsi="Times New Roman" w:cs="Times New Roman"/>
        </w:rPr>
        <w:t>1б за правильный ответ, максимальное количество баллов 10б)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АТБ – ____________________________________________________________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НТЭРАТ – ________________________________________________________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АиРЭО – __________________________________________________________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ИАС – ____________________________________________________________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ОТК – ____________________________________________________________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НТП – ____________________________________________________________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 ЦЗС – ____________________________________________________________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ОМТС – __________________________________________________________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ВС – _____________________________________________________________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 АТ - ______________________________________________________________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Pr="009C7715" w:rsidRDefault="00111132" w:rsidP="0011113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C7715">
        <w:rPr>
          <w:rFonts w:ascii="Times New Roman" w:hAnsi="Times New Roman" w:cs="Times New Roman"/>
          <w:b/>
          <w:sz w:val="28"/>
        </w:rPr>
        <w:t>ОТВЕТЫ 1 ВАРИАНТА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Г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Б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Г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Г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Д 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Pr="000F7F8A">
        <w:rPr>
          <w:rFonts w:ascii="Times New Roman" w:hAnsi="Times New Roman" w:cs="Times New Roman"/>
          <w:sz w:val="28"/>
        </w:rPr>
        <w:t xml:space="preserve">Это приемка изделия, при которой проверяют наличие и содержание паспортов (формуляров) и комплектность изделия по записям в паспорте (формуляре) устанавливают общую и </w:t>
      </w:r>
      <w:proofErr w:type="gramStart"/>
      <w:r w:rsidRPr="000F7F8A">
        <w:rPr>
          <w:rFonts w:ascii="Times New Roman" w:hAnsi="Times New Roman" w:cs="Times New Roman"/>
          <w:sz w:val="28"/>
        </w:rPr>
        <w:t>после ремонтную</w:t>
      </w:r>
      <w:proofErr w:type="gramEnd"/>
      <w:r w:rsidRPr="000F7F8A">
        <w:rPr>
          <w:rFonts w:ascii="Times New Roman" w:hAnsi="Times New Roman" w:cs="Times New Roman"/>
          <w:sz w:val="28"/>
        </w:rPr>
        <w:t xml:space="preserve"> наработку изделия. Затем с помощью КПА проверяют работоспособность и соответствие параметров изделия нормам ТУ, заполняется карта входного контроля с указанием всех замечаний по техническому состоянию изделия, в зависимости от входного контроля назначаются объемы ремонтных работ:</w:t>
      </w:r>
    </w:p>
    <w:p w:rsidR="00111132" w:rsidRPr="000F7F8A" w:rsidRDefault="00B96341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11132" w:rsidRPr="000F7F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111132" w:rsidRPr="000F7F8A">
        <w:rPr>
          <w:rFonts w:ascii="Times New Roman" w:hAnsi="Times New Roman" w:cs="Times New Roman"/>
          <w:sz w:val="28"/>
        </w:rPr>
        <w:t xml:space="preserve">чистка изделия </w:t>
      </w:r>
    </w:p>
    <w:p w:rsidR="00111132" w:rsidRPr="000F7F8A" w:rsidRDefault="00B96341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11132" w:rsidRPr="000F7F8A">
        <w:rPr>
          <w:rFonts w:ascii="Times New Roman" w:hAnsi="Times New Roman" w:cs="Times New Roman"/>
          <w:sz w:val="28"/>
        </w:rPr>
        <w:t xml:space="preserve">. Разборка изделия </w:t>
      </w:r>
    </w:p>
    <w:p w:rsidR="00111132" w:rsidRPr="000F7F8A" w:rsidRDefault="00B96341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11132" w:rsidRPr="000F7F8A">
        <w:rPr>
          <w:rFonts w:ascii="Times New Roman" w:hAnsi="Times New Roman" w:cs="Times New Roman"/>
          <w:sz w:val="28"/>
        </w:rPr>
        <w:t xml:space="preserve"> Очистка и промывка узлов, деталей</w:t>
      </w:r>
    </w:p>
    <w:p w:rsidR="00111132" w:rsidRDefault="00B96341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11132" w:rsidRPr="000F7F8A">
        <w:rPr>
          <w:rFonts w:ascii="Times New Roman" w:hAnsi="Times New Roman" w:cs="Times New Roman"/>
          <w:sz w:val="28"/>
        </w:rPr>
        <w:t xml:space="preserve"> Дефектация узлов и деталей с записью обнаруженных дефектов в карте – дефектации</w:t>
      </w:r>
    </w:p>
    <w:p w:rsidR="00111132" w:rsidRPr="000F7F8A" w:rsidRDefault="00B96341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Ремонт</w:t>
      </w:r>
      <w:r w:rsidR="00111132" w:rsidRPr="000F7F8A">
        <w:rPr>
          <w:rFonts w:ascii="Times New Roman" w:hAnsi="Times New Roman" w:cs="Times New Roman"/>
          <w:sz w:val="28"/>
        </w:rPr>
        <w:t>.</w:t>
      </w:r>
    </w:p>
    <w:p w:rsidR="00111132" w:rsidRPr="000F7F8A" w:rsidRDefault="00B96341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111132" w:rsidRPr="000F7F8A">
        <w:rPr>
          <w:rFonts w:ascii="Times New Roman" w:hAnsi="Times New Roman" w:cs="Times New Roman"/>
          <w:sz w:val="28"/>
        </w:rPr>
        <w:t xml:space="preserve"> Послеремонтная проверка параметров деталей и </w:t>
      </w:r>
      <w:proofErr w:type="gramStart"/>
      <w:r w:rsidR="00111132" w:rsidRPr="000F7F8A">
        <w:rPr>
          <w:rFonts w:ascii="Times New Roman" w:hAnsi="Times New Roman" w:cs="Times New Roman"/>
          <w:sz w:val="28"/>
        </w:rPr>
        <w:t xml:space="preserve">узлов </w:t>
      </w:r>
      <w:r w:rsidR="00111132">
        <w:rPr>
          <w:rFonts w:ascii="Times New Roman" w:hAnsi="Times New Roman" w:cs="Times New Roman"/>
          <w:sz w:val="28"/>
        </w:rPr>
        <w:t>ж</w:t>
      </w:r>
      <w:proofErr w:type="gramEnd"/>
      <w:r w:rsidR="00111132" w:rsidRPr="000F7F8A">
        <w:rPr>
          <w:rFonts w:ascii="Times New Roman" w:hAnsi="Times New Roman" w:cs="Times New Roman"/>
          <w:sz w:val="28"/>
        </w:rPr>
        <w:t xml:space="preserve">. Сборка блоков изделия, проверки и регулировка параметров блоков </w:t>
      </w:r>
    </w:p>
    <w:p w:rsidR="00111132" w:rsidRPr="000F7F8A" w:rsidRDefault="00B96341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11132" w:rsidRPr="000F7F8A">
        <w:rPr>
          <w:rFonts w:ascii="Times New Roman" w:hAnsi="Times New Roman" w:cs="Times New Roman"/>
          <w:sz w:val="28"/>
        </w:rPr>
        <w:t xml:space="preserve"> Проверка общей работоспособности изделия и регулировка его параметров в соответствии с нормами ТУ.</w:t>
      </w:r>
    </w:p>
    <w:p w:rsidR="00111132" w:rsidRDefault="00B96341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11132" w:rsidRPr="000F7F8A">
        <w:rPr>
          <w:rFonts w:ascii="Times New Roman" w:hAnsi="Times New Roman" w:cs="Times New Roman"/>
          <w:sz w:val="28"/>
        </w:rPr>
        <w:t xml:space="preserve"> Оформление паспорта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Pr="000F7F8A">
        <w:rPr>
          <w:rFonts w:ascii="Times New Roman" w:hAnsi="Times New Roman" w:cs="Times New Roman"/>
          <w:sz w:val="28"/>
        </w:rPr>
        <w:t>Обеспечивает выполнение плана технической подготовки самолетов к полетам в установленные сроки. С этой целью он осуществляет: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0F7F8A">
        <w:rPr>
          <w:rFonts w:ascii="Times New Roman" w:hAnsi="Times New Roman" w:cs="Times New Roman"/>
          <w:sz w:val="28"/>
        </w:rPr>
        <w:t>. Планирование ТО и использование ВС на год, квартал месяц, неделю, сутки.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0F7F8A">
        <w:rPr>
          <w:rFonts w:ascii="Times New Roman" w:hAnsi="Times New Roman" w:cs="Times New Roman"/>
          <w:sz w:val="28"/>
        </w:rPr>
        <w:t xml:space="preserve">. Составление графика отхода </w:t>
      </w:r>
      <w:proofErr w:type="gramStart"/>
      <w:r w:rsidRPr="000F7F8A">
        <w:rPr>
          <w:rFonts w:ascii="Times New Roman" w:hAnsi="Times New Roman" w:cs="Times New Roman"/>
          <w:sz w:val="28"/>
        </w:rPr>
        <w:t>ВС</w:t>
      </w:r>
      <w:proofErr w:type="gramEnd"/>
      <w:r w:rsidRPr="000F7F8A">
        <w:rPr>
          <w:rFonts w:ascii="Times New Roman" w:hAnsi="Times New Roman" w:cs="Times New Roman"/>
          <w:sz w:val="28"/>
        </w:rPr>
        <w:t xml:space="preserve"> на периодическое ТО и в ремонт.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0F7F8A">
        <w:rPr>
          <w:rFonts w:ascii="Times New Roman" w:hAnsi="Times New Roman" w:cs="Times New Roman"/>
          <w:sz w:val="28"/>
        </w:rPr>
        <w:t>. Сменно-суточные задания цехам на работы по обслуживанию ВС и ведет учет их выполнения.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0F7F8A">
        <w:rPr>
          <w:rFonts w:ascii="Times New Roman" w:hAnsi="Times New Roman" w:cs="Times New Roman"/>
          <w:sz w:val="28"/>
        </w:rPr>
        <w:t>. Оперативный контроль подготовки производства.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Pr="000F7F8A">
        <w:t xml:space="preserve"> </w:t>
      </w:r>
      <w:proofErr w:type="gramStart"/>
      <w:r w:rsidRPr="000F7F8A">
        <w:rPr>
          <w:rFonts w:ascii="Times New Roman" w:hAnsi="Times New Roman" w:cs="Times New Roman"/>
          <w:sz w:val="28"/>
        </w:rPr>
        <w:t>Аэродром – это участок земли или поверхности воды с расположенными на нем зданиями, сооружениями и оборудованием и предназначен для взлета, посадки, стоянки ВС. Аэродромы, в зависимости от базируемой на них АТ, подразделяется на:</w:t>
      </w:r>
      <w:proofErr w:type="gramEnd"/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-гражданские аэродромы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- аэродромы гос. авиации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- аэродромы экспериментальной авиаци</w:t>
      </w:r>
      <w:r>
        <w:rPr>
          <w:rFonts w:ascii="Times New Roman" w:hAnsi="Times New Roman" w:cs="Times New Roman"/>
          <w:sz w:val="28"/>
        </w:rPr>
        <w:t>и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авиационная техническая база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наставления по технической эксплуатации и ремонту авиационной техники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16.авиационное и радиоэлектронное оборудование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инженерно-авиационная служба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отдел технического контроля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нормы технических параметров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 централизованная заправочная система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отдел материально-технического снабжения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воздушное судно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 авиационная техника</w:t>
      </w:r>
    </w:p>
    <w:p w:rsidR="00111132" w:rsidRDefault="00111132" w:rsidP="001111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11132" w:rsidRPr="0071582E" w:rsidRDefault="00111132" w:rsidP="00111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Pr="007158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11132" w:rsidRDefault="00111132" w:rsidP="001111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11132">
        <w:rPr>
          <w:rFonts w:ascii="Times New Roman" w:hAnsi="Times New Roman" w:cs="Times New Roman"/>
          <w:b/>
          <w:sz w:val="28"/>
          <w:szCs w:val="28"/>
        </w:rPr>
        <w:t xml:space="preserve">Задания с выбором одного верного ответа 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</w:rPr>
      </w:pPr>
      <w:r w:rsidRPr="00386732">
        <w:rPr>
          <w:rFonts w:ascii="Times New Roman" w:hAnsi="Times New Roman" w:cs="Times New Roman"/>
          <w:b/>
        </w:rPr>
        <w:t xml:space="preserve">Инструкция по выполнению. </w:t>
      </w:r>
      <w:r w:rsidRPr="00386732">
        <w:rPr>
          <w:rFonts w:ascii="Times New Roman" w:hAnsi="Times New Roman" w:cs="Times New Roman"/>
        </w:rPr>
        <w:t xml:space="preserve">Вам предлагаются </w:t>
      </w:r>
      <w:r>
        <w:rPr>
          <w:rFonts w:ascii="Times New Roman" w:hAnsi="Times New Roman" w:cs="Times New Roman"/>
        </w:rPr>
        <w:t>10</w:t>
      </w:r>
      <w:r w:rsidRPr="00386732">
        <w:rPr>
          <w:rFonts w:ascii="Times New Roman" w:hAnsi="Times New Roman" w:cs="Times New Roman"/>
        </w:rPr>
        <w:t xml:space="preserve"> вопросов и к ним варианты ответов. Внимательно читайте вопрос, выберите один верный вариант ответа. </w:t>
      </w:r>
      <w:r>
        <w:rPr>
          <w:rFonts w:ascii="Times New Roman" w:hAnsi="Times New Roman" w:cs="Times New Roman"/>
        </w:rPr>
        <w:t>Правильный вариант обведите кружком</w:t>
      </w:r>
      <w:r w:rsidRPr="00111132">
        <w:rPr>
          <w:rFonts w:ascii="Times New Roman" w:hAnsi="Times New Roman" w:cs="Times New Roman"/>
        </w:rPr>
        <w:t>. (</w:t>
      </w:r>
      <w:r w:rsidRPr="00386732">
        <w:rPr>
          <w:rFonts w:ascii="Times New Roman" w:hAnsi="Times New Roman" w:cs="Times New Roman"/>
          <w:i/>
        </w:rPr>
        <w:t xml:space="preserve">Каждый вопрос оценивается </w:t>
      </w:r>
      <w:r>
        <w:rPr>
          <w:rFonts w:ascii="Times New Roman" w:hAnsi="Times New Roman" w:cs="Times New Roman"/>
          <w:i/>
        </w:rPr>
        <w:t xml:space="preserve">в </w:t>
      </w:r>
      <w:r w:rsidRPr="00111132">
        <w:rPr>
          <w:rFonts w:ascii="Times New Roman" w:hAnsi="Times New Roman" w:cs="Times New Roman"/>
        </w:rPr>
        <w:t>1б за правильный ответ, максимальное количество баллов 10б)</w:t>
      </w:r>
    </w:p>
    <w:p w:rsidR="00B96341" w:rsidRPr="00111132" w:rsidRDefault="00B96341" w:rsidP="00111132">
      <w:pPr>
        <w:spacing w:after="0"/>
        <w:jc w:val="both"/>
        <w:rPr>
          <w:rFonts w:ascii="Times New Roman" w:hAnsi="Times New Roman" w:cs="Times New Roman"/>
        </w:rPr>
      </w:pP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САБ?</w:t>
      </w:r>
    </w:p>
    <w:p w:rsidR="00111132" w:rsidRPr="0071582E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71582E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 служба авиационной безопасности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.  система авиагоризонта бортовая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. система авиационных бортов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самолёт авиационный беспилотный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Стреловидность крыла - это?</w:t>
      </w:r>
    </w:p>
    <w:p w:rsidR="00111132" w:rsidRPr="00FD23B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FD23B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это отношение длины корневой хорды к длине концевой хорды</w:t>
      </w:r>
    </w:p>
    <w:p w:rsidR="00111132" w:rsidRPr="00FD23B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 w:rsidRPr="00FD23B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это угол между передней кромкой крыла и линией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D23B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это отношение квадрата размаха крыла к площади</w:t>
      </w:r>
    </w:p>
    <w:p w:rsidR="00111132" w:rsidRPr="0071582E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71582E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это наибольшее расстояние между концами крыла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Классификация самолётов по числу крыльев?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</w:rPr>
        <w:t>Биплан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Моноплан</w:t>
      </w:r>
    </w:p>
    <w:p w:rsidR="00111132" w:rsidRPr="0071582E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8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58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По типу фюзеляжа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все варианты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Какой самолёт относится к ВС с турбореактивным двигателем?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а.  Ан-24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. Як-42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Ил-114</w:t>
      </w:r>
    </w:p>
    <w:p w:rsidR="00111132" w:rsidRPr="0071582E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71582E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все варианты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Сколько допусков к работам на АТ к выполнению ТО только на транзитных ВС может быть у авиаспециалиста?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а. не более 5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более 6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не более 7</w:t>
      </w:r>
    </w:p>
    <w:p w:rsidR="00111132" w:rsidRPr="005F1E94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5F1E94">
        <w:rPr>
          <w:rFonts w:ascii="Times New Roman" w:hAnsi="Times New Roman" w:cs="Times New Roman"/>
          <w:sz w:val="28"/>
        </w:rPr>
        <w:t xml:space="preserve">г. </w:t>
      </w:r>
      <w:r w:rsidRPr="005F1E94">
        <w:rPr>
          <w:rFonts w:ascii="Times New Roman" w:hAnsi="Times New Roman" w:cs="Times New Roman"/>
          <w:sz w:val="28"/>
          <w:szCs w:val="28"/>
        </w:rPr>
        <w:t>не более 8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96341" w:rsidRDefault="00B96341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 Продольная балка, расположенная по всей длине крыла и предназначена для работы на изгиб, что это?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</w:rPr>
        <w:t>Лоншерон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. Стрингер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. Нервюра</w:t>
      </w:r>
    </w:p>
    <w:p w:rsidR="00111132" w:rsidRPr="0071582E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71582E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Обшивка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Что входит в систему управления самолёта?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а. Командные рычаги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. Проводка управления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Специальные механизмы</w:t>
      </w:r>
    </w:p>
    <w:p w:rsidR="00111132" w:rsidRPr="0071582E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71582E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все варианты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Какие бывают топливные баки?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</w:rPr>
        <w:t>Основные, дополнительные, подвесные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. Основные, дополнительные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Основные, дополнительные, расходные</w:t>
      </w:r>
    </w:p>
    <w:p w:rsidR="00111132" w:rsidRPr="0071582E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71582E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Основные, расходные, подвесные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На какие очереди пожаротушения делится активная защита ППС?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а. Автоматическая и ручная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. Автоматическая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Ручная</w:t>
      </w:r>
    </w:p>
    <w:p w:rsidR="00111132" w:rsidRPr="0071582E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71582E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Запасная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Чему равна величина постоянного тока?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а. 24В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. 25В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26В</w:t>
      </w:r>
    </w:p>
    <w:p w:rsidR="00111132" w:rsidRPr="0071582E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71582E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27В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96341" w:rsidRDefault="00B9634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96341" w:rsidRDefault="00B96341" w:rsidP="00B9634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582E">
        <w:rPr>
          <w:rFonts w:ascii="Times New Roman" w:hAnsi="Times New Roman" w:cs="Times New Roman"/>
          <w:b/>
          <w:sz w:val="28"/>
        </w:rPr>
        <w:lastRenderedPageBreak/>
        <w:t>2. Задания с полным ответом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B96341" w:rsidRPr="0071582E" w:rsidRDefault="00B96341" w:rsidP="00B9634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86732">
        <w:rPr>
          <w:rFonts w:ascii="Times New Roman" w:hAnsi="Times New Roman" w:cs="Times New Roman"/>
          <w:b/>
        </w:rPr>
        <w:t xml:space="preserve">Инструкция по выполнению. </w:t>
      </w:r>
      <w:r w:rsidRPr="00386732">
        <w:rPr>
          <w:rFonts w:ascii="Times New Roman" w:hAnsi="Times New Roman" w:cs="Times New Roman"/>
        </w:rPr>
        <w:t xml:space="preserve">Вам предлагаются </w:t>
      </w:r>
      <w:r>
        <w:rPr>
          <w:rFonts w:ascii="Times New Roman" w:hAnsi="Times New Roman" w:cs="Times New Roman"/>
        </w:rPr>
        <w:t xml:space="preserve">3 задания </w:t>
      </w:r>
      <w:proofErr w:type="gramStart"/>
      <w:r>
        <w:rPr>
          <w:rFonts w:ascii="Times New Roman" w:hAnsi="Times New Roman" w:cs="Times New Roman"/>
        </w:rPr>
        <w:t>теоретических</w:t>
      </w:r>
      <w:proofErr w:type="gramEnd"/>
      <w:r>
        <w:rPr>
          <w:rFonts w:ascii="Times New Roman" w:hAnsi="Times New Roman" w:cs="Times New Roman"/>
        </w:rPr>
        <w:t xml:space="preserve">, на которые необходимо развёрнуто ответить. Ответ записать ниже вопроса. </w:t>
      </w:r>
      <w:r w:rsidRPr="00111132">
        <w:rPr>
          <w:rFonts w:ascii="Times New Roman" w:hAnsi="Times New Roman" w:cs="Times New Roman"/>
        </w:rPr>
        <w:t>(</w:t>
      </w:r>
      <w:r w:rsidRPr="00FC7E8E">
        <w:rPr>
          <w:rFonts w:ascii="Times New Roman" w:hAnsi="Times New Roman" w:cs="Times New Roman"/>
          <w:bCs/>
          <w:i/>
        </w:rPr>
        <w:t xml:space="preserve">Каждое задание оценивается в </w:t>
      </w:r>
      <w:r w:rsidRPr="00111132">
        <w:rPr>
          <w:rFonts w:ascii="Times New Roman" w:hAnsi="Times New Roman" w:cs="Times New Roman"/>
        </w:rPr>
        <w:t>3б за полный правильный ответ, максимальное количество баллов 9б)</w:t>
      </w: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Что выполняется в цехе ТО АиРЭО?</w:t>
      </w:r>
    </w:p>
    <w:p w:rsidR="00B96341" w:rsidRDefault="00B96341" w:rsidP="00B963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Какие бывают виды допусков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ТО, расписать их?</w:t>
      </w:r>
    </w:p>
    <w:p w:rsidR="00B96341" w:rsidRDefault="00B96341" w:rsidP="00B963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. Что такое аэропорт? определение</w:t>
      </w: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41" w:rsidRDefault="00B9634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96341" w:rsidRDefault="00B96341" w:rsidP="00B9634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582E">
        <w:rPr>
          <w:rFonts w:ascii="Times New Roman" w:hAnsi="Times New Roman" w:cs="Times New Roman"/>
          <w:b/>
          <w:sz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</w:rPr>
        <w:t xml:space="preserve">Расписать абривиатуру </w:t>
      </w:r>
    </w:p>
    <w:p w:rsidR="00B96341" w:rsidRPr="00111132" w:rsidRDefault="00B96341" w:rsidP="00B96341">
      <w:pPr>
        <w:spacing w:after="0"/>
        <w:jc w:val="both"/>
        <w:rPr>
          <w:rFonts w:ascii="Times New Roman" w:hAnsi="Times New Roman" w:cs="Times New Roman"/>
        </w:rPr>
      </w:pPr>
      <w:r w:rsidRPr="00386732">
        <w:rPr>
          <w:rFonts w:ascii="Times New Roman" w:hAnsi="Times New Roman" w:cs="Times New Roman"/>
          <w:b/>
        </w:rPr>
        <w:t xml:space="preserve">Инструкция по выполнению. </w:t>
      </w:r>
      <w:r w:rsidRPr="00386732">
        <w:rPr>
          <w:rFonts w:ascii="Times New Roman" w:hAnsi="Times New Roman" w:cs="Times New Roman"/>
        </w:rPr>
        <w:t xml:space="preserve">Вам предлагаются </w:t>
      </w:r>
      <w:r>
        <w:rPr>
          <w:rFonts w:ascii="Times New Roman" w:hAnsi="Times New Roman" w:cs="Times New Roman"/>
        </w:rPr>
        <w:t xml:space="preserve">10 вариантов </w:t>
      </w:r>
      <w:proofErr w:type="spellStart"/>
      <w:r>
        <w:rPr>
          <w:rFonts w:ascii="Times New Roman" w:hAnsi="Times New Roman" w:cs="Times New Roman"/>
        </w:rPr>
        <w:t>абривиатур</w:t>
      </w:r>
      <w:proofErr w:type="spellEnd"/>
      <w:r>
        <w:rPr>
          <w:rFonts w:ascii="Times New Roman" w:hAnsi="Times New Roman" w:cs="Times New Roman"/>
        </w:rPr>
        <w:t xml:space="preserve">, которые необходимо расшифровать. Ответы написать напротив </w:t>
      </w:r>
      <w:r w:rsidRPr="00111132">
        <w:rPr>
          <w:rFonts w:ascii="Times New Roman" w:hAnsi="Times New Roman" w:cs="Times New Roman"/>
        </w:rPr>
        <w:t>(</w:t>
      </w:r>
      <w:r w:rsidRPr="00FC7E8E">
        <w:rPr>
          <w:rFonts w:ascii="Times New Roman" w:hAnsi="Times New Roman" w:cs="Times New Roman"/>
          <w:bCs/>
          <w:i/>
        </w:rPr>
        <w:t xml:space="preserve">Каждое задание оценивается в </w:t>
      </w:r>
      <w:r w:rsidRPr="00111132">
        <w:rPr>
          <w:rFonts w:ascii="Times New Roman" w:hAnsi="Times New Roman" w:cs="Times New Roman"/>
        </w:rPr>
        <w:t>1б за правильный ответ, максимальное количество баллов 10б)</w:t>
      </w: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ВПП – ____________________________________________________________</w:t>
      </w: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АРЗ – _____________________________________________________________</w:t>
      </w: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ФАП – ____________________________________________________________</w:t>
      </w: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ИТП – ____________________________________________________________</w:t>
      </w: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АНО – ____________________________________________________________</w:t>
      </w: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КПА – ____________________________________________________________</w:t>
      </w: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 РЛЭ – ____________________________________________________________</w:t>
      </w: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ТО – _____________________________________________________________</w:t>
      </w: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</w:rPr>
        <w:t>ЛАиД</w:t>
      </w:r>
      <w:proofErr w:type="spellEnd"/>
      <w:r>
        <w:rPr>
          <w:rFonts w:ascii="Times New Roman" w:hAnsi="Times New Roman" w:cs="Times New Roman"/>
          <w:sz w:val="28"/>
        </w:rPr>
        <w:t xml:space="preserve"> – ___________________________________________________________</w:t>
      </w:r>
    </w:p>
    <w:p w:rsidR="00B96341" w:rsidRDefault="00B96341" w:rsidP="00B963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 АЗС - _____________________________________________________________</w:t>
      </w:r>
    </w:p>
    <w:p w:rsidR="00B96341" w:rsidRDefault="00B96341" w:rsidP="0011113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F7F8A">
        <w:rPr>
          <w:rFonts w:ascii="Times New Roman" w:hAnsi="Times New Roman" w:cs="Times New Roman"/>
          <w:b/>
          <w:sz w:val="28"/>
        </w:rPr>
        <w:t>ОТВЕТЫ 2 ВАРИАНТА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Б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Г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Г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В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Г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Pr="000F7F8A">
        <w:rPr>
          <w:rFonts w:ascii="Times New Roman" w:hAnsi="Times New Roman" w:cs="Times New Roman"/>
          <w:sz w:val="28"/>
        </w:rPr>
        <w:t>Выполняет работы по проверке технического состояния АиРЭО на ВС, устранение отказов и неисправностей, а также в лаборатории на специальных стендах, где выявляются и устраняются наиболее сложные дефекты.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 w:rsidRPr="000F7F8A">
        <w:rPr>
          <w:rFonts w:ascii="Times New Roman" w:hAnsi="Times New Roman" w:cs="Times New Roman"/>
          <w:sz w:val="28"/>
        </w:rPr>
        <w:t>Ремонт изделий АиРЭО и проверки их на соответствии нормам технических параметров (НТП) производится при наличии утвержденной документации, проверочных установок, контрольно проверочной аппаратуры (КПА) и документа и подготовленных специалистов.</w:t>
      </w:r>
    </w:p>
    <w:p w:rsidR="00111132" w:rsidRPr="000F7F8A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Pr="000F7F8A"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0F7F8A">
        <w:rPr>
          <w:rFonts w:ascii="Times New Roman" w:hAnsi="Times New Roman" w:cs="Times New Roman"/>
          <w:sz w:val="28"/>
        </w:rPr>
        <w:t xml:space="preserve">. Допуск к </w:t>
      </w:r>
      <w:proofErr w:type="gramStart"/>
      <w:r w:rsidRPr="000F7F8A">
        <w:rPr>
          <w:rFonts w:ascii="Times New Roman" w:hAnsi="Times New Roman" w:cs="Times New Roman"/>
          <w:sz w:val="28"/>
        </w:rPr>
        <w:t>самостоятельному</w:t>
      </w:r>
      <w:proofErr w:type="gramEnd"/>
      <w:r w:rsidRPr="000F7F8A">
        <w:rPr>
          <w:rFonts w:ascii="Times New Roman" w:hAnsi="Times New Roman" w:cs="Times New Roman"/>
          <w:sz w:val="28"/>
        </w:rPr>
        <w:t xml:space="preserve"> ТО, т.е. документально оформленное разрешение на выполнение определенного вида работ с правом подписи технической документации.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0F7F8A">
        <w:rPr>
          <w:rFonts w:ascii="Times New Roman" w:hAnsi="Times New Roman" w:cs="Times New Roman"/>
          <w:sz w:val="28"/>
        </w:rPr>
        <w:t xml:space="preserve">. Допуск </w:t>
      </w:r>
      <w:proofErr w:type="gramStart"/>
      <w:r w:rsidRPr="000F7F8A">
        <w:rPr>
          <w:rFonts w:ascii="Times New Roman" w:hAnsi="Times New Roman" w:cs="Times New Roman"/>
          <w:sz w:val="28"/>
        </w:rPr>
        <w:t>к</w:t>
      </w:r>
      <w:proofErr w:type="gramEnd"/>
      <w:r w:rsidRPr="000F7F8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F7F8A">
        <w:rPr>
          <w:rFonts w:ascii="Times New Roman" w:hAnsi="Times New Roman" w:cs="Times New Roman"/>
          <w:sz w:val="28"/>
        </w:rPr>
        <w:t>ТО</w:t>
      </w:r>
      <w:proofErr w:type="gramEnd"/>
      <w:r w:rsidRPr="000F7F8A">
        <w:rPr>
          <w:rFonts w:ascii="Times New Roman" w:hAnsi="Times New Roman" w:cs="Times New Roman"/>
          <w:sz w:val="28"/>
        </w:rPr>
        <w:t>, но только под контролем и без права подписи. В этом случае контроль осущест</w:t>
      </w:r>
      <w:r>
        <w:rPr>
          <w:rFonts w:ascii="Times New Roman" w:hAnsi="Times New Roman" w:cs="Times New Roman"/>
          <w:sz w:val="28"/>
        </w:rPr>
        <w:t xml:space="preserve">вляет лицо, допущенное к </w:t>
      </w:r>
      <w:proofErr w:type="gramStart"/>
      <w:r>
        <w:rPr>
          <w:rFonts w:ascii="Times New Roman" w:hAnsi="Times New Roman" w:cs="Times New Roman"/>
          <w:sz w:val="28"/>
        </w:rPr>
        <w:t>самостоятельному</w:t>
      </w:r>
      <w:proofErr w:type="gramEnd"/>
      <w:r w:rsidRPr="000F7F8A">
        <w:rPr>
          <w:rFonts w:ascii="Times New Roman" w:hAnsi="Times New Roman" w:cs="Times New Roman"/>
          <w:sz w:val="28"/>
        </w:rPr>
        <w:t xml:space="preserve"> ТО с правом подписи. Сведения о допуске с указанием даты и номера приказа заносят в </w:t>
      </w:r>
      <w:r w:rsidRPr="000F7F8A">
        <w:rPr>
          <w:rFonts w:ascii="Times New Roman" w:hAnsi="Times New Roman" w:cs="Times New Roman"/>
          <w:sz w:val="28"/>
        </w:rPr>
        <w:lastRenderedPageBreak/>
        <w:t>свидетельство (сертификат) специалиста, там не указывают типы ВС и конкретные виды работ, к выполнению которых допущен специалист.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Pr="000F7F8A">
        <w:rPr>
          <w:rFonts w:ascii="Times New Roman" w:hAnsi="Times New Roman" w:cs="Times New Roman"/>
          <w:sz w:val="28"/>
        </w:rPr>
        <w:t>Аэропорт – это комплекс сооружений, включает в себя аэродром, аэровокзал, другие сооружения и предназначены для приема и отправки пассажиров, для обслуживания воздушных перевозок и имеющий для этих целей необходимое оборудования, авиационный персонал и других работников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взлётно-посадочная полоса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авиационный ремонтный завод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федеральные авиационные правила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инженерно-технический персонал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аэронавигационные огни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контрольно-проверочная аппаратура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 руководство по лётной эксплуатации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техническое обслуживание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летательный аппарат и двигатели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 автомат защиты сети</w:t>
      </w: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Default="00111132" w:rsidP="0011113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1132" w:rsidRPr="00FD23B2" w:rsidRDefault="00111132" w:rsidP="001111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132" w:rsidRPr="00111132" w:rsidRDefault="00111132" w:rsidP="00111132">
      <w:pPr>
        <w:shd w:val="clear" w:color="auto" w:fill="FFFFFF"/>
        <w:tabs>
          <w:tab w:val="left" w:pos="1134"/>
        </w:tabs>
        <w:spacing w:line="408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11132" w:rsidRPr="00111132" w:rsidSect="006C4B97">
      <w:footerReference w:type="default" r:id="rId7"/>
      <w:pgSz w:w="11906" w:h="16838"/>
      <w:pgMar w:top="851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32" w:rsidRDefault="00111132" w:rsidP="006C4B97">
      <w:pPr>
        <w:spacing w:after="0" w:line="240" w:lineRule="auto"/>
      </w:pPr>
      <w:r>
        <w:separator/>
      </w:r>
    </w:p>
  </w:endnote>
  <w:endnote w:type="continuationSeparator" w:id="0">
    <w:p w:rsidR="00111132" w:rsidRDefault="00111132" w:rsidP="006C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9442247"/>
      <w:docPartObj>
        <w:docPartGallery w:val="Page Numbers (Bottom of Page)"/>
        <w:docPartUnique/>
      </w:docPartObj>
    </w:sdtPr>
    <w:sdtContent>
      <w:p w:rsidR="00111132" w:rsidRDefault="006446F3">
        <w:pPr>
          <w:pStyle w:val="ac"/>
          <w:jc w:val="right"/>
        </w:pPr>
        <w:r>
          <w:fldChar w:fldCharType="begin"/>
        </w:r>
        <w:r w:rsidR="00480431">
          <w:instrText>PAGE   \* MERGEFORMAT</w:instrText>
        </w:r>
        <w:r>
          <w:fldChar w:fldCharType="separate"/>
        </w:r>
        <w:r w:rsidR="00165D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132" w:rsidRDefault="001111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32" w:rsidRDefault="00111132" w:rsidP="006C4B97">
      <w:pPr>
        <w:spacing w:after="0" w:line="240" w:lineRule="auto"/>
      </w:pPr>
      <w:r>
        <w:separator/>
      </w:r>
    </w:p>
  </w:footnote>
  <w:footnote w:type="continuationSeparator" w:id="0">
    <w:p w:rsidR="00111132" w:rsidRDefault="00111132" w:rsidP="006C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BA7"/>
    <w:multiLevelType w:val="hybridMultilevel"/>
    <w:tmpl w:val="DE0AD6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B63"/>
    <w:multiLevelType w:val="multilevel"/>
    <w:tmpl w:val="BE20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0649"/>
    <w:multiLevelType w:val="hybridMultilevel"/>
    <w:tmpl w:val="6DB08E5A"/>
    <w:lvl w:ilvl="0" w:tplc="0419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3C2"/>
    <w:multiLevelType w:val="multilevel"/>
    <w:tmpl w:val="BCDE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36B24"/>
    <w:multiLevelType w:val="hybridMultilevel"/>
    <w:tmpl w:val="2F461C44"/>
    <w:lvl w:ilvl="0" w:tplc="B860D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34305"/>
    <w:multiLevelType w:val="hybridMultilevel"/>
    <w:tmpl w:val="99DAD0E6"/>
    <w:lvl w:ilvl="0" w:tplc="041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75D6E87"/>
    <w:multiLevelType w:val="hybridMultilevel"/>
    <w:tmpl w:val="E642094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D32B5C"/>
    <w:multiLevelType w:val="hybridMultilevel"/>
    <w:tmpl w:val="36BE87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626C5"/>
    <w:multiLevelType w:val="hybridMultilevel"/>
    <w:tmpl w:val="20CA5528"/>
    <w:lvl w:ilvl="0" w:tplc="04190017">
      <w:start w:val="1"/>
      <w:numFmt w:val="lowerLetter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225D09C4"/>
    <w:multiLevelType w:val="hybridMultilevel"/>
    <w:tmpl w:val="A5484BD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295643E"/>
    <w:multiLevelType w:val="hybridMultilevel"/>
    <w:tmpl w:val="D1A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452C6"/>
    <w:multiLevelType w:val="hybridMultilevel"/>
    <w:tmpl w:val="EB9AF64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A740B42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986FC0"/>
    <w:multiLevelType w:val="hybridMultilevel"/>
    <w:tmpl w:val="C7FA39C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E97DE5"/>
    <w:multiLevelType w:val="hybridMultilevel"/>
    <w:tmpl w:val="BACE1ABE"/>
    <w:lvl w:ilvl="0" w:tplc="041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2B80342"/>
    <w:multiLevelType w:val="multilevel"/>
    <w:tmpl w:val="50B4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70573"/>
    <w:multiLevelType w:val="hybridMultilevel"/>
    <w:tmpl w:val="8C0C22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D39EB"/>
    <w:multiLevelType w:val="multilevel"/>
    <w:tmpl w:val="32D8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816D6"/>
    <w:multiLevelType w:val="hybridMultilevel"/>
    <w:tmpl w:val="FDD45A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3420F"/>
    <w:multiLevelType w:val="hybridMultilevel"/>
    <w:tmpl w:val="99E20002"/>
    <w:lvl w:ilvl="0" w:tplc="88A48400">
      <w:start w:val="18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E93FBC"/>
    <w:multiLevelType w:val="multilevel"/>
    <w:tmpl w:val="C3F2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97E04"/>
    <w:multiLevelType w:val="multilevel"/>
    <w:tmpl w:val="786A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5A5EB8"/>
    <w:multiLevelType w:val="multilevel"/>
    <w:tmpl w:val="EC3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A4F22"/>
    <w:multiLevelType w:val="hybridMultilevel"/>
    <w:tmpl w:val="2E6A17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44E48"/>
    <w:multiLevelType w:val="hybridMultilevel"/>
    <w:tmpl w:val="DAF44F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20"/>
  </w:num>
  <w:num w:numId="5">
    <w:abstractNumId w:val="21"/>
  </w:num>
  <w:num w:numId="6">
    <w:abstractNumId w:val="19"/>
  </w:num>
  <w:num w:numId="7">
    <w:abstractNumId w:val="10"/>
  </w:num>
  <w:num w:numId="8">
    <w:abstractNumId w:val="23"/>
  </w:num>
  <w:num w:numId="9">
    <w:abstractNumId w:val="13"/>
  </w:num>
  <w:num w:numId="10">
    <w:abstractNumId w:val="11"/>
  </w:num>
  <w:num w:numId="11">
    <w:abstractNumId w:val="17"/>
  </w:num>
  <w:num w:numId="12">
    <w:abstractNumId w:val="2"/>
  </w:num>
  <w:num w:numId="13">
    <w:abstractNumId w:val="0"/>
  </w:num>
  <w:num w:numId="14">
    <w:abstractNumId w:val="9"/>
  </w:num>
  <w:num w:numId="15">
    <w:abstractNumId w:val="22"/>
  </w:num>
  <w:num w:numId="16">
    <w:abstractNumId w:val="6"/>
  </w:num>
  <w:num w:numId="17">
    <w:abstractNumId w:val="15"/>
  </w:num>
  <w:num w:numId="18">
    <w:abstractNumId w:val="5"/>
  </w:num>
  <w:num w:numId="19">
    <w:abstractNumId w:val="8"/>
  </w:num>
  <w:num w:numId="20">
    <w:abstractNumId w:val="7"/>
  </w:num>
  <w:num w:numId="21">
    <w:abstractNumId w:val="12"/>
  </w:num>
  <w:num w:numId="22">
    <w:abstractNumId w:val="18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7AC"/>
    <w:rsid w:val="000123C5"/>
    <w:rsid w:val="00057E1B"/>
    <w:rsid w:val="000747EC"/>
    <w:rsid w:val="000E0470"/>
    <w:rsid w:val="00111132"/>
    <w:rsid w:val="00165D73"/>
    <w:rsid w:val="001C661C"/>
    <w:rsid w:val="002E70B9"/>
    <w:rsid w:val="00386732"/>
    <w:rsid w:val="004267BE"/>
    <w:rsid w:val="00480431"/>
    <w:rsid w:val="004B7AA3"/>
    <w:rsid w:val="004D0694"/>
    <w:rsid w:val="004F469A"/>
    <w:rsid w:val="005927AC"/>
    <w:rsid w:val="00624CE4"/>
    <w:rsid w:val="00643679"/>
    <w:rsid w:val="006446F3"/>
    <w:rsid w:val="006A57AB"/>
    <w:rsid w:val="006C4B97"/>
    <w:rsid w:val="00717373"/>
    <w:rsid w:val="007E2A35"/>
    <w:rsid w:val="00A8110E"/>
    <w:rsid w:val="00B96341"/>
    <w:rsid w:val="00BA130A"/>
    <w:rsid w:val="00D44885"/>
    <w:rsid w:val="00D7294C"/>
    <w:rsid w:val="00E61D02"/>
    <w:rsid w:val="00E656D2"/>
    <w:rsid w:val="00F351D3"/>
    <w:rsid w:val="00F61771"/>
    <w:rsid w:val="00FC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A3"/>
  </w:style>
  <w:style w:type="paragraph" w:styleId="1">
    <w:name w:val="heading 1"/>
    <w:basedOn w:val="a"/>
    <w:next w:val="a"/>
    <w:link w:val="10"/>
    <w:qFormat/>
    <w:rsid w:val="003867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8673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86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3867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3867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110E"/>
    <w:pPr>
      <w:spacing w:after="0" w:line="240" w:lineRule="auto"/>
    </w:pPr>
    <w:rPr>
      <w:rFonts w:ascii="Times New Roman" w:eastAsia="Calibri" w:hAnsi="Times New Roman" w:cs="Times New Roman"/>
      <w:bCs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C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4B97"/>
  </w:style>
  <w:style w:type="paragraph" w:styleId="ac">
    <w:name w:val="footer"/>
    <w:basedOn w:val="a"/>
    <w:link w:val="ad"/>
    <w:uiPriority w:val="99"/>
    <w:unhideWhenUsed/>
    <w:rsid w:val="006C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4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</dc:creator>
  <cp:lastModifiedBy>татк</cp:lastModifiedBy>
  <cp:revision>10</cp:revision>
  <cp:lastPrinted>2021-04-26T15:27:00Z</cp:lastPrinted>
  <dcterms:created xsi:type="dcterms:W3CDTF">2021-04-18T16:56:00Z</dcterms:created>
  <dcterms:modified xsi:type="dcterms:W3CDTF">2023-11-03T08:49:00Z</dcterms:modified>
</cp:coreProperties>
</file>