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F9" w:rsidRPr="005722F9" w:rsidRDefault="005722F9" w:rsidP="00572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39 Коммутационная аппаратура дистанционного действия. Конструкция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, принцип действия, маркировка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580">
        <w:rPr>
          <w:rFonts w:ascii="Times New Roman" w:hAnsi="Times New Roman" w:cs="Times New Roman"/>
          <w:i/>
          <w:sz w:val="28"/>
          <w:szCs w:val="28"/>
        </w:rPr>
        <w:t>Аппаратура дистанционного коммутирования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 xml:space="preserve">Аппаратура дистанционного действия - это </w:t>
      </w:r>
      <w:proofErr w:type="spellStart"/>
      <w:r w:rsidRPr="00846580">
        <w:rPr>
          <w:rFonts w:ascii="Times New Roman" w:hAnsi="Times New Roman" w:cs="Times New Roman"/>
          <w:sz w:val="28"/>
          <w:szCs w:val="28"/>
        </w:rPr>
        <w:t>эл.магнитные</w:t>
      </w:r>
      <w:proofErr w:type="spellEnd"/>
      <w:r w:rsidRPr="00846580">
        <w:rPr>
          <w:rFonts w:ascii="Times New Roman" w:hAnsi="Times New Roman" w:cs="Times New Roman"/>
          <w:sz w:val="28"/>
          <w:szCs w:val="28"/>
        </w:rPr>
        <w:t xml:space="preserve"> устройства с якорем, которые связанны контактами. Этой аппаратурой управляет аппаратура прямого действия или защитная аппаратура. В зависимости от значения тока, коммутирующей нагрузки различают: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- контакторы (ток &gt;10А)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- коммутационные реле (ток ≤10А)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  <w:u w:val="single"/>
        </w:rPr>
        <w:t>Электромагнитное реле</w:t>
      </w:r>
      <w:r w:rsidRPr="00846580">
        <w:rPr>
          <w:rFonts w:ascii="Times New Roman" w:hAnsi="Times New Roman" w:cs="Times New Roman"/>
          <w:sz w:val="28"/>
          <w:szCs w:val="28"/>
        </w:rPr>
        <w:t xml:space="preserve"> - устройство поворотного типа, предназначено для включения и отключения цепей управления с током до 10А.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 xml:space="preserve">К контакторам относятся электромагнитные устройства втяжного типа, служат для включения и отключения силовых устройств </w:t>
      </w:r>
      <w:proofErr w:type="spellStart"/>
      <w:r w:rsidRPr="00846580">
        <w:rPr>
          <w:rFonts w:ascii="Times New Roman" w:hAnsi="Times New Roman" w:cs="Times New Roman"/>
          <w:sz w:val="28"/>
          <w:szCs w:val="28"/>
        </w:rPr>
        <w:t>электромеханизма</w:t>
      </w:r>
      <w:proofErr w:type="spellEnd"/>
      <w:r w:rsidRPr="00846580">
        <w:rPr>
          <w:rFonts w:ascii="Times New Roman" w:hAnsi="Times New Roman" w:cs="Times New Roman"/>
          <w:sz w:val="28"/>
          <w:szCs w:val="28"/>
        </w:rPr>
        <w:t xml:space="preserve"> с током больше 10А.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Контакторы типа КМ-100Д, 200Д, 400Д - малогабаритные, втяжного типа, длительного режима работы. Контакторы длительного действия имеют две обмотки: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- вспомогательную (пусковую)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- удерживающую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В момент включения удерживающая обмотка шунтируется вспомогательными контактами и при подаче напряжения на клеммы обмотки контактора ток проходит только по вспомогательной обмотке (пусковой обмотке ПО). При втягивании сердечника замыкаются силовые контакты, одновременно происходит размыкание вспомогательных контактов, вступает в работу удерживающая обмотка (УО).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Контакторы типа КМ-50К, 100К, 200К, 400К (с индексом К) - кратковременного режима работы, имеют одну обмотку, рассчитаны на кратковременный режим работы.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580">
        <w:rPr>
          <w:rFonts w:ascii="Times New Roman" w:hAnsi="Times New Roman" w:cs="Times New Roman"/>
          <w:sz w:val="28"/>
          <w:szCs w:val="28"/>
          <w:u w:val="single"/>
        </w:rPr>
        <w:t>Расшифровка реле и контакторов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Для обозначения типов реле и контакторов применяют специальный буквенно-цифровой код, определяющий их основные конструктивно-технические данные.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1я буква - величина напряжения питания катушки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М - менее 1В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Ш - 6В (шесть)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П - 15В (пятнадцать)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Т - 27В (тридцать)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С - 115В (сто)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Д - 200В (двести)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lastRenderedPageBreak/>
        <w:t>2я буква обозначает назначение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К - коммутационное реле (или контактор)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П - реле переменного тока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В - реле времени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Т - реле тока, срабатывающие при определенной величине тока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Н - реле напряжения, срабатывающее при определенном напряжении.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На 3м и 4м местах стоят буква и цифра, которые совместно обозначают номинальную (максимальную) силу тока. Буква обозначает разряд величины: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 xml:space="preserve">Н - ноль целых, т. е силу тока, примеряемую </w:t>
      </w:r>
      <w:proofErr w:type="gramStart"/>
      <w:r w:rsidRPr="00846580">
        <w:rPr>
          <w:rFonts w:ascii="Times New Roman" w:hAnsi="Times New Roman" w:cs="Times New Roman"/>
          <w:sz w:val="28"/>
          <w:szCs w:val="28"/>
        </w:rPr>
        <w:t>в десятых</w:t>
      </w:r>
      <w:proofErr w:type="gramEnd"/>
      <w:r w:rsidRPr="00846580">
        <w:rPr>
          <w:rFonts w:ascii="Times New Roman" w:hAnsi="Times New Roman" w:cs="Times New Roman"/>
          <w:sz w:val="28"/>
          <w:szCs w:val="28"/>
        </w:rPr>
        <w:t xml:space="preserve"> долях ампера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Е - единицы ампер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Д - десятки ампер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С - сотни ампер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Т - тысячи ампер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Цифра указывает количество единиц данного разряда.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Например, номинальная сила тока через контакты составляется для реле: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 xml:space="preserve">ТКЕ21ПОДТ - 2А; 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 xml:space="preserve">ТКЕ54ПОДГ- 5. А; 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 xml:space="preserve">ТКД-20-10ДГ - 20А; 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 xml:space="preserve">ТКД533ДОД - 50А; 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ТКС203ДОД - 200А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Две цифры, или цифра и буква на 5ом и 6ом местах обозначают количество и вид контактов.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Цифра на 5ом месте обозначает количество нормально-замкнутых контактов, а если их нет, то на пятом месте выставляется 0.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Цифра на 6ом месте обозначает количество нормально-разомкнутых контактов, если их нет, то ставится 0.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spellStart"/>
      <w:r w:rsidRPr="00846580">
        <w:rPr>
          <w:rFonts w:ascii="Times New Roman" w:hAnsi="Times New Roman" w:cs="Times New Roman"/>
          <w:sz w:val="28"/>
          <w:szCs w:val="28"/>
        </w:rPr>
        <w:t>Рна</w:t>
      </w:r>
      <w:proofErr w:type="spellEnd"/>
      <w:r w:rsidRPr="00846580">
        <w:rPr>
          <w:rFonts w:ascii="Times New Roman" w:hAnsi="Times New Roman" w:cs="Times New Roman"/>
          <w:sz w:val="28"/>
          <w:szCs w:val="28"/>
        </w:rPr>
        <w:t xml:space="preserve"> 5ом месте и цифра на 6ом - количество разомкнутых пар контактов.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Цифра на 5ом месте и буква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580">
        <w:rPr>
          <w:rFonts w:ascii="Times New Roman" w:hAnsi="Times New Roman" w:cs="Times New Roman"/>
          <w:sz w:val="28"/>
          <w:szCs w:val="28"/>
        </w:rPr>
        <w:t>на 6ом месте - количество переключающих пар контактов.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Буква на 7ом месте показывает режим работы реле: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Д - длительный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К - кратковременный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И - импульсный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На 8ом месте находится обозначение величины максимальной допустимой температуры окружающего воздуха: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О - 600С, ОД - 850С, 1 - 1000С, 2 - 2000С, 3 - 3000С, 4 - 4000С, 1Д - 1250С, 1П - 1500С, Т -термостойкий.</w:t>
      </w:r>
    </w:p>
    <w:p w:rsidR="005722F9" w:rsidRPr="00846580" w:rsidRDefault="005722F9" w:rsidP="0057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0">
        <w:rPr>
          <w:rFonts w:ascii="Times New Roman" w:hAnsi="Times New Roman" w:cs="Times New Roman"/>
          <w:sz w:val="28"/>
          <w:szCs w:val="28"/>
        </w:rPr>
        <w:t>Любые буквы русского алфавита, стоящие на 9ом и 10ом местах, означают разновидности реле и контакторов по конструкции и области применения.</w:t>
      </w:r>
    </w:p>
    <w:p w:rsidR="00323483" w:rsidRDefault="00323483"/>
    <w:sectPr w:rsidR="003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F5"/>
    <w:rsid w:val="00323483"/>
    <w:rsid w:val="003E15F5"/>
    <w:rsid w:val="005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E53BB-6E66-4025-8D9F-751E80A7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2024-10-18T06:19:00Z</dcterms:created>
  <dcterms:modified xsi:type="dcterms:W3CDTF">2024-10-18T06:21:00Z</dcterms:modified>
</cp:coreProperties>
</file>