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56" w:rsidRDefault="005D0D11" w:rsidP="006D3545">
      <w:pPr>
        <w:ind w:left="-709" w:right="-1"/>
        <w:rPr>
          <w:rFonts w:ascii="Times New Roman" w:hAnsi="Times New Roman" w:cs="Times New Roman"/>
          <w:sz w:val="28"/>
          <w:szCs w:val="28"/>
          <w:u w:val="single"/>
        </w:rPr>
      </w:pPr>
      <w:r w:rsidRPr="005D0D11">
        <w:rPr>
          <w:rFonts w:ascii="Times New Roman" w:hAnsi="Times New Roman" w:cs="Times New Roman"/>
          <w:sz w:val="28"/>
          <w:szCs w:val="28"/>
          <w:u w:val="single"/>
        </w:rPr>
        <w:t>Во время занятия прислать фото конспекта на почту Yanikatroi@mail.ru с указанием фамилии и группы, если конспекта за это время не будет значить в журнале будет стоять Н</w:t>
      </w:r>
    </w:p>
    <w:p w:rsidR="00CF178D" w:rsidRDefault="00CF178D" w:rsidP="00CF17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2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Измерение электрических и неэлектрических величин</w:t>
      </w: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Измерение тока</w:t>
      </w: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7208A">
        <w:rPr>
          <w:rFonts w:ascii="Times New Roman" w:hAnsi="Times New Roman" w:cs="Times New Roman"/>
          <w:sz w:val="28"/>
          <w:szCs w:val="28"/>
        </w:rPr>
        <w:t>Для измерения силы тока используют специальный прибор — амперметр (для приборов, предназначенных для измерения малых токов, также используются названия миллиамперметр, микроамперметр, гальванометр). Его включают в разрыв цепи в том месте, где нужно измерить силу тока</w:t>
      </w:r>
      <w:r>
        <w:rPr>
          <w:rFonts w:ascii="Times New Roman" w:hAnsi="Times New Roman" w:cs="Times New Roman"/>
          <w:sz w:val="28"/>
          <w:szCs w:val="28"/>
        </w:rPr>
        <w:t>, последовательно</w:t>
      </w:r>
      <w:r w:rsidRPr="00A7208A">
        <w:rPr>
          <w:rFonts w:ascii="Times New Roman" w:hAnsi="Times New Roman" w:cs="Times New Roman"/>
          <w:sz w:val="28"/>
          <w:szCs w:val="28"/>
        </w:rPr>
        <w:t>. Основные методы измерения силы тока: магнитоэлектрический, электромагнитный и косвенный (путём измерения вольтметром напряжения на известном сопротивлении).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3D3A37" wp14:editId="02EF55E2">
            <wp:extent cx="3572510" cy="1680210"/>
            <wp:effectExtent l="19050" t="0" r="8890" b="0"/>
            <wp:docPr id="3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амперметра не должно влиять на измеряемый тока, поэтому сопротивление не должно быть малым по сравнению с сопротивлением приёмника. Для измерения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превышающих верхний предел измерения амперметра применяют измерительные преобразователи: при постоянном токе – шунты, при переменном – трансформаторы.</w:t>
      </w: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Измерение напряжения</w:t>
      </w: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измерения напря</w:t>
      </w:r>
      <w:r w:rsidRPr="001D79A0">
        <w:rPr>
          <w:rFonts w:ascii="Times New Roman" w:hAnsi="Times New Roman" w:cs="Times New Roman"/>
          <w:sz w:val="28"/>
          <w:szCs w:val="28"/>
        </w:rPr>
        <w:t>жения постоянного тока использ</w:t>
      </w:r>
      <w:r>
        <w:rPr>
          <w:rFonts w:ascii="Times New Roman" w:hAnsi="Times New Roman" w:cs="Times New Roman"/>
          <w:sz w:val="28"/>
          <w:szCs w:val="28"/>
        </w:rPr>
        <w:t>уются электромеханические вольт</w:t>
      </w:r>
      <w:r w:rsidRPr="001D79A0">
        <w:rPr>
          <w:rFonts w:ascii="Times New Roman" w:hAnsi="Times New Roman" w:cs="Times New Roman"/>
          <w:sz w:val="28"/>
          <w:szCs w:val="28"/>
        </w:rPr>
        <w:t xml:space="preserve">метры и </w:t>
      </w:r>
      <w:proofErr w:type="spellStart"/>
      <w:r w:rsidRPr="001D79A0">
        <w:rPr>
          <w:rFonts w:ascii="Times New Roman" w:hAnsi="Times New Roman" w:cs="Times New Roman"/>
          <w:sz w:val="28"/>
          <w:szCs w:val="28"/>
        </w:rPr>
        <w:t>мультиметры</w:t>
      </w:r>
      <w:proofErr w:type="spellEnd"/>
      <w:r w:rsidRPr="001D79A0">
        <w:rPr>
          <w:rFonts w:ascii="Times New Roman" w:hAnsi="Times New Roman" w:cs="Times New Roman"/>
          <w:sz w:val="28"/>
          <w:szCs w:val="28"/>
        </w:rPr>
        <w:t>, электро</w:t>
      </w:r>
      <w:r>
        <w:rPr>
          <w:rFonts w:ascii="Times New Roman" w:hAnsi="Times New Roman" w:cs="Times New Roman"/>
          <w:sz w:val="28"/>
          <w:szCs w:val="28"/>
        </w:rPr>
        <w:t xml:space="preserve">нные аналоговые и цифровые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</w:t>
      </w:r>
      <w:r w:rsidRPr="001D79A0">
        <w:rPr>
          <w:rFonts w:ascii="Times New Roman" w:hAnsi="Times New Roman" w:cs="Times New Roman"/>
          <w:sz w:val="28"/>
          <w:szCs w:val="28"/>
        </w:rPr>
        <w:t>метры</w:t>
      </w:r>
      <w:proofErr w:type="spellEnd"/>
      <w:r w:rsidRPr="001D79A0">
        <w:rPr>
          <w:rFonts w:ascii="Times New Roman" w:hAnsi="Times New Roman" w:cs="Times New Roman"/>
          <w:sz w:val="28"/>
          <w:szCs w:val="28"/>
        </w:rPr>
        <w:t>, электронные осциллографы.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BE62FE" wp14:editId="4CE88457">
            <wp:extent cx="2551363" cy="2590981"/>
            <wp:effectExtent l="19050" t="0" r="1337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76" cy="259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Вольтметр измеряет подведённое к его зажимам напряжение, поэтому для измерения напряжения на каком-либо приёмнике энергии зажимы вольтметра соединяют с </w:t>
      </w:r>
      <w:r>
        <w:rPr>
          <w:rFonts w:ascii="Times New Roman" w:hAnsi="Times New Roman" w:cs="Times New Roman"/>
          <w:sz w:val="28"/>
          <w:szCs w:val="28"/>
        </w:rPr>
        <w:lastRenderedPageBreak/>
        <w:t>зажимами приёмника. Включение вольтметра производится параллельно к приёмнику.</w:t>
      </w: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Измерение мощности</w:t>
      </w:r>
    </w:p>
    <w:p w:rsidR="00CF178D" w:rsidRPr="008D6487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Измерив напряжение и силу тока в цепи постоянного тока, мощность её определяем по формуле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D79A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D79A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6487">
        <w:rPr>
          <w:rFonts w:ascii="Times New Roman" w:hAnsi="Times New Roman" w:cs="Times New Roman"/>
          <w:sz w:val="28"/>
          <w:szCs w:val="28"/>
        </w:rPr>
        <w:t>Для измерения мощности в цепях постоянного и однофазного переменного тока применяют приборы, называемые ваттметрами, для которых используют электродинамические и ферродинамические измерительные механизмы.</w:t>
      </w: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D6487">
        <w:rPr>
          <w:rFonts w:ascii="Times New Roman" w:hAnsi="Times New Roman" w:cs="Times New Roman"/>
          <w:sz w:val="28"/>
          <w:szCs w:val="28"/>
        </w:rPr>
        <w:t>Электродинамические ваттметры выпускают в виде переносных приборов высоких классов точности (0,1 - 0,5) и используют для точных измерений мощности постоянного и переменного тока на промышленной и повышенной частоте (до 5000 Гц). Ферродинамические ваттметры чаще всего встречаются в виде щитовых приборов относительно низкого класса точности (1,5 - 2,5).</w:t>
      </w: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Pr="008D6487">
        <w:rPr>
          <w:rFonts w:ascii="Times New Roman" w:hAnsi="Times New Roman" w:cs="Times New Roman"/>
          <w:sz w:val="28"/>
          <w:szCs w:val="28"/>
        </w:rPr>
        <w:t>змерение сопротивления</w:t>
      </w: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D6487">
        <w:rPr>
          <w:rFonts w:ascii="Times New Roman" w:hAnsi="Times New Roman" w:cs="Times New Roman"/>
          <w:sz w:val="28"/>
          <w:szCs w:val="28"/>
        </w:rPr>
        <w:t>Выбор метода измерений зависит от ожидаемого значения измеряемого сопротивления и требуемой точности. Основными методами измерения сопротивлений постоянному току являются косвенный, метод непосредственной оценки и мостовой.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487">
        <w:rPr>
          <w:rFonts w:ascii="Times New Roman" w:hAnsi="Times New Roman" w:cs="Times New Roman"/>
          <w:sz w:val="28"/>
          <w:szCs w:val="28"/>
        </w:rPr>
        <w:t>В основных схемах косвенного метода применяют измерители напряжения и тока.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487">
        <w:rPr>
          <w:rFonts w:ascii="Times New Roman" w:hAnsi="Times New Roman" w:cs="Times New Roman"/>
          <w:sz w:val="28"/>
          <w:szCs w:val="28"/>
        </w:rPr>
        <w:t>Непосредственное измерение сопротивлений постоянному току выполняется омметрами. Если значения сопротивлений более 1 Ом, применяют омметры с последовательной схемой измерения, а для измерения малых сопротивлений - с параллельной схемой.</w:t>
      </w:r>
    </w:p>
    <w:p w:rsidR="00CF178D" w:rsidRPr="008D6487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Мостовой метод измерения представляет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трёхплечий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 (3 магазина сопротивлений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D64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D64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, которые вместе с четвёртым плечом - измеряемым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D6487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образуют замкнутый контур АГБВ. К точкам В и Г присоединяется источник питания, а к точкам А и Б – гальванометр.</w:t>
      </w:r>
    </w:p>
    <w:p w:rsidR="00CF178D" w:rsidRDefault="00CF178D" w:rsidP="00CF17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29D4D3" wp14:editId="52D6669D">
            <wp:extent cx="4816475" cy="3710940"/>
            <wp:effectExtent l="19050" t="0" r="317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5CE6">
        <w:rPr>
          <w:rFonts w:ascii="Times New Roman" w:hAnsi="Times New Roman" w:cs="Times New Roman"/>
          <w:sz w:val="28"/>
          <w:szCs w:val="28"/>
        </w:rPr>
        <w:t>Гальван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5CE6">
        <w:rPr>
          <w:rFonts w:ascii="Times New Roman" w:hAnsi="Times New Roman" w:cs="Times New Roman"/>
          <w:sz w:val="28"/>
          <w:szCs w:val="28"/>
        </w:rPr>
        <w:t xml:space="preserve">метр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5CE6">
        <w:rPr>
          <w:rFonts w:ascii="Times New Roman" w:hAnsi="Times New Roman" w:cs="Times New Roman"/>
          <w:sz w:val="28"/>
          <w:szCs w:val="28"/>
        </w:rPr>
        <w:t xml:space="preserve"> высокочувствительный прибор для измерения силы малых постоянных электрических токов.</w:t>
      </w: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Регулировкой сопротивлений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D64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D64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добиваются нулевого отклонения стрелки,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уравновешивания потенциала между точками А и Б, 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D6487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измерять искомое сопротивление.</w:t>
      </w: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Измерение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неэлектических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величин</w:t>
      </w:r>
    </w:p>
    <w:p w:rsidR="00CF178D" w:rsidRPr="00785CE6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5CE6">
        <w:rPr>
          <w:rFonts w:ascii="Times New Roman" w:hAnsi="Times New Roman" w:cs="Times New Roman"/>
          <w:sz w:val="28"/>
          <w:szCs w:val="28"/>
        </w:rPr>
        <w:t>К неэлектрическим величинам относятся: температура, давление, перемещение и др.</w:t>
      </w:r>
    </w:p>
    <w:p w:rsidR="00CF178D" w:rsidRPr="00785CE6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5CE6">
        <w:rPr>
          <w:rFonts w:ascii="Times New Roman" w:hAnsi="Times New Roman" w:cs="Times New Roman"/>
          <w:sz w:val="28"/>
          <w:szCs w:val="28"/>
        </w:rPr>
        <w:t>Данные величины измеряют электрическими методами.</w:t>
      </w:r>
    </w:p>
    <w:p w:rsidR="00CF178D" w:rsidRPr="00785CE6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5CE6">
        <w:rPr>
          <w:rFonts w:ascii="Times New Roman" w:hAnsi="Times New Roman" w:cs="Times New Roman"/>
          <w:sz w:val="28"/>
          <w:szCs w:val="28"/>
        </w:rPr>
        <w:t>В большинстве случаев такие измерения сводятся к тому, что неэлектрическая величина преобразуется в зависимую от неё электрическую величину (например, сопротивление, ток, напряжение, индуктивность, емкость и пр.), измеряя которую, получают возможность определить искомую неэлектрическую величину.</w:t>
      </w:r>
    </w:p>
    <w:p w:rsidR="00CF178D" w:rsidRPr="00785CE6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5CE6">
        <w:rPr>
          <w:rFonts w:ascii="Times New Roman" w:hAnsi="Times New Roman" w:cs="Times New Roman"/>
          <w:sz w:val="28"/>
          <w:szCs w:val="28"/>
        </w:rPr>
        <w:t>Устройство, осуществляющее преобразование неэлектри</w:t>
      </w:r>
      <w:r>
        <w:rPr>
          <w:rFonts w:ascii="Times New Roman" w:hAnsi="Times New Roman" w:cs="Times New Roman"/>
          <w:sz w:val="28"/>
          <w:szCs w:val="28"/>
        </w:rPr>
        <w:t>ческой величины в электрическую</w:t>
      </w:r>
      <w:r w:rsidRPr="00785CE6">
        <w:rPr>
          <w:rFonts w:ascii="Times New Roman" w:hAnsi="Times New Roman" w:cs="Times New Roman"/>
          <w:sz w:val="28"/>
          <w:szCs w:val="28"/>
        </w:rPr>
        <w:t>, называется датчиком.</w:t>
      </w: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5CE6">
        <w:rPr>
          <w:rFonts w:ascii="Times New Roman" w:hAnsi="Times New Roman" w:cs="Times New Roman"/>
          <w:sz w:val="28"/>
          <w:szCs w:val="28"/>
        </w:rPr>
        <w:t>Датчики делятся на две основные группы: параметрические и генераторные.</w:t>
      </w:r>
    </w:p>
    <w:p w:rsidR="00CF178D" w:rsidRPr="00785CE6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5CE6">
        <w:rPr>
          <w:rFonts w:ascii="Times New Roman" w:hAnsi="Times New Roman" w:cs="Times New Roman"/>
          <w:sz w:val="28"/>
          <w:szCs w:val="28"/>
        </w:rPr>
        <w:t>В параметрических датчиках неэлектрическая величина вызывает изменение какого-либо электрического или магнитного параметра: сопротивления, силы тока, индуктивности, ёмкости, магнитной проницаемости и пр. В зависимости от принципа действия эти датчики подразделяются на датчики сопротивления, индуктивные, емкостные и др.</w:t>
      </w:r>
    </w:p>
    <w:p w:rsidR="00CF178D" w:rsidRPr="00785CE6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5CE6">
        <w:rPr>
          <w:rFonts w:ascii="Times New Roman" w:hAnsi="Times New Roman" w:cs="Times New Roman"/>
          <w:sz w:val="28"/>
          <w:szCs w:val="28"/>
        </w:rPr>
        <w:t>В генераторных датчиках неэлектрическая величина вызывает появление э. д. с. К этим датчикам относятся индукционные, термоэлектрические, пьезоэлектрические и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CE6">
        <w:rPr>
          <w:rFonts w:ascii="Times New Roman" w:hAnsi="Times New Roman" w:cs="Times New Roman"/>
          <w:sz w:val="28"/>
          <w:szCs w:val="28"/>
        </w:rPr>
        <w:t>Данные датчики вырабатывают электрический ток (напряжение).</w:t>
      </w: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5CE6">
        <w:rPr>
          <w:rFonts w:ascii="Times New Roman" w:hAnsi="Times New Roman" w:cs="Times New Roman"/>
          <w:sz w:val="28"/>
          <w:szCs w:val="28"/>
        </w:rPr>
        <w:t>Устройства для измерения различных неэлектрических величин электрическими методами состоят из датчиков, электроизмерительного прибора (гальванометра, милливольтметра, миллиамперметра, логометра и т. д.) и промежуточного звена, которое может включать в себя электрический мост, усилитель, выпрямитель, стабилизатор и др.</w:t>
      </w:r>
    </w:p>
    <w:p w:rsidR="00CF178D" w:rsidRDefault="00CF178D" w:rsidP="00CF178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D0D11" w:rsidRDefault="005D0D11" w:rsidP="006D3545">
      <w:pPr>
        <w:spacing w:after="0" w:line="36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:rsidR="005D0D11" w:rsidRDefault="005D0D11" w:rsidP="006D3545">
      <w:pPr>
        <w:spacing w:after="0" w:line="36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:rsidR="00D06ED3" w:rsidRDefault="00D06ED3" w:rsidP="006D3545">
      <w:pPr>
        <w:spacing w:after="0" w:line="36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:rsidR="00D06ED3" w:rsidRPr="005D0D11" w:rsidRDefault="00D06ED3" w:rsidP="006D3545">
      <w:pPr>
        <w:spacing w:after="0" w:line="36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sectPr w:rsidR="00D06ED3" w:rsidRPr="005D0D11" w:rsidSect="005D0D1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8"/>
    <w:rsid w:val="005D0D11"/>
    <w:rsid w:val="005E2E9C"/>
    <w:rsid w:val="00605A56"/>
    <w:rsid w:val="006D3545"/>
    <w:rsid w:val="009D6260"/>
    <w:rsid w:val="00CF178D"/>
    <w:rsid w:val="00D06ED3"/>
    <w:rsid w:val="00D80DB4"/>
    <w:rsid w:val="00D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02A13-A2A1-4868-B350-17A2AE1D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2024-04-26T06:44:00Z</dcterms:created>
  <dcterms:modified xsi:type="dcterms:W3CDTF">2024-04-26T06:44:00Z</dcterms:modified>
</cp:coreProperties>
</file>