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C2" w:rsidRDefault="00E030C2" w:rsidP="00BA73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ПО БЖД</w:t>
      </w:r>
    </w:p>
    <w:p w:rsidR="00E22B3A" w:rsidRDefault="00BA73F2" w:rsidP="00BA73F2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BA73F2">
        <w:rPr>
          <w:rFonts w:ascii="Times New Roman" w:hAnsi="Times New Roman" w:cs="Times New Roman"/>
          <w:sz w:val="40"/>
          <w:szCs w:val="40"/>
        </w:rPr>
        <w:t>гр</w:t>
      </w:r>
      <w:proofErr w:type="spellEnd"/>
      <w:r w:rsidRPr="00BA73F2">
        <w:rPr>
          <w:rFonts w:ascii="Times New Roman" w:hAnsi="Times New Roman" w:cs="Times New Roman"/>
          <w:sz w:val="40"/>
          <w:szCs w:val="40"/>
        </w:rPr>
        <w:t xml:space="preserve"> 312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302CD">
        <w:rPr>
          <w:rFonts w:ascii="Times New Roman" w:hAnsi="Times New Roman" w:cs="Times New Roman"/>
          <w:bCs/>
          <w:sz w:val="28"/>
          <w:szCs w:val="28"/>
        </w:rPr>
        <w:t>.10.24</w:t>
      </w:r>
    </w:p>
    <w:p w:rsidR="00856C79" w:rsidRPr="008302CD" w:rsidRDefault="00856C79" w:rsidP="00856C7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4.3 Обязательная подготовка граждан к военной службе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Содержание обязательной подготовки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патриотическое воспитание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3. Подготовка по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учетным специальностям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Лечебно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оздоровительные мероприятия </w:t>
      </w:r>
    </w:p>
    <w:p w:rsidR="00856C79" w:rsidRPr="008302CD" w:rsidRDefault="00856C79" w:rsidP="00856C7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6C79" w:rsidRPr="00157B2F" w:rsidRDefault="00856C79" w:rsidP="00856C7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Pr="00157B2F">
        <w:rPr>
          <w:rFonts w:ascii="Times New Roman" w:eastAsia="Calibri" w:hAnsi="Times New Roman" w:cs="Times New Roman"/>
          <w:bCs/>
          <w:sz w:val="28"/>
          <w:szCs w:val="28"/>
        </w:rPr>
        <w:t>.10.24</w:t>
      </w:r>
    </w:p>
    <w:p w:rsidR="00856C79" w:rsidRPr="008302CD" w:rsidRDefault="00856C79" w:rsidP="00856C7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4.4.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Добровольная подготовка граждан к военной службе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Содержание добровольной подготовки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2. Занятия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прикладными видами спорта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3.Обучение по дополнительным образовательным программам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4. Обучение по программам подготовки офицеров запаса на военных кафедрах</w:t>
      </w:r>
    </w:p>
    <w:p w:rsidR="00856C79" w:rsidRPr="008302CD" w:rsidRDefault="00856C79" w:rsidP="00856C7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6C79" w:rsidRPr="00157B2F" w:rsidRDefault="00856C79" w:rsidP="00856C7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31</w:t>
      </w:r>
      <w:r w:rsidRPr="00157B2F">
        <w:rPr>
          <w:rFonts w:ascii="Times New Roman" w:eastAsia="Calibri" w:hAnsi="Times New Roman" w:cs="Times New Roman"/>
          <w:bCs/>
          <w:sz w:val="28"/>
          <w:szCs w:val="28"/>
        </w:rPr>
        <w:t>.10.24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4.5.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медицинского освидетельствования и медицинского обследования граждан при постановке на воинский учет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Организация медицинского освидетельствования и медицинского обследования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2. Порядок освидетельствования граждан</w:t>
      </w:r>
    </w:p>
    <w:p w:rsidR="00856C79" w:rsidRPr="008302CD" w:rsidRDefault="00856C79" w:rsidP="00856C79">
      <w:pPr>
        <w:rPr>
          <w:rFonts w:ascii="Times New Roman" w:hAnsi="Times New Roman" w:cs="Times New Roman"/>
          <w:bCs/>
          <w:sz w:val="28"/>
          <w:szCs w:val="28"/>
        </w:rPr>
      </w:pPr>
    </w:p>
    <w:p w:rsidR="00856C79" w:rsidRPr="008302CD" w:rsidRDefault="00856C79" w:rsidP="00856C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01.11</w:t>
      </w:r>
      <w:r w:rsidRPr="008302CD">
        <w:rPr>
          <w:rFonts w:ascii="Times New Roman" w:hAnsi="Times New Roman" w:cs="Times New Roman"/>
          <w:bCs/>
          <w:sz w:val="28"/>
          <w:szCs w:val="28"/>
        </w:rPr>
        <w:t>.24</w:t>
      </w:r>
    </w:p>
    <w:p w:rsidR="00856C79" w:rsidRPr="008302CD" w:rsidRDefault="00856C79" w:rsidP="00856C79">
      <w:pPr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5.</w:t>
      </w:r>
      <w:proofErr w:type="gramStart"/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1.Правовые</w:t>
      </w:r>
      <w:proofErr w:type="gramEnd"/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основы военной службы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Понятие, особенности и правовые основы военной службы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2. Конституция Российской Федерации об организации обороны страны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3. Закон РФ «Об обороне»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4. Закон РФ «О воинской обязанности и военной службе»</w:t>
      </w:r>
    </w:p>
    <w:p w:rsidR="00856C79" w:rsidRPr="008302CD" w:rsidRDefault="00856C79" w:rsidP="00856C79">
      <w:pPr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5. Закон РФ «О статусе военнослужащих»</w:t>
      </w:r>
    </w:p>
    <w:p w:rsidR="00856C79" w:rsidRPr="008302CD" w:rsidRDefault="00856C79" w:rsidP="00856C79">
      <w:pPr>
        <w:rPr>
          <w:rFonts w:ascii="Times New Roman" w:hAnsi="Times New Roman" w:cs="Times New Roman"/>
          <w:bCs/>
          <w:sz w:val="28"/>
          <w:szCs w:val="28"/>
        </w:rPr>
      </w:pPr>
    </w:p>
    <w:p w:rsidR="00856C79" w:rsidRPr="008302CD" w:rsidRDefault="00856C79" w:rsidP="00856C7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02.11</w:t>
      </w:r>
      <w:r w:rsidRPr="008302CD">
        <w:rPr>
          <w:rFonts w:ascii="Times New Roman" w:hAnsi="Times New Roman" w:cs="Times New Roman"/>
          <w:bCs/>
          <w:sz w:val="28"/>
          <w:szCs w:val="28"/>
        </w:rPr>
        <w:t>.24</w:t>
      </w:r>
    </w:p>
    <w:p w:rsidR="00856C79" w:rsidRPr="008302CD" w:rsidRDefault="00856C79" w:rsidP="00856C79">
      <w:pPr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5.2. Общевоинские уставы Вооруженных сил РФ – закон воинской жизни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Свод правил военной службы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2. Устав внутренней службы ВС РФ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3. Дисциплинарный устав ВС РФ</w:t>
      </w:r>
    </w:p>
    <w:p w:rsidR="00856C79" w:rsidRPr="008302CD" w:rsidRDefault="00856C79" w:rsidP="00856C79">
      <w:pPr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4. Устав гарнизонной и караульной служб ВС РФ</w:t>
      </w: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56C79" w:rsidRPr="00E030C2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0C2">
        <w:rPr>
          <w:rFonts w:ascii="Times New Roman" w:hAnsi="Times New Roman" w:cs="Times New Roman"/>
          <w:color w:val="000000"/>
          <w:sz w:val="28"/>
          <w:szCs w:val="28"/>
        </w:rPr>
        <w:t>Фото</w:t>
      </w:r>
      <w:proofErr w:type="gramEnd"/>
      <w:r w:rsidRPr="00E030C2">
        <w:rPr>
          <w:rFonts w:ascii="Times New Roman" w:hAnsi="Times New Roman" w:cs="Times New Roman"/>
          <w:color w:val="000000"/>
          <w:sz w:val="28"/>
          <w:szCs w:val="28"/>
        </w:rPr>
        <w:t xml:space="preserve"> законспектированных тем прошу скидывать мне на электронную почту 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atambam</w:t>
      </w:r>
      <w:proofErr w:type="spellEnd"/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55@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4E3C53" w:rsidRDefault="004E3C53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4E3C53" w:rsidRDefault="004E3C53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030C2" w:rsidRDefault="00E030C2" w:rsidP="00E030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ПО БЖД</w:t>
      </w:r>
    </w:p>
    <w:p w:rsidR="00E03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:rsidR="00B60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0000"/>
          <w:sz w:val="40"/>
          <w:szCs w:val="40"/>
        </w:rPr>
        <w:t>гр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 xml:space="preserve"> 313</w:t>
      </w:r>
    </w:p>
    <w:p w:rsid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56C79" w:rsidRPr="006461A3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6461A3">
        <w:rPr>
          <w:rFonts w:ascii="Times New Roman" w:hAnsi="Times New Roman" w:cs="Times New Roman"/>
          <w:color w:val="000000"/>
          <w:sz w:val="28"/>
          <w:szCs w:val="28"/>
        </w:rPr>
        <w:t>.10.24</w:t>
      </w:r>
    </w:p>
    <w:p w:rsidR="00856C79" w:rsidRPr="00E030C2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4.1. Основные понятия воинской обязанности</w:t>
      </w:r>
    </w:p>
    <w:p w:rsidR="00856C79" w:rsidRPr="006461A3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Цель и содержание воинской обязанности</w:t>
      </w:r>
    </w:p>
    <w:p w:rsidR="00856C79" w:rsidRPr="006461A3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Обеспечение исполнения воинской обязанности</w:t>
      </w:r>
    </w:p>
    <w:p w:rsidR="00856C79" w:rsidRPr="006461A3" w:rsidRDefault="00856C79" w:rsidP="00856C79">
      <w:pPr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3. Ответственность граждан и должностных лиц за нарушение требований</w:t>
      </w:r>
    </w:p>
    <w:p w:rsidR="00856C79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56C79" w:rsidRPr="006461A3" w:rsidRDefault="00873A10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856C79" w:rsidRPr="006461A3">
        <w:rPr>
          <w:rFonts w:ascii="Times New Roman" w:hAnsi="Times New Roman" w:cs="Times New Roman"/>
          <w:color w:val="000000"/>
          <w:sz w:val="28"/>
          <w:szCs w:val="28"/>
        </w:rPr>
        <w:t>.10.24</w:t>
      </w:r>
    </w:p>
    <w:p w:rsidR="00856C79" w:rsidRPr="006461A3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4.</w:t>
      </w:r>
      <w:proofErr w:type="gramStart"/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2.Организация</w:t>
      </w:r>
      <w:proofErr w:type="gramEnd"/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воинского учета и его предназначение</w:t>
      </w:r>
    </w:p>
    <w:p w:rsidR="00856C79" w:rsidRPr="006461A3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Сущность, цели и задачи воинского учета</w:t>
      </w:r>
    </w:p>
    <w:p w:rsidR="00856C79" w:rsidRPr="006461A3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Первоначальная постановка на воинский учет</w:t>
      </w:r>
    </w:p>
    <w:p w:rsidR="00856C79" w:rsidRDefault="00856C79" w:rsidP="00856C79">
      <w:pPr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3. Обязанность граждан по воинскому учету</w:t>
      </w:r>
    </w:p>
    <w:p w:rsidR="00856C79" w:rsidRPr="008302CD" w:rsidRDefault="00873A10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56C79" w:rsidRPr="008302CD">
        <w:rPr>
          <w:rFonts w:ascii="Times New Roman" w:hAnsi="Times New Roman" w:cs="Times New Roman"/>
          <w:bCs/>
          <w:sz w:val="28"/>
          <w:szCs w:val="28"/>
        </w:rPr>
        <w:t>1.10.24</w:t>
      </w:r>
    </w:p>
    <w:p w:rsidR="00856C79" w:rsidRPr="008302CD" w:rsidRDefault="00856C79" w:rsidP="00856C7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4.3 Обязательная подготовка граждан к военной службе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Содержание обязательной подготовки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патриотическое воспитание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3. Подготовка по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учетным специальностям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Лечебно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оздоровительные мероприятия </w:t>
      </w:r>
    </w:p>
    <w:p w:rsidR="00856C79" w:rsidRPr="008302CD" w:rsidRDefault="00856C79" w:rsidP="00856C7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56C79" w:rsidRPr="00157B2F" w:rsidRDefault="00873A10" w:rsidP="00856C7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02.11</w:t>
      </w:r>
      <w:r w:rsidR="00856C79" w:rsidRPr="00157B2F">
        <w:rPr>
          <w:rFonts w:ascii="Times New Roman" w:eastAsia="Calibri" w:hAnsi="Times New Roman" w:cs="Times New Roman"/>
          <w:bCs/>
          <w:sz w:val="28"/>
          <w:szCs w:val="28"/>
        </w:rPr>
        <w:t>.24</w:t>
      </w:r>
    </w:p>
    <w:p w:rsidR="00856C79" w:rsidRPr="008302CD" w:rsidRDefault="00856C79" w:rsidP="00856C7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4.4.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Добровольная подготовка граждан к военной службе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Содержание добровольной подготовки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2. Занятия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прикладными видами спорта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3.Обучение по дополнительным образовательным программам</w:t>
      </w:r>
    </w:p>
    <w:p w:rsidR="00856C79" w:rsidRPr="008302CD" w:rsidRDefault="00856C79" w:rsidP="00856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4. Обучение по программам подготовки офицеров запаса на военных кафедрах</w:t>
      </w:r>
    </w:p>
    <w:p w:rsidR="00856C79" w:rsidRPr="008302CD" w:rsidRDefault="00856C79" w:rsidP="00856C7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030C2" w:rsidRPr="00E03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0C2">
        <w:rPr>
          <w:rFonts w:ascii="Times New Roman" w:hAnsi="Times New Roman" w:cs="Times New Roman"/>
          <w:color w:val="000000"/>
          <w:sz w:val="28"/>
          <w:szCs w:val="28"/>
        </w:rPr>
        <w:t>Фото</w:t>
      </w:r>
      <w:proofErr w:type="gramEnd"/>
      <w:r w:rsidRPr="00E030C2">
        <w:rPr>
          <w:rFonts w:ascii="Times New Roman" w:hAnsi="Times New Roman" w:cs="Times New Roman"/>
          <w:color w:val="000000"/>
          <w:sz w:val="28"/>
          <w:szCs w:val="28"/>
        </w:rPr>
        <w:t xml:space="preserve"> законспектированных тем прошу скидывать мне на электронную почту 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atambam</w:t>
      </w:r>
      <w:proofErr w:type="spellEnd"/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55@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030C2" w:rsidRPr="00E030C2" w:rsidRDefault="00E030C2" w:rsidP="00E030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ПО БЖД</w:t>
      </w:r>
    </w:p>
    <w:p w:rsidR="00B60EDF" w:rsidRDefault="00B60EDF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 w:rsidRPr="00B60EDF">
        <w:rPr>
          <w:rFonts w:ascii="Times New Roman" w:hAnsi="Times New Roman" w:cs="Times New Roman"/>
          <w:color w:val="000000"/>
          <w:sz w:val="40"/>
          <w:szCs w:val="40"/>
        </w:rPr>
        <w:t>гр</w:t>
      </w:r>
      <w:proofErr w:type="spellEnd"/>
      <w:r w:rsidRPr="00B60EDF">
        <w:rPr>
          <w:rFonts w:ascii="Times New Roman" w:hAnsi="Times New Roman" w:cs="Times New Roman"/>
          <w:color w:val="000000"/>
          <w:sz w:val="40"/>
          <w:szCs w:val="40"/>
        </w:rPr>
        <w:t xml:space="preserve"> 314</w:t>
      </w:r>
    </w:p>
    <w:p w:rsidR="00B60EDF" w:rsidRPr="00873A10" w:rsidRDefault="008302CD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2</w:t>
      </w:r>
      <w:r w:rsidR="00873A10" w:rsidRPr="00873A10">
        <w:rPr>
          <w:rFonts w:ascii="Times New Roman" w:hAnsi="Times New Roman" w:cs="Times New Roman"/>
          <w:bCs/>
          <w:sz w:val="28"/>
          <w:szCs w:val="28"/>
        </w:rPr>
        <w:t>8</w:t>
      </w:r>
      <w:r w:rsidR="00B60EDF" w:rsidRPr="00873A10">
        <w:rPr>
          <w:rFonts w:ascii="Times New Roman" w:hAnsi="Times New Roman" w:cs="Times New Roman"/>
          <w:bCs/>
          <w:sz w:val="28"/>
          <w:szCs w:val="28"/>
        </w:rPr>
        <w:t>.10.24</w:t>
      </w:r>
    </w:p>
    <w:p w:rsidR="008302CD" w:rsidRPr="00873A10" w:rsidRDefault="00873A10" w:rsidP="00873A10">
      <w:pPr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eastAsia="Calibri" w:hAnsi="Times New Roman" w:cs="Times New Roman"/>
          <w:b/>
          <w:bCs/>
          <w:sz w:val="28"/>
          <w:szCs w:val="28"/>
        </w:rPr>
        <w:t>Тема 5.3. Прохождение военной службы по призыву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1. Состав и работа призывной комиссии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873A10">
        <w:rPr>
          <w:rFonts w:ascii="Times New Roman" w:hAnsi="Times New Roman" w:cs="Times New Roman"/>
          <w:bCs/>
          <w:sz w:val="28"/>
          <w:szCs w:val="28"/>
        </w:rPr>
        <w:t>Граждане</w:t>
      </w:r>
      <w:proofErr w:type="gramEnd"/>
      <w:r w:rsidRPr="00873A10">
        <w:rPr>
          <w:rFonts w:ascii="Times New Roman" w:hAnsi="Times New Roman" w:cs="Times New Roman"/>
          <w:bCs/>
          <w:sz w:val="28"/>
          <w:szCs w:val="28"/>
        </w:rPr>
        <w:t xml:space="preserve"> подлежащие призыву на военную службу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3. Альтернативная гражданская служба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4. Отсрочка от призыва на военную службу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30.10.24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73A10">
        <w:rPr>
          <w:rFonts w:ascii="Times New Roman" w:eastAsia="Calibri" w:hAnsi="Times New Roman" w:cs="Times New Roman"/>
          <w:b/>
          <w:bCs/>
          <w:sz w:val="28"/>
          <w:szCs w:val="28"/>
        </w:rPr>
        <w:t>Тема 5.4. Прохождение военной службы по контракту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1. Служба по контракту: опыт и проблемы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2. Основные положения контракта о прохождении военной службы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3. Порядок отбора кандидатов на военную службу по контракту, требования, предъявляемые к ним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4. Порядок заключения контракта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5. Особенности прохождения военной службы по контракту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73A10">
        <w:rPr>
          <w:rFonts w:ascii="Times New Roman" w:hAnsi="Times New Roman" w:cs="Times New Roman"/>
          <w:color w:val="000000"/>
          <w:sz w:val="28"/>
          <w:szCs w:val="28"/>
        </w:rPr>
        <w:t>31.10.24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73A10">
        <w:rPr>
          <w:rFonts w:ascii="Times New Roman" w:eastAsia="Calibri" w:hAnsi="Times New Roman" w:cs="Times New Roman"/>
          <w:b/>
          <w:bCs/>
          <w:sz w:val="28"/>
          <w:szCs w:val="28"/>
        </w:rPr>
        <w:t>Тема 5.5. Права и ответственность военнослужащих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1. Права, свободы, льготы и гарантии военнослужащих</w:t>
      </w:r>
    </w:p>
    <w:p w:rsidR="00873A10" w:rsidRP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>2. Политические права и свободы</w:t>
      </w:r>
    </w:p>
    <w:p w:rsidR="00873A10" w:rsidRDefault="00873A10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73A10">
        <w:rPr>
          <w:rFonts w:ascii="Times New Roman" w:hAnsi="Times New Roman" w:cs="Times New Roman"/>
          <w:bCs/>
          <w:sz w:val="28"/>
          <w:szCs w:val="28"/>
        </w:rPr>
        <w:t xml:space="preserve">3. Личные права и свободы </w:t>
      </w:r>
    </w:p>
    <w:p w:rsidR="00D932D7" w:rsidRDefault="00D932D7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D932D7" w:rsidRDefault="00D932D7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D932D7" w:rsidRPr="00873A10" w:rsidRDefault="00D932D7" w:rsidP="00873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030C2" w:rsidRPr="00E03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0C2">
        <w:rPr>
          <w:rFonts w:ascii="Times New Roman" w:hAnsi="Times New Roman" w:cs="Times New Roman"/>
          <w:color w:val="000000"/>
          <w:sz w:val="28"/>
          <w:szCs w:val="28"/>
        </w:rPr>
        <w:t>Фото</w:t>
      </w:r>
      <w:proofErr w:type="gramEnd"/>
      <w:r w:rsidRPr="00E030C2">
        <w:rPr>
          <w:rFonts w:ascii="Times New Roman" w:hAnsi="Times New Roman" w:cs="Times New Roman"/>
          <w:color w:val="000000"/>
          <w:sz w:val="28"/>
          <w:szCs w:val="28"/>
        </w:rPr>
        <w:t xml:space="preserve"> законспектированных тем прошу скидывать мне на электронную почту 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atambam</w:t>
      </w:r>
      <w:proofErr w:type="spellEnd"/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55@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E030C2" w:rsidRPr="006461A3" w:rsidRDefault="00E030C2" w:rsidP="006461A3">
      <w:pPr>
        <w:rPr>
          <w:rFonts w:ascii="Times New Roman" w:hAnsi="Times New Roman" w:cs="Times New Roman"/>
          <w:bCs/>
          <w:sz w:val="28"/>
          <w:szCs w:val="28"/>
        </w:rPr>
      </w:pPr>
    </w:p>
    <w:sectPr w:rsidR="00E030C2" w:rsidRPr="0064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F2"/>
    <w:rsid w:val="00157B2F"/>
    <w:rsid w:val="004E3C53"/>
    <w:rsid w:val="006461A3"/>
    <w:rsid w:val="00765AF2"/>
    <w:rsid w:val="008302CD"/>
    <w:rsid w:val="00856C79"/>
    <w:rsid w:val="00873A10"/>
    <w:rsid w:val="00AF49E8"/>
    <w:rsid w:val="00B600C2"/>
    <w:rsid w:val="00B60EDF"/>
    <w:rsid w:val="00BA73F2"/>
    <w:rsid w:val="00D30100"/>
    <w:rsid w:val="00D932D7"/>
    <w:rsid w:val="00E030C2"/>
    <w:rsid w:val="00E2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825F"/>
  <w15:chartTrackingRefBased/>
  <w15:docId w15:val="{125AC6EA-3F41-473A-B3E0-B1A43DD0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A73F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461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A3"/>
    <w:rPr>
      <w:rFonts w:ascii="Segoe UI" w:hAnsi="Segoe UI" w:cs="Segoe UI"/>
      <w:sz w:val="18"/>
      <w:szCs w:val="18"/>
    </w:rPr>
  </w:style>
  <w:style w:type="paragraph" w:customStyle="1" w:styleId="20">
    <w:name w:val="Знак Знак2"/>
    <w:basedOn w:val="a"/>
    <w:rsid w:val="008302C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 Знак Знак2"/>
    <w:basedOn w:val="a"/>
    <w:rsid w:val="00873A1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B2C2-5961-4A2F-A68C-2DE7FCD2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2024-10-20T06:17:00Z</cp:lastPrinted>
  <dcterms:created xsi:type="dcterms:W3CDTF">2024-10-14T04:11:00Z</dcterms:created>
  <dcterms:modified xsi:type="dcterms:W3CDTF">2024-10-29T12:13:00Z</dcterms:modified>
</cp:coreProperties>
</file>