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4E" w:rsidRPr="00553112" w:rsidRDefault="0011327A" w:rsidP="0011327A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 xml:space="preserve">РАЗДЕЛ </w:t>
      </w:r>
      <w:r w:rsidRPr="0011327A">
        <w:rPr>
          <w:rFonts w:eastAsia="Calibri"/>
          <w:b/>
          <w:bCs/>
          <w:sz w:val="28"/>
          <w:szCs w:val="28"/>
        </w:rPr>
        <w:t>3. Боевые традиции Вооруженных Сил России</w:t>
      </w:r>
    </w:p>
    <w:p w:rsidR="0036654E" w:rsidRPr="00CB44EB" w:rsidRDefault="0011327A" w:rsidP="001132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11327A">
        <w:rPr>
          <w:rFonts w:eastAsia="Calibri"/>
          <w:b/>
          <w:bCs/>
          <w:sz w:val="28"/>
          <w:szCs w:val="28"/>
        </w:rPr>
        <w:t>3.1. Патриотизм и верность воинскому долгу – основные качества защитника Отечества</w:t>
      </w:r>
    </w:p>
    <w:p w:rsidR="00975FB3" w:rsidRPr="0011327A" w:rsidRDefault="00975FB3" w:rsidP="0011327A">
      <w:pPr>
        <w:rPr>
          <w:sz w:val="28"/>
          <w:szCs w:val="28"/>
        </w:rPr>
      </w:pPr>
      <w:r>
        <w:rPr>
          <w:b/>
          <w:iCs/>
          <w:color w:val="000000"/>
          <w:spacing w:val="-11"/>
          <w:sz w:val="28"/>
          <w:szCs w:val="28"/>
        </w:rPr>
        <w:t xml:space="preserve">Занятие </w:t>
      </w:r>
      <w:r w:rsidR="00C22235">
        <w:rPr>
          <w:b/>
          <w:iCs/>
          <w:color w:val="000000"/>
          <w:spacing w:val="-11"/>
          <w:sz w:val="28"/>
          <w:szCs w:val="28"/>
        </w:rPr>
        <w:t xml:space="preserve">№ </w:t>
      </w:r>
      <w:r w:rsidR="00F46ADC">
        <w:rPr>
          <w:b/>
          <w:iCs/>
          <w:color w:val="000000"/>
          <w:spacing w:val="-11"/>
          <w:sz w:val="28"/>
          <w:szCs w:val="28"/>
        </w:rPr>
        <w:t xml:space="preserve">1 </w:t>
      </w:r>
      <w:r w:rsidR="0011327A" w:rsidRPr="0011327A">
        <w:rPr>
          <w:sz w:val="28"/>
          <w:szCs w:val="28"/>
        </w:rPr>
        <w:t>Патриотизм – духовно – нравственная основа личности военнослужащего – защитника Отечества.</w:t>
      </w:r>
      <w:r w:rsidR="0011327A">
        <w:rPr>
          <w:sz w:val="28"/>
          <w:szCs w:val="28"/>
        </w:rPr>
        <w:t xml:space="preserve"> </w:t>
      </w:r>
      <w:r w:rsidR="0011327A" w:rsidRPr="0011327A">
        <w:rPr>
          <w:sz w:val="28"/>
          <w:szCs w:val="28"/>
        </w:rPr>
        <w:t>Преданность своему Отечеству, любовь</w:t>
      </w:r>
      <w:r w:rsidR="0011327A">
        <w:rPr>
          <w:sz w:val="28"/>
          <w:szCs w:val="28"/>
        </w:rPr>
        <w:t xml:space="preserve"> к Родине, стремление служить ей.</w:t>
      </w:r>
    </w:p>
    <w:p w:rsidR="0036654E" w:rsidRPr="00AA629D" w:rsidRDefault="0036654E" w:rsidP="0036654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  <w:r w:rsidR="00F46ADC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36654E" w:rsidRDefault="0036654E" w:rsidP="006445DD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</w:t>
            </w:r>
            <w:r w:rsidR="00101DE8">
              <w:t xml:space="preserve">ктуализации знаний учащихся о </w:t>
            </w:r>
            <w:r w:rsidR="0011327A">
              <w:t>патриотизме и воинском долге</w:t>
            </w:r>
            <w:r>
              <w:t>;</w:t>
            </w:r>
          </w:p>
          <w:p w:rsidR="0036654E" w:rsidRPr="00E050EA" w:rsidRDefault="0036654E" w:rsidP="003C1098">
            <w:pPr>
              <w:jc w:val="both"/>
            </w:pPr>
            <w:r>
              <w:t xml:space="preserve">    </w:t>
            </w:r>
            <w:r w:rsidR="0011327A">
              <w:t xml:space="preserve"> </w:t>
            </w:r>
            <w:r w:rsidR="003C1098">
              <w:t xml:space="preserve"> </w:t>
            </w:r>
            <w:r w:rsidR="000947FA">
              <w:t xml:space="preserve">      </w:t>
            </w:r>
          </w:p>
        </w:tc>
        <w:tc>
          <w:tcPr>
            <w:tcW w:w="5494" w:type="dxa"/>
          </w:tcPr>
          <w:p w:rsidR="000947FA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D5CAF" w:rsidRDefault="000947FA" w:rsidP="003D5CAF">
            <w:pPr>
              <w:jc w:val="both"/>
            </w:pPr>
            <w:r>
              <w:t>Знать</w:t>
            </w:r>
            <w:r w:rsidR="0011327A">
              <w:t xml:space="preserve"> истоки и пути становления патриотизма и воинского долга</w:t>
            </w:r>
            <w:r w:rsidR="003D5CAF">
              <w:t>;</w:t>
            </w:r>
          </w:p>
          <w:p w:rsidR="0036654E" w:rsidRPr="00A75F52" w:rsidRDefault="0036654E" w:rsidP="003C1098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0947FA" w:rsidRPr="003D5CAF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="00F46ADC">
              <w:rPr>
                <w:b/>
                <w:i/>
                <w:sz w:val="28"/>
                <w:szCs w:val="28"/>
              </w:rPr>
              <w:t xml:space="preserve"> </w:t>
            </w:r>
            <w:r w:rsidR="002C7E50">
              <w:t>Формировать понимание личной ответственности за защиту Отечества.</w:t>
            </w:r>
            <w:r w:rsidR="003D5CAF">
              <w:t>;</w:t>
            </w:r>
          </w:p>
        </w:tc>
        <w:tc>
          <w:tcPr>
            <w:tcW w:w="5494" w:type="dxa"/>
          </w:tcPr>
          <w:p w:rsidR="003D5CAF" w:rsidRDefault="0036654E" w:rsidP="003D5CAF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="0011327A">
              <w:t>Понимать значимость патриотизма и воинского долга</w:t>
            </w:r>
          </w:p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11327A" w:rsidRPr="0011327A" w:rsidRDefault="002C7E50" w:rsidP="002C7E50">
            <w:pPr>
              <w:jc w:val="both"/>
            </w:pPr>
            <w:r>
              <w:t>Воспитывать у учащихся чувство гордости и уважения к тем военнослужащим, кто беззаветно служил Родине и защищал ее в годы Великой Отечественной войны</w:t>
            </w:r>
          </w:p>
        </w:tc>
        <w:tc>
          <w:tcPr>
            <w:tcW w:w="5494" w:type="dxa"/>
          </w:tcPr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>Проявлять интерес к изучаемой теме.</w:t>
            </w:r>
          </w:p>
        </w:tc>
      </w:tr>
    </w:tbl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36654E" w:rsidRPr="0076628C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36654E" w:rsidRPr="005C5F84" w:rsidRDefault="0036654E" w:rsidP="0036654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36654E" w:rsidRPr="005612E8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36654E" w:rsidRPr="00AA629D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0947FA" w:rsidRDefault="0036654E" w:rsidP="003C10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занятия</w:t>
      </w:r>
    </w:p>
    <w:p w:rsidR="00E5313E" w:rsidRDefault="00E5313E" w:rsidP="003C1098">
      <w:pPr>
        <w:jc w:val="center"/>
        <w:rPr>
          <w:b/>
          <w:sz w:val="32"/>
          <w:szCs w:val="32"/>
        </w:rPr>
      </w:pPr>
    </w:p>
    <w:p w:rsidR="002C7E50" w:rsidRPr="00ED37EF" w:rsidRDefault="002C7E50" w:rsidP="00ED37EF">
      <w:pPr>
        <w:pStyle w:val="a8"/>
        <w:spacing w:before="0" w:beforeAutospacing="0" w:after="0" w:afterAutospacing="0"/>
        <w:rPr>
          <w:rFonts w:ascii="Arial" w:hAnsi="Arial" w:cs="Arial"/>
          <w:i/>
          <w:iCs/>
          <w:sz w:val="28"/>
          <w:szCs w:val="28"/>
        </w:rPr>
      </w:pPr>
      <w:r w:rsidRPr="00ED37EF">
        <w:rPr>
          <w:rFonts w:ascii="Arial" w:hAnsi="Arial" w:cs="Arial"/>
          <w:i/>
          <w:iCs/>
          <w:sz w:val="28"/>
          <w:szCs w:val="28"/>
        </w:rPr>
        <w:lastRenderedPageBreak/>
        <w:t>“Родина – Отечество, страна, в которой человек родился и гражданином которой он состоит”.</w:t>
      </w:r>
      <w:r w:rsidRPr="00ED37EF">
        <w:rPr>
          <w:rFonts w:ascii="Arial" w:hAnsi="Arial" w:cs="Arial"/>
          <w:i/>
          <w:iCs/>
          <w:sz w:val="28"/>
          <w:szCs w:val="28"/>
        </w:rPr>
        <w:br/>
        <w:t>“Патриотизм – любовь, преданность и привязанность к Отечеству, своему народу”.</w:t>
      </w:r>
    </w:p>
    <w:p w:rsidR="002C7E50" w:rsidRPr="00ED37EF" w:rsidRDefault="002C7E50" w:rsidP="00ED37EF">
      <w:pPr>
        <w:pStyle w:val="a8"/>
        <w:spacing w:before="0" w:beforeAutospacing="0" w:after="0" w:afterAutospacing="0"/>
        <w:rPr>
          <w:rFonts w:ascii="Arial" w:hAnsi="Arial" w:cs="Arial"/>
          <w:i/>
          <w:iCs/>
          <w:sz w:val="28"/>
          <w:szCs w:val="28"/>
        </w:rPr>
      </w:pPr>
      <w:r w:rsidRPr="00ED37EF">
        <w:rPr>
          <w:rFonts w:ascii="Arial" w:hAnsi="Arial" w:cs="Arial"/>
          <w:i/>
          <w:iCs/>
          <w:sz w:val="28"/>
          <w:szCs w:val="28"/>
        </w:rPr>
        <w:t>Д.Н. Ушаков.</w:t>
      </w:r>
    </w:p>
    <w:p w:rsidR="002C7E50" w:rsidRPr="00ED37EF" w:rsidRDefault="002C7E50" w:rsidP="00ED37EF">
      <w:pPr>
        <w:pStyle w:val="a8"/>
        <w:spacing w:before="0" w:beforeAutospacing="0" w:after="0" w:afterAutospacing="0"/>
        <w:rPr>
          <w:rFonts w:ascii="Arial" w:hAnsi="Arial" w:cs="Arial"/>
          <w:i/>
          <w:iCs/>
          <w:sz w:val="28"/>
          <w:szCs w:val="28"/>
        </w:rPr>
      </w:pPr>
      <w:r w:rsidRPr="00ED37EF">
        <w:rPr>
          <w:rFonts w:ascii="Arial" w:hAnsi="Arial" w:cs="Arial"/>
          <w:i/>
          <w:iCs/>
          <w:sz w:val="28"/>
          <w:szCs w:val="28"/>
        </w:rPr>
        <w:t>Толковый словарь русского языка.</w:t>
      </w:r>
    </w:p>
    <w:p w:rsidR="002C7E50" w:rsidRPr="00ED37EF" w:rsidRDefault="002C7E50" w:rsidP="00ED37EF">
      <w:pPr>
        <w:pStyle w:val="a8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ЦИТАТА</w:t>
      </w:r>
    </w:p>
    <w:p w:rsidR="002C7E50" w:rsidRPr="00ED37EF" w:rsidRDefault="002C7E50" w:rsidP="00ED37EF">
      <w:pPr>
        <w:pStyle w:val="a8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“ Я на всё решусь, чтобы только ещё иметь счастье видеть славу России, и последнюю каплю крови пожертвую её благосостоянию”. </w:t>
      </w:r>
    </w:p>
    <w:p w:rsidR="002C7E50" w:rsidRPr="00ED37EF" w:rsidRDefault="002C7E50" w:rsidP="00ED37EF">
      <w:pPr>
        <w:pStyle w:val="a8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Пётр Багратион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Беседа с элементами лекции.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 xml:space="preserve">Учитель: </w:t>
      </w:r>
      <w:r w:rsidRPr="00ED37EF">
        <w:rPr>
          <w:rFonts w:ascii="Arial" w:hAnsi="Arial" w:cs="Arial"/>
          <w:sz w:val="28"/>
          <w:szCs w:val="28"/>
        </w:rPr>
        <w:t xml:space="preserve">Ребята, кто такой военнослужащий? 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 xml:space="preserve">Ученики: </w:t>
      </w:r>
      <w:r w:rsidRPr="00ED37EF">
        <w:rPr>
          <w:rFonts w:ascii="Arial" w:hAnsi="Arial" w:cs="Arial"/>
          <w:sz w:val="28"/>
          <w:szCs w:val="28"/>
        </w:rPr>
        <w:t>Вооруженный защитник Отечества.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Учитель: Когда военнослужащий им становится? Когда принесет присягу Родине. 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 xml:space="preserve">Учитель: </w:t>
      </w:r>
      <w:r w:rsidRPr="00ED37EF">
        <w:rPr>
          <w:rFonts w:ascii="Arial" w:hAnsi="Arial" w:cs="Arial"/>
          <w:sz w:val="28"/>
          <w:szCs w:val="28"/>
        </w:rPr>
        <w:t>Что же такое Родина? Отечество? Какой смысл мы вкладываем в эти понятия?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Ученики:</w:t>
      </w:r>
      <w:r w:rsidRPr="00ED37EF">
        <w:rPr>
          <w:rFonts w:ascii="Arial" w:hAnsi="Arial" w:cs="Arial"/>
          <w:sz w:val="28"/>
          <w:szCs w:val="28"/>
        </w:rPr>
        <w:t xml:space="preserve"> Это наша страна, место, где мы родились и живем, это место, где живут друзья, близкие.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 xml:space="preserve">Учитель: </w:t>
      </w:r>
      <w:r w:rsidRPr="00ED37EF">
        <w:rPr>
          <w:rFonts w:ascii="Arial" w:hAnsi="Arial" w:cs="Arial"/>
          <w:sz w:val="28"/>
          <w:szCs w:val="28"/>
        </w:rPr>
        <w:t xml:space="preserve">Верно. </w:t>
      </w:r>
      <w:r w:rsidRPr="00ED37EF">
        <w:rPr>
          <w:rFonts w:ascii="Arial" w:hAnsi="Arial" w:cs="Arial"/>
          <w:i/>
          <w:iCs/>
          <w:sz w:val="28"/>
          <w:szCs w:val="28"/>
        </w:rPr>
        <w:t xml:space="preserve">Родина </w:t>
      </w:r>
      <w:r w:rsidRPr="00ED37EF">
        <w:rPr>
          <w:rFonts w:ascii="Arial" w:hAnsi="Arial" w:cs="Arial"/>
          <w:sz w:val="28"/>
          <w:szCs w:val="28"/>
        </w:rPr>
        <w:t>– это исторически сложившаяся социально-экономическая, политическая и культурная среда, в которой родился человек, с которой связана история его народа.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i/>
          <w:iCs/>
          <w:sz w:val="28"/>
          <w:szCs w:val="28"/>
        </w:rPr>
        <w:t>Отечество</w:t>
      </w:r>
      <w:r w:rsidRPr="00ED37EF">
        <w:rPr>
          <w:rFonts w:ascii="Arial" w:hAnsi="Arial" w:cs="Arial"/>
          <w:sz w:val="28"/>
          <w:szCs w:val="28"/>
        </w:rPr>
        <w:t xml:space="preserve"> - символ понятия Родина. Из какой бы республики, края, области ни был юноша, он ответственен за надежную защиту нашей земли, народа, культуры. Следовательно, на него возлагаются определённые обязанности. Какие? 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Ученики</w:t>
      </w:r>
      <w:r w:rsidRPr="00ED37EF">
        <w:rPr>
          <w:rFonts w:ascii="Arial" w:hAnsi="Arial" w:cs="Arial"/>
          <w:sz w:val="28"/>
          <w:szCs w:val="28"/>
        </w:rPr>
        <w:t>: Вооруженная защита нашей Родины.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Учитель</w:t>
      </w:r>
      <w:r w:rsidRPr="00ED37EF">
        <w:rPr>
          <w:rFonts w:ascii="Arial" w:hAnsi="Arial" w:cs="Arial"/>
          <w:sz w:val="28"/>
          <w:szCs w:val="28"/>
        </w:rPr>
        <w:t>: Какими духовными качествами должен обладать защитник Отечества?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Ученики</w:t>
      </w:r>
      <w:r w:rsidRPr="00ED37EF">
        <w:rPr>
          <w:rFonts w:ascii="Arial" w:hAnsi="Arial" w:cs="Arial"/>
          <w:sz w:val="28"/>
          <w:szCs w:val="28"/>
        </w:rPr>
        <w:t xml:space="preserve">: </w:t>
      </w:r>
      <w:proofErr w:type="gramStart"/>
      <w:r w:rsidRPr="00ED37EF">
        <w:rPr>
          <w:rFonts w:ascii="Arial" w:hAnsi="Arial" w:cs="Arial"/>
          <w:sz w:val="28"/>
          <w:szCs w:val="28"/>
        </w:rPr>
        <w:t>В</w:t>
      </w:r>
      <w:proofErr w:type="gramEnd"/>
      <w:r w:rsidRPr="00ED37EF">
        <w:rPr>
          <w:rFonts w:ascii="Arial" w:hAnsi="Arial" w:cs="Arial"/>
          <w:sz w:val="28"/>
          <w:szCs w:val="28"/>
        </w:rPr>
        <w:t xml:space="preserve"> первую очередь быть патриотом, любить свою страну.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Учитель</w:t>
      </w:r>
      <w:r w:rsidRPr="00ED37EF">
        <w:rPr>
          <w:rFonts w:ascii="Arial" w:hAnsi="Arial" w:cs="Arial"/>
          <w:sz w:val="28"/>
          <w:szCs w:val="28"/>
        </w:rPr>
        <w:t xml:space="preserve">: Прочитаем определение, что такое </w:t>
      </w:r>
      <w:r w:rsidRPr="00ED37EF">
        <w:rPr>
          <w:rFonts w:ascii="Arial" w:hAnsi="Arial" w:cs="Arial"/>
          <w:b/>
          <w:bCs/>
          <w:i/>
          <w:iCs/>
          <w:sz w:val="28"/>
          <w:szCs w:val="28"/>
        </w:rPr>
        <w:t>патриотизм</w:t>
      </w:r>
      <w:r w:rsidRPr="00ED37EF">
        <w:rPr>
          <w:rFonts w:ascii="Arial" w:hAnsi="Arial" w:cs="Arial"/>
          <w:i/>
          <w:iCs/>
          <w:sz w:val="28"/>
          <w:szCs w:val="28"/>
        </w:rPr>
        <w:t xml:space="preserve"> </w:t>
      </w:r>
      <w:r w:rsidRPr="00ED37EF">
        <w:rPr>
          <w:rFonts w:ascii="Arial" w:hAnsi="Arial" w:cs="Arial"/>
          <w:sz w:val="28"/>
          <w:szCs w:val="28"/>
        </w:rPr>
        <w:t>(слайд 3)</w:t>
      </w:r>
      <w:r w:rsidRPr="00ED37EF">
        <w:rPr>
          <w:rFonts w:ascii="Arial" w:hAnsi="Arial" w:cs="Arial"/>
          <w:i/>
          <w:iCs/>
          <w:sz w:val="28"/>
          <w:szCs w:val="28"/>
        </w:rPr>
        <w:t xml:space="preserve"> </w:t>
      </w:r>
      <w:r w:rsidRPr="00ED37EF">
        <w:rPr>
          <w:rFonts w:ascii="Arial" w:hAnsi="Arial" w:cs="Arial"/>
          <w:sz w:val="28"/>
          <w:szCs w:val="28"/>
        </w:rPr>
        <w:t xml:space="preserve">Это чувство - основа духовных качеств российских воинов. Уметь гордиться своей страной, её народом, ценить и беречь землю и культуру наших предков – вот что должно быть присуще </w:t>
      </w:r>
      <w:r w:rsidRPr="00ED37EF">
        <w:rPr>
          <w:rFonts w:ascii="Arial" w:hAnsi="Arial" w:cs="Arial"/>
          <w:sz w:val="28"/>
          <w:szCs w:val="28"/>
        </w:rPr>
        <w:lastRenderedPageBreak/>
        <w:t>военнослужащему - защитнику Отечества. Истинный патриотизм проявляется не в словах, а в делах и, прежде всего – в верности своему конституционному, воинскому долгу.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“Если Россы всегда будут сражаться за веру своих прародителей и честь народную, то слава будет их вечным спутником”, - сказал М.И. Кутузов (слайд 4).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Учитель</w:t>
      </w:r>
      <w:r w:rsidRPr="00ED37EF">
        <w:rPr>
          <w:rFonts w:ascii="Arial" w:hAnsi="Arial" w:cs="Arial"/>
          <w:sz w:val="28"/>
          <w:szCs w:val="28"/>
        </w:rPr>
        <w:t xml:space="preserve">: </w:t>
      </w:r>
      <w:proofErr w:type="gramStart"/>
      <w:r w:rsidRPr="00ED37EF">
        <w:rPr>
          <w:rFonts w:ascii="Arial" w:hAnsi="Arial" w:cs="Arial"/>
          <w:sz w:val="28"/>
          <w:szCs w:val="28"/>
        </w:rPr>
        <w:t>В</w:t>
      </w:r>
      <w:proofErr w:type="gramEnd"/>
      <w:r w:rsidRPr="00ED37EF">
        <w:rPr>
          <w:rFonts w:ascii="Arial" w:hAnsi="Arial" w:cs="Arial"/>
          <w:sz w:val="28"/>
          <w:szCs w:val="28"/>
        </w:rPr>
        <w:t xml:space="preserve"> чём же должен проявляться патриотизм? 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Ученики</w:t>
      </w:r>
      <w:r w:rsidRPr="00ED37EF">
        <w:rPr>
          <w:rFonts w:ascii="Arial" w:hAnsi="Arial" w:cs="Arial"/>
          <w:sz w:val="28"/>
          <w:szCs w:val="28"/>
        </w:rPr>
        <w:t xml:space="preserve">: </w:t>
      </w:r>
      <w:proofErr w:type="gramStart"/>
      <w:r w:rsidRPr="00ED37EF">
        <w:rPr>
          <w:rFonts w:ascii="Arial" w:hAnsi="Arial" w:cs="Arial"/>
          <w:sz w:val="28"/>
          <w:szCs w:val="28"/>
        </w:rPr>
        <w:t>В</w:t>
      </w:r>
      <w:proofErr w:type="gramEnd"/>
      <w:r w:rsidRPr="00ED37EF">
        <w:rPr>
          <w:rFonts w:ascii="Arial" w:hAnsi="Arial" w:cs="Arial"/>
          <w:sz w:val="28"/>
          <w:szCs w:val="28"/>
        </w:rPr>
        <w:t xml:space="preserve"> верности </w:t>
      </w:r>
      <w:r w:rsidRPr="00ED37EF">
        <w:rPr>
          <w:rFonts w:ascii="Arial" w:hAnsi="Arial" w:cs="Arial"/>
          <w:b/>
          <w:bCs/>
          <w:sz w:val="28"/>
          <w:szCs w:val="28"/>
        </w:rPr>
        <w:t>воинскому долгу</w:t>
      </w:r>
      <w:r w:rsidRPr="00ED37EF">
        <w:rPr>
          <w:rFonts w:ascii="Arial" w:hAnsi="Arial" w:cs="Arial"/>
          <w:sz w:val="28"/>
          <w:szCs w:val="28"/>
        </w:rPr>
        <w:t>, любви к своей стране.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 xml:space="preserve">Учитель: </w:t>
      </w:r>
      <w:r w:rsidRPr="00ED37EF">
        <w:rPr>
          <w:rFonts w:ascii="Arial" w:hAnsi="Arial" w:cs="Arial"/>
          <w:sz w:val="28"/>
          <w:szCs w:val="28"/>
        </w:rPr>
        <w:t>Долг - это концентрированное выражение определенных обязанностей человека. Высшим выражением долга выступает гражданский, патриотический долг перед Отечеством.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Испокон веков о человеке судят не по тому, что он о себе говорит, а по его делам. Сила долга проявляется в практических действиях. По-человечески просто выразил свое отношение к исполнению долга трижды Герой Советского Союза летчик - ас 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А.И. </w:t>
      </w:r>
      <w:proofErr w:type="spellStart"/>
      <w:r w:rsidRPr="00ED37EF">
        <w:rPr>
          <w:rFonts w:ascii="Arial" w:hAnsi="Arial" w:cs="Arial"/>
          <w:sz w:val="28"/>
          <w:szCs w:val="28"/>
        </w:rPr>
        <w:t>Покрышкин</w:t>
      </w:r>
      <w:proofErr w:type="spellEnd"/>
      <w:r w:rsidRPr="00ED37EF">
        <w:rPr>
          <w:rFonts w:ascii="Arial" w:hAnsi="Arial" w:cs="Arial"/>
          <w:sz w:val="28"/>
          <w:szCs w:val="28"/>
        </w:rPr>
        <w:t>: “Самым главным, самым священным для меня был всегда долг перед Родиной”. (Слайд 9)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Учитель</w:t>
      </w:r>
      <w:r w:rsidRPr="00ED37EF">
        <w:rPr>
          <w:rFonts w:ascii="Arial" w:hAnsi="Arial" w:cs="Arial"/>
          <w:sz w:val="28"/>
          <w:szCs w:val="28"/>
        </w:rPr>
        <w:t>: Ребята, а в чем проявляется истинный патриотизм?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Ответы учеников</w:t>
      </w:r>
      <w:r w:rsidRPr="00ED37EF">
        <w:rPr>
          <w:rFonts w:ascii="Arial" w:hAnsi="Arial" w:cs="Arial"/>
          <w:sz w:val="28"/>
          <w:szCs w:val="28"/>
        </w:rPr>
        <w:t>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 xml:space="preserve">Учитель: </w:t>
      </w:r>
      <w:r w:rsidRPr="00ED37EF">
        <w:rPr>
          <w:rFonts w:ascii="Arial" w:hAnsi="Arial" w:cs="Arial"/>
          <w:sz w:val="28"/>
          <w:szCs w:val="28"/>
        </w:rPr>
        <w:t>Истинный патриотизм проявляется не в словах, а в делах. Исполнение долга показывает истинное лицо человека. У военнослужащего патриотизм проявляется в верности воинскому долгу, храбрости, героизме, готовности пожертвовать своей жизнью. Воин-патриот всегда помнит о своем долге перед Отечеством. В знаменитом фильме “Семнадцать мгновений весны” в песне на слова Р. Рождественского “Мгновения” есть замечательные слова: “А в общем, надо просто помнить долг, от первого мгновенья до последнего”.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    В летопись Отечества золотыми буквами вписаны немеркнущие подвиги российского и советского воинства, которыми гордится вся страна. Наш солдат всегда знал, за что он сражался. И поэтому чувства патриотизма, долга были присущи и дружинникам Святослава, и воинам Петра I, и суворовским чудо-богатырям, и храбрым солдатам Великой Отечественной войны.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lastRenderedPageBreak/>
        <w:t xml:space="preserve">История не знает более масштабного, ожесточенного, разрушительного и кровопролитного противоборства, чем борьба нашего народа с фашистскими агрессорами. В войне 1941-1945 гг. решалась судьба не только нашего Отечества, но и многих других народов и стран - по существу всего человечества. Поэтому вечен и свят подвиг наших соотечественников, одолевших фашизм и одержавших Великую Победу. 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Нарушив договор о ненападении, фашистская Германия на рассвете 22 июня 1941г. вторглась на территорию Советского Союза. События на фронте развивались стремительно. Имея только стрелковое оружие, насмерть стояли пограничники </w:t>
      </w:r>
      <w:r w:rsidRPr="00ED37EF">
        <w:rPr>
          <w:rFonts w:ascii="Arial" w:hAnsi="Arial" w:cs="Arial"/>
          <w:b/>
          <w:bCs/>
          <w:sz w:val="28"/>
          <w:szCs w:val="28"/>
        </w:rPr>
        <w:t>Брестской крепости</w:t>
      </w:r>
      <w:r w:rsidRPr="00ED37EF">
        <w:rPr>
          <w:rFonts w:ascii="Arial" w:hAnsi="Arial" w:cs="Arial"/>
          <w:sz w:val="28"/>
          <w:szCs w:val="28"/>
        </w:rPr>
        <w:t xml:space="preserve">. Легендарный гарнизон месяц сдерживал врага, трижды переходил из рук в руки Перемышль. Порой красноармейцам не хватало гранат, но они стояли до конца. Навсегда остались в памяти людской подвиги тех, кто отражал первый натиск врага, отстаивая свою землю до последнего вздоха, кто, погибая, успел собственной кровью написать на стене Брестской крепости: “Я умираю, но не сдаюсь! Прощай, Родина!” Имя генерала </w:t>
      </w:r>
      <w:r w:rsidRPr="00ED37EF">
        <w:rPr>
          <w:rFonts w:ascii="Arial" w:hAnsi="Arial" w:cs="Arial"/>
          <w:b/>
          <w:bCs/>
          <w:sz w:val="28"/>
          <w:szCs w:val="28"/>
        </w:rPr>
        <w:t xml:space="preserve">Дмитрия Михайловича </w:t>
      </w:r>
      <w:proofErr w:type="spellStart"/>
      <w:proofErr w:type="gramStart"/>
      <w:r w:rsidRPr="00ED37EF">
        <w:rPr>
          <w:rFonts w:ascii="Arial" w:hAnsi="Arial" w:cs="Arial"/>
          <w:b/>
          <w:bCs/>
          <w:sz w:val="28"/>
          <w:szCs w:val="28"/>
        </w:rPr>
        <w:t>Карбышева</w:t>
      </w:r>
      <w:proofErr w:type="spellEnd"/>
      <w:r w:rsidRPr="00ED37EF">
        <w:rPr>
          <w:rFonts w:ascii="Arial" w:hAnsi="Arial" w:cs="Arial"/>
          <w:b/>
          <w:bCs/>
          <w:sz w:val="28"/>
          <w:szCs w:val="28"/>
        </w:rPr>
        <w:t xml:space="preserve"> </w:t>
      </w:r>
      <w:r w:rsidRPr="00ED37EF">
        <w:rPr>
          <w:rFonts w:ascii="Arial" w:hAnsi="Arial" w:cs="Arial"/>
          <w:sz w:val="28"/>
          <w:szCs w:val="28"/>
        </w:rPr>
        <w:t xml:space="preserve"> известно</w:t>
      </w:r>
      <w:proofErr w:type="gramEnd"/>
      <w:r w:rsidRPr="00ED37EF">
        <w:rPr>
          <w:rFonts w:ascii="Arial" w:hAnsi="Arial" w:cs="Arial"/>
          <w:sz w:val="28"/>
          <w:szCs w:val="28"/>
        </w:rPr>
        <w:t xml:space="preserve"> не только в нашей стране. Мемориальная доска, вмурованная в стену бывшего лагеря Маутхаузена, напоминает: “На этом месте мучительной смертью погиб генерал-лейтенант инженерных войск Советской Армии Герой Советского Союза </w:t>
      </w:r>
      <w:proofErr w:type="spellStart"/>
      <w:r w:rsidRPr="00ED37EF">
        <w:rPr>
          <w:rFonts w:ascii="Arial" w:hAnsi="Arial" w:cs="Arial"/>
          <w:sz w:val="28"/>
          <w:szCs w:val="28"/>
        </w:rPr>
        <w:t>Карбышев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 Дмитрий Михайлович (1880-1945)”.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В ночь с 17 на 18 февраля 1945 года после зверских пыток немецкие фашисты вывели генерала </w:t>
      </w:r>
      <w:proofErr w:type="spellStart"/>
      <w:r w:rsidRPr="00ED37EF">
        <w:rPr>
          <w:rFonts w:ascii="Arial" w:hAnsi="Arial" w:cs="Arial"/>
          <w:sz w:val="28"/>
          <w:szCs w:val="28"/>
        </w:rPr>
        <w:t>Карбышева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 на мороз, сняли с него одежду и обливали холодной водой до тех пор, пока тело генерала не превратилось в ледяной столб. Труп генерала фашисты сожгли в печах Маутхаузена. Пытки и издевательства не сломили волю российского воина. Генерал </w:t>
      </w:r>
      <w:proofErr w:type="spellStart"/>
      <w:r w:rsidRPr="00ED37EF">
        <w:rPr>
          <w:rFonts w:ascii="Arial" w:hAnsi="Arial" w:cs="Arial"/>
          <w:sz w:val="28"/>
          <w:szCs w:val="28"/>
        </w:rPr>
        <w:t>Карбышев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 погиб смертью героя (слайд 11).</w:t>
      </w:r>
    </w:p>
    <w:p w:rsidR="002C7E50" w:rsidRPr="00ED37EF" w:rsidRDefault="002C7E50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Русские солдаты шли вперед, презирая смерть. Именно им обязана Европа своим спасением. Они шли через дым пожарищ, смертоносный огонь, разрывы мин и снарядов. Преклоняясь перед мужеством и массовым героизмом солдат, Маршал Советского Союза К. Рокоссовский писал в своих воспоминаниях: “Героями становились миллионы. Солдаты стояли насмерть на последних рубежах, грудью бросались на амбразуры вражеских дотов, летчики и танкисты, не задумываясь, шли на таран. Героями были все - и те, кто устремлялся в атаку сквозь стену огня, и те, кто под снарядами строил мосты и тянул провода к командным пунктам. Слава вам, чудесные советские люди! Я счастлив, что был вместе с вами в эти годы”.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Герои в России были во все времена. Они есть и сегодня. И это самый верный залог несокрушимости нашей Отчизны, ее духовной крепости и </w:t>
      </w:r>
      <w:r w:rsidRPr="00ED37EF">
        <w:rPr>
          <w:rFonts w:ascii="Arial" w:hAnsi="Arial" w:cs="Arial"/>
          <w:sz w:val="28"/>
          <w:szCs w:val="28"/>
        </w:rPr>
        <w:lastRenderedPageBreak/>
        <w:t>грядущего возрождения. Пока жив российский солдат - верный сын и защитник своего Отечества, - будет жива и Россия - Российский солдат и ныне остается настоящим патриотом, достойным наследником русского воинства.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Учитель</w:t>
      </w:r>
      <w:r w:rsidRPr="00ED37EF">
        <w:rPr>
          <w:rFonts w:ascii="Arial" w:hAnsi="Arial" w:cs="Arial"/>
          <w:sz w:val="28"/>
          <w:szCs w:val="28"/>
        </w:rPr>
        <w:t>: Скажите, а какая отличительная черта русского воина?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Ученики:</w:t>
      </w:r>
      <w:r w:rsidRPr="00ED37EF">
        <w:rPr>
          <w:rFonts w:ascii="Arial" w:hAnsi="Arial" w:cs="Arial"/>
          <w:sz w:val="28"/>
          <w:szCs w:val="28"/>
        </w:rPr>
        <w:t xml:space="preserve"> Любовь к Родине, бесстрашие, готовность ценой своей жизни спасти другого человека.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Учитель</w:t>
      </w:r>
      <w:r w:rsidRPr="00ED37EF">
        <w:rPr>
          <w:rFonts w:ascii="Arial" w:hAnsi="Arial" w:cs="Arial"/>
          <w:sz w:val="28"/>
          <w:szCs w:val="28"/>
        </w:rPr>
        <w:t>: Вы правы, любовь к Родине выше страха смерти - вот главное отличительная черта русского воина. Численному превосходству противника в людях и технике были противопоставлены героизм и мужество советских воинов.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b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ab/>
      </w:r>
      <w:r w:rsidRPr="00ED37EF">
        <w:rPr>
          <w:rFonts w:ascii="Arial" w:hAnsi="Arial" w:cs="Arial"/>
          <w:sz w:val="28"/>
          <w:szCs w:val="28"/>
        </w:rPr>
        <w:tab/>
      </w:r>
      <w:r w:rsidRPr="00ED37EF">
        <w:rPr>
          <w:rFonts w:ascii="Arial" w:hAnsi="Arial" w:cs="Arial"/>
          <w:sz w:val="28"/>
          <w:szCs w:val="28"/>
        </w:rPr>
        <w:tab/>
      </w:r>
      <w:r w:rsidRPr="00ED37EF">
        <w:rPr>
          <w:rFonts w:ascii="Arial" w:hAnsi="Arial" w:cs="Arial"/>
          <w:b/>
          <w:sz w:val="28"/>
          <w:szCs w:val="28"/>
        </w:rPr>
        <w:t xml:space="preserve">Задание №4 </w:t>
      </w:r>
      <w:proofErr w:type="gramStart"/>
      <w:r w:rsidRPr="00ED37EF">
        <w:rPr>
          <w:rFonts w:ascii="Arial" w:hAnsi="Arial" w:cs="Arial"/>
          <w:b/>
          <w:sz w:val="28"/>
          <w:szCs w:val="28"/>
        </w:rPr>
        <w:t>« О</w:t>
      </w:r>
      <w:proofErr w:type="gramEnd"/>
      <w:r w:rsidRPr="00ED37EF">
        <w:rPr>
          <w:rFonts w:ascii="Arial" w:hAnsi="Arial" w:cs="Arial"/>
          <w:b/>
          <w:sz w:val="28"/>
          <w:szCs w:val="28"/>
        </w:rPr>
        <w:t xml:space="preserve"> каких подвигах здесь говорится?»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1. Этот подвиг в период ВО войны совершили более 300 советских летчиков. Среди них имена летчиков М. Жукова, </w:t>
      </w:r>
      <w:proofErr w:type="spellStart"/>
      <w:r w:rsidRPr="00ED37EF">
        <w:rPr>
          <w:rFonts w:ascii="Arial" w:hAnsi="Arial" w:cs="Arial"/>
          <w:sz w:val="28"/>
          <w:szCs w:val="28"/>
        </w:rPr>
        <w:t>Н.Гастелло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, В. Талалихина     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D37EF">
        <w:rPr>
          <w:rFonts w:ascii="Arial" w:hAnsi="Arial" w:cs="Arial"/>
          <w:sz w:val="28"/>
          <w:szCs w:val="28"/>
        </w:rPr>
        <w:t>( тараны</w:t>
      </w:r>
      <w:proofErr w:type="gramEnd"/>
      <w:r w:rsidRPr="00ED37EF">
        <w:rPr>
          <w:rFonts w:ascii="Arial" w:hAnsi="Arial" w:cs="Arial"/>
          <w:sz w:val="28"/>
          <w:szCs w:val="28"/>
        </w:rPr>
        <w:t xml:space="preserve"> вражеских самолетов и танковых колонн)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2. В годы войны таких подвигов было совершено около 400. Среди совершивших этот героический поступок были и </w:t>
      </w:r>
      <w:proofErr w:type="spellStart"/>
      <w:r w:rsidRPr="00ED37EF">
        <w:rPr>
          <w:rFonts w:ascii="Arial" w:hAnsi="Arial" w:cs="Arial"/>
          <w:sz w:val="28"/>
          <w:szCs w:val="28"/>
        </w:rPr>
        <w:t>рязанцы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, Герои Советского Союза </w:t>
      </w:r>
      <w:proofErr w:type="gramStart"/>
      <w:r w:rsidRPr="00ED37EF">
        <w:rPr>
          <w:rFonts w:ascii="Arial" w:hAnsi="Arial" w:cs="Arial"/>
          <w:sz w:val="28"/>
          <w:szCs w:val="28"/>
        </w:rPr>
        <w:t>Алексей  Каширин</w:t>
      </w:r>
      <w:proofErr w:type="gramEnd"/>
      <w:r w:rsidRPr="00ED37EF">
        <w:rPr>
          <w:rFonts w:ascii="Arial" w:hAnsi="Arial" w:cs="Arial"/>
          <w:sz w:val="28"/>
          <w:szCs w:val="28"/>
        </w:rPr>
        <w:t xml:space="preserve">, Леонид </w:t>
      </w:r>
      <w:proofErr w:type="spellStart"/>
      <w:r w:rsidRPr="00ED37EF">
        <w:rPr>
          <w:rFonts w:ascii="Arial" w:hAnsi="Arial" w:cs="Arial"/>
          <w:sz w:val="28"/>
          <w:szCs w:val="28"/>
        </w:rPr>
        <w:t>Рытиков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, Александр </w:t>
      </w:r>
      <w:proofErr w:type="spellStart"/>
      <w:r w:rsidRPr="00ED37EF">
        <w:rPr>
          <w:rFonts w:ascii="Arial" w:hAnsi="Arial" w:cs="Arial"/>
          <w:sz w:val="28"/>
          <w:szCs w:val="28"/>
        </w:rPr>
        <w:t>Типанов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, Александр Фирсов. В их честь их именами названы улицы в г. Рязани.   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D37EF">
        <w:rPr>
          <w:rFonts w:ascii="Arial" w:hAnsi="Arial" w:cs="Arial"/>
          <w:sz w:val="28"/>
          <w:szCs w:val="28"/>
        </w:rPr>
        <w:t>( закрыли</w:t>
      </w:r>
      <w:proofErr w:type="gramEnd"/>
      <w:r w:rsidRPr="00ED37EF">
        <w:rPr>
          <w:rFonts w:ascii="Arial" w:hAnsi="Arial" w:cs="Arial"/>
          <w:sz w:val="28"/>
          <w:szCs w:val="28"/>
        </w:rPr>
        <w:t xml:space="preserve"> своим телом амбразуры вражеских дзотов)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3. В годы войны такие подвиги совершили 154 человека. Из них 93 стали Героями Советского Союза(посмертно). Среди них герой обороны Севастополя Николай Фильченков, герой Сталинградской битвы </w:t>
      </w:r>
      <w:proofErr w:type="spellStart"/>
      <w:r w:rsidRPr="00ED37EF">
        <w:rPr>
          <w:rFonts w:ascii="Arial" w:hAnsi="Arial" w:cs="Arial"/>
          <w:sz w:val="28"/>
          <w:szCs w:val="28"/>
        </w:rPr>
        <w:t>Паникаха</w:t>
      </w:r>
      <w:proofErr w:type="spellEnd"/>
      <w:r w:rsidRPr="00ED37EF">
        <w:rPr>
          <w:rFonts w:ascii="Arial" w:hAnsi="Arial" w:cs="Arial"/>
          <w:sz w:val="28"/>
          <w:szCs w:val="28"/>
        </w:rPr>
        <w:t>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D37EF">
        <w:rPr>
          <w:rFonts w:ascii="Arial" w:hAnsi="Arial" w:cs="Arial"/>
          <w:sz w:val="28"/>
          <w:szCs w:val="28"/>
        </w:rPr>
        <w:t>( бросались</w:t>
      </w:r>
      <w:proofErr w:type="gramEnd"/>
      <w:r w:rsidRPr="00ED37EF">
        <w:rPr>
          <w:rFonts w:ascii="Arial" w:hAnsi="Arial" w:cs="Arial"/>
          <w:sz w:val="28"/>
          <w:szCs w:val="28"/>
        </w:rPr>
        <w:t xml:space="preserve"> под танки или взрывали себя вместе с фашистами)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4. Какой подвиг совершил плененный немцами советский летчик Михаил </w:t>
      </w:r>
      <w:proofErr w:type="spellStart"/>
      <w:r w:rsidRPr="00ED37EF">
        <w:rPr>
          <w:rFonts w:ascii="Arial" w:hAnsi="Arial" w:cs="Arial"/>
          <w:sz w:val="28"/>
          <w:szCs w:val="28"/>
        </w:rPr>
        <w:t>Девятаев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? 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proofErr w:type="gramStart"/>
      <w:r w:rsidRPr="00ED37EF">
        <w:rPr>
          <w:rFonts w:ascii="Arial" w:hAnsi="Arial" w:cs="Arial"/>
          <w:sz w:val="28"/>
          <w:szCs w:val="28"/>
        </w:rPr>
        <w:t>( захватал</w:t>
      </w:r>
      <w:proofErr w:type="gramEnd"/>
      <w:r w:rsidRPr="00ED37EF">
        <w:rPr>
          <w:rFonts w:ascii="Arial" w:hAnsi="Arial" w:cs="Arial"/>
          <w:sz w:val="28"/>
          <w:szCs w:val="28"/>
        </w:rPr>
        <w:t xml:space="preserve"> немецкий самолет и на нем бежал из плена)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lastRenderedPageBreak/>
        <w:t>Учитель</w:t>
      </w:r>
      <w:r w:rsidRPr="00ED37EF">
        <w:rPr>
          <w:rFonts w:ascii="Arial" w:hAnsi="Arial" w:cs="Arial"/>
          <w:sz w:val="28"/>
          <w:szCs w:val="28"/>
        </w:rPr>
        <w:t>: Я привела вам примеры беззаветного служения Родине. Что объединяло всех военнослужащих, о подвигах которых вы узнали?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Ученик:</w:t>
      </w:r>
      <w:r w:rsidRPr="00ED37EF">
        <w:rPr>
          <w:rFonts w:ascii="Arial" w:hAnsi="Arial" w:cs="Arial"/>
          <w:sz w:val="28"/>
          <w:szCs w:val="28"/>
        </w:rPr>
        <w:t xml:space="preserve"> Всех военнослужащих объединяло одно: любовь к Родине, желание избавить её от ненавистных захватчиков, мужественно, умело, не щадя своей жизни, стойко перенося все трудности военной службы. 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Учитель:</w:t>
      </w:r>
      <w:r w:rsidRPr="00ED37EF">
        <w:rPr>
          <w:rFonts w:ascii="Arial" w:hAnsi="Arial" w:cs="Arial"/>
          <w:sz w:val="28"/>
          <w:szCs w:val="28"/>
        </w:rPr>
        <w:t xml:space="preserve"> Какими качествами должен обладать защитник Отечества?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Ученики</w:t>
      </w:r>
      <w:r w:rsidRPr="00ED37EF">
        <w:rPr>
          <w:rFonts w:ascii="Arial" w:hAnsi="Arial" w:cs="Arial"/>
          <w:sz w:val="28"/>
          <w:szCs w:val="28"/>
        </w:rPr>
        <w:t>: Мужество, сила воли, патриотизм, верность воинскому долгу, гуманизм, благородство, готовность к самопожертвованию.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    В послевоенные годы в мирной будничной жизни и в ходе боевых действий в ряде стран наши воины своими ратными делами и героическими подвигами множество раз убедительно доказывали свою верность воинскому долгу, присяге, преданность Родине. Только в 80-е годы за самоотверженное выполнение воинского долга на афганской земле 86 человек удостоены звания Героя Советского Союза и более 200 тысяч награждены орденами и медалями, из них 110 тысяч солдат и сержантов.</w:t>
      </w:r>
      <w:r w:rsidRPr="00ED37EF">
        <w:rPr>
          <w:rFonts w:ascii="Arial" w:hAnsi="Arial" w:cs="Arial"/>
          <w:sz w:val="28"/>
          <w:szCs w:val="28"/>
        </w:rPr>
        <w:br/>
        <w:t>    Вот как действовали в бою два наших российских героя. '</w:t>
      </w:r>
      <w:proofErr w:type="spellStart"/>
      <w:r w:rsidRPr="00ED37EF">
        <w:rPr>
          <w:rFonts w:ascii="Arial" w:hAnsi="Arial" w:cs="Arial"/>
          <w:sz w:val="28"/>
          <w:szCs w:val="28"/>
        </w:rPr>
        <w:t>Душманы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 настойчиво </w:t>
      </w:r>
      <w:proofErr w:type="gramStart"/>
      <w:r w:rsidRPr="00ED37EF">
        <w:rPr>
          <w:rFonts w:ascii="Arial" w:hAnsi="Arial" w:cs="Arial"/>
          <w:sz w:val="28"/>
          <w:szCs w:val="28"/>
        </w:rPr>
        <w:t>атаковали  господствующую</w:t>
      </w:r>
      <w:proofErr w:type="gramEnd"/>
      <w:r w:rsidRPr="00ED37EF">
        <w:rPr>
          <w:rFonts w:ascii="Arial" w:hAnsi="Arial" w:cs="Arial"/>
          <w:sz w:val="28"/>
          <w:szCs w:val="28"/>
        </w:rPr>
        <w:t xml:space="preserve"> высоту, стремясь сбросить оттуда десантников; Гвардии рядовой А. Мельников и гвардии младший сержант В. Александров вели уничтожающий огонь из пулеметов на флангах. При очередной ожесточенной атаке противника В. Александров вызвал огонь на себя, а раненый А. Мельников после того, как заклинило пулемет, успел бросить в гущу наступавших гранату, но и сам погиб.</w:t>
      </w:r>
    </w:p>
    <w:p w:rsidR="007450DB" w:rsidRDefault="007450DB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 Свою любовь к Родине, верность воинскому долгу российские воины ежедневно доказывают в поле, на стрельбищах и танкодромах, в классах и за пультами боевых машин, в ходе караульной и внутренней службы, а при необходимости и в боевой обстановке, как это происходило  в Чечне.</w:t>
      </w:r>
      <w:r w:rsidRPr="00ED37EF">
        <w:rPr>
          <w:rFonts w:ascii="Arial" w:hAnsi="Arial" w:cs="Arial"/>
          <w:sz w:val="28"/>
          <w:szCs w:val="28"/>
        </w:rPr>
        <w:br/>
        <w:t xml:space="preserve">    Вот лишь один  пример. В бою на одной из городских улиц была подбита БМП-3, где наводчиком-оператором был сержант Михаил </w:t>
      </w:r>
      <w:proofErr w:type="spellStart"/>
      <w:r w:rsidRPr="00ED37EF">
        <w:rPr>
          <w:rFonts w:ascii="Arial" w:hAnsi="Arial" w:cs="Arial"/>
          <w:sz w:val="28"/>
          <w:szCs w:val="28"/>
        </w:rPr>
        <w:t>Аппаков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. Десант тут же покинул боевую машину и оказался под прицельным огнем противника. Но в тот же момент ожили пушки и пулемет </w:t>
      </w:r>
      <w:proofErr w:type="spellStart"/>
      <w:r w:rsidRPr="00ED37EF">
        <w:rPr>
          <w:rFonts w:ascii="Arial" w:hAnsi="Arial" w:cs="Arial"/>
          <w:sz w:val="28"/>
          <w:szCs w:val="28"/>
        </w:rPr>
        <w:t>Аппакова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. Шквал смертоносного металла обрушился на боевиков. Михаил вызвал огонь на себя, тем самым спас своих боевых товарищей, сумевших выйти невредимыми из-под обстрела. Когда же подошло </w:t>
      </w:r>
      <w:proofErr w:type="gramStart"/>
      <w:r w:rsidRPr="00ED37EF">
        <w:rPr>
          <w:rFonts w:ascii="Arial" w:hAnsi="Arial" w:cs="Arial"/>
          <w:sz w:val="28"/>
          <w:szCs w:val="28"/>
        </w:rPr>
        <w:t>подкрепление</w:t>
      </w:r>
      <w:proofErr w:type="gramEnd"/>
      <w:r w:rsidRPr="00ED37EF">
        <w:rPr>
          <w:rFonts w:ascii="Arial" w:hAnsi="Arial" w:cs="Arial"/>
          <w:sz w:val="28"/>
          <w:szCs w:val="28"/>
        </w:rPr>
        <w:t xml:space="preserve"> и враги бежали, погибшего мужественного сержанта извлекли из подбитой машины. Он так и остался на своем месте наводчика-оператора, дрался до последнего снаряда, до </w:t>
      </w:r>
      <w:r w:rsidRPr="00ED37EF">
        <w:rPr>
          <w:rFonts w:ascii="Arial" w:hAnsi="Arial" w:cs="Arial"/>
          <w:sz w:val="28"/>
          <w:szCs w:val="28"/>
        </w:rPr>
        <w:lastRenderedPageBreak/>
        <w:t>последнего патрона - боекомплект был весь израсходован.</w:t>
      </w:r>
      <w:r w:rsidRPr="00ED37EF">
        <w:rPr>
          <w:rFonts w:ascii="Arial" w:hAnsi="Arial" w:cs="Arial"/>
          <w:sz w:val="28"/>
          <w:szCs w:val="28"/>
        </w:rPr>
        <w:br/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450DB" w:rsidRPr="00ED37EF" w:rsidRDefault="007450DB" w:rsidP="00ED37EF">
      <w:pPr>
        <w:spacing w:before="100" w:beforeAutospacing="1" w:after="100" w:afterAutospacing="1"/>
        <w:jc w:val="both"/>
        <w:rPr>
          <w:rFonts w:ascii="Arial" w:hAnsi="Arial" w:cs="Arial"/>
          <w:i/>
          <w:sz w:val="28"/>
          <w:szCs w:val="28"/>
        </w:rPr>
      </w:pPr>
      <w:r w:rsidRPr="00ED37EF">
        <w:rPr>
          <w:rFonts w:ascii="Arial" w:hAnsi="Arial" w:cs="Arial"/>
          <w:i/>
          <w:sz w:val="28"/>
          <w:szCs w:val="28"/>
        </w:rPr>
        <w:t>ПАТРИОТИЗМ</w:t>
      </w:r>
    </w:p>
    <w:p w:rsidR="00197382" w:rsidRPr="00ED37EF" w:rsidRDefault="007450DB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Больше говорят о своем патриотизме военнослужащие, пенсионе</w:t>
      </w:r>
      <w:r w:rsidRPr="00ED37EF">
        <w:rPr>
          <w:rFonts w:ascii="Arial" w:hAnsi="Arial" w:cs="Arial"/>
          <w:sz w:val="28"/>
          <w:szCs w:val="28"/>
        </w:rPr>
        <w:softHyphen/>
        <w:t>ры и бизнесмены, меньше всех — безработные, студенты и домохо</w:t>
      </w:r>
      <w:r w:rsidRPr="00ED37EF">
        <w:rPr>
          <w:rFonts w:ascii="Arial" w:hAnsi="Arial" w:cs="Arial"/>
          <w:sz w:val="28"/>
          <w:szCs w:val="28"/>
        </w:rPr>
        <w:softHyphen/>
        <w:t>зяйки. Среди электората ЛДПР 61% говорит, что для них идея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«Патриотизм представляет собой сложное и многогранное явление. Будучи одной из наиболее значимых ценностей общества, он интегрирует в своем содержании социальные, политические, духовно- нравственные, культурные, исторические и многие другие компо</w:t>
      </w:r>
      <w:r w:rsidRPr="00ED37EF">
        <w:rPr>
          <w:rFonts w:ascii="Arial" w:hAnsi="Arial" w:cs="Arial"/>
          <w:sz w:val="28"/>
          <w:szCs w:val="28"/>
        </w:rPr>
        <w:softHyphen/>
        <w:t>ненты.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Любовь к Родине, являясь нравственной основой воинской служ</w:t>
      </w:r>
      <w:r w:rsidRPr="00ED37EF">
        <w:rPr>
          <w:rFonts w:ascii="Arial" w:hAnsi="Arial" w:cs="Arial"/>
          <w:sz w:val="28"/>
          <w:szCs w:val="28"/>
        </w:rPr>
        <w:softHyphen/>
        <w:t>бы, способствует формированию у военнослужащих чувства ответственности.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Патриотизм военнослужащих оказывает влияние на характер во</w:t>
      </w:r>
      <w:r w:rsidRPr="00ED37EF">
        <w:rPr>
          <w:rFonts w:ascii="Arial" w:hAnsi="Arial" w:cs="Arial"/>
          <w:sz w:val="28"/>
          <w:szCs w:val="28"/>
        </w:rPr>
        <w:softHyphen/>
        <w:t>инской службы, на выполнение каждым из военнослужащих своего конституционного долга.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Современное международное положение характеризуется ростом нестабильности международных отношений, расширением </w:t>
      </w:r>
      <w:proofErr w:type="spellStart"/>
      <w:r w:rsidRPr="00ED37EF">
        <w:rPr>
          <w:rFonts w:ascii="Arial" w:hAnsi="Arial" w:cs="Arial"/>
          <w:sz w:val="28"/>
          <w:szCs w:val="28"/>
        </w:rPr>
        <w:t>конфликтообразующей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 основы на глобальном, региональном и локальном уровнях в различных сферах жизни мирового сообщества, усилением тенденции милитаризации и активного использования военной силы во внешней политике государств, повышением напряженности в некоторых районах, прилегающих к границам России.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Патриотическое сознание является тем побудительным мотивом, который повышает чувство долга у защитников Отечества, укрепляет их духовные силы, вызывает более ответственное отношение к своим служебным обязанностям.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Военная служба требует от военнослужащего особой четкости, точности, оперативности исполнения всех распоряжений. Этим она и отличается от других областей общественной жизни, где конкрет</w:t>
      </w:r>
      <w:r w:rsidRPr="00ED37EF">
        <w:rPr>
          <w:rFonts w:ascii="Arial" w:hAnsi="Arial" w:cs="Arial"/>
          <w:sz w:val="28"/>
          <w:szCs w:val="28"/>
        </w:rPr>
        <w:softHyphen/>
        <w:t>ные нормы исполнения долга не выражаются с такой четкостью и яс</w:t>
      </w:r>
      <w:r w:rsidRPr="00ED37EF">
        <w:rPr>
          <w:rFonts w:ascii="Arial" w:hAnsi="Arial" w:cs="Arial"/>
          <w:sz w:val="28"/>
          <w:szCs w:val="28"/>
        </w:rPr>
        <w:softHyphen/>
        <w:t>ностью. Регламентация охватывает все стороны службы, быта и даже вне армейских отношений.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Моральный дух российских военнослужащих и военная реформа**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lastRenderedPageBreak/>
        <w:t xml:space="preserve">Моральный дух армии всегда волновал умы военных деятелей, ученых, полководцев. В трудах военных теоретиков: </w:t>
      </w:r>
      <w:proofErr w:type="spellStart"/>
      <w:r w:rsidRPr="00ED37EF">
        <w:rPr>
          <w:rFonts w:ascii="Arial" w:hAnsi="Arial" w:cs="Arial"/>
          <w:sz w:val="28"/>
          <w:szCs w:val="28"/>
        </w:rPr>
        <w:t>Клаузевица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37EF">
        <w:rPr>
          <w:rFonts w:ascii="Arial" w:hAnsi="Arial" w:cs="Arial"/>
          <w:sz w:val="28"/>
          <w:szCs w:val="28"/>
        </w:rPr>
        <w:t>Фоша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37EF">
        <w:rPr>
          <w:rFonts w:ascii="Arial" w:hAnsi="Arial" w:cs="Arial"/>
          <w:sz w:val="28"/>
          <w:szCs w:val="28"/>
        </w:rPr>
        <w:t>Бернгарди</w:t>
      </w:r>
      <w:proofErr w:type="spellEnd"/>
      <w:r w:rsidRPr="00ED37EF">
        <w:rPr>
          <w:rFonts w:ascii="Arial" w:hAnsi="Arial" w:cs="Arial"/>
          <w:sz w:val="28"/>
          <w:szCs w:val="28"/>
        </w:rPr>
        <w:t>, Жомини, русских полководцев Суворова, Ушако</w:t>
      </w:r>
      <w:r w:rsidRPr="00ED37EF">
        <w:rPr>
          <w:rFonts w:ascii="Arial" w:hAnsi="Arial" w:cs="Arial"/>
          <w:sz w:val="28"/>
          <w:szCs w:val="28"/>
        </w:rPr>
        <w:softHyphen/>
        <w:t>ва, Нахимова, Милютина, Брусилова, Жукова и других содержатся идеи и глубокие мысли о роли морального духа в войне, жизнеде</w:t>
      </w:r>
      <w:r w:rsidRPr="00ED37EF">
        <w:rPr>
          <w:rFonts w:ascii="Arial" w:hAnsi="Arial" w:cs="Arial"/>
          <w:sz w:val="28"/>
          <w:szCs w:val="28"/>
        </w:rPr>
        <w:softHyphen/>
        <w:t>ятельности армии.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Моральный дух воина является особым состоянием Общественно</w:t>
      </w:r>
      <w:r w:rsidRPr="00ED37EF">
        <w:rPr>
          <w:rFonts w:ascii="Arial" w:hAnsi="Arial" w:cs="Arial"/>
          <w:sz w:val="28"/>
          <w:szCs w:val="28"/>
        </w:rPr>
        <w:softHyphen/>
        <w:t>го сознания, когда человек способен и готов добиться выполнения поставленных целей и задач при максимальном напряжении духов</w:t>
      </w:r>
      <w:r w:rsidRPr="00ED37EF">
        <w:rPr>
          <w:rFonts w:ascii="Arial" w:hAnsi="Arial" w:cs="Arial"/>
          <w:sz w:val="28"/>
          <w:szCs w:val="28"/>
        </w:rPr>
        <w:softHyphen/>
        <w:t>ных и физических сил.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Конкретными направлениями воспитательной работы, приори</w:t>
      </w:r>
      <w:r w:rsidRPr="00ED37EF">
        <w:rPr>
          <w:rFonts w:ascii="Arial" w:hAnsi="Arial" w:cs="Arial"/>
          <w:sz w:val="28"/>
          <w:szCs w:val="28"/>
        </w:rPr>
        <w:softHyphen/>
        <w:t>тетными с точки зрения укрепления морального духа является воспитание: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—патриотизма военнослужащих, их верности воинскому долгу, готовности служения Российскому государству;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—высокого профессионализма, морально-боевых и психологиче</w:t>
      </w:r>
      <w:r w:rsidRPr="00ED37EF">
        <w:rPr>
          <w:rFonts w:ascii="Arial" w:hAnsi="Arial" w:cs="Arial"/>
          <w:sz w:val="28"/>
          <w:szCs w:val="28"/>
        </w:rPr>
        <w:softHyphen/>
        <w:t>ских качеств, отвечающих требованиям современной войны и зада</w:t>
      </w:r>
      <w:r w:rsidRPr="00ED37EF">
        <w:rPr>
          <w:rFonts w:ascii="Arial" w:hAnsi="Arial" w:cs="Arial"/>
          <w:sz w:val="28"/>
          <w:szCs w:val="28"/>
        </w:rPr>
        <w:softHyphen/>
        <w:t>чам, возложенным на Вооруженные силы;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—сознательной воинской дисциплины, уважения к Конституции государства, законам России, нормам международного гуманитарно</w:t>
      </w:r>
      <w:r w:rsidRPr="00ED37EF">
        <w:rPr>
          <w:rFonts w:ascii="Arial" w:hAnsi="Arial" w:cs="Arial"/>
          <w:sz w:val="28"/>
          <w:szCs w:val="28"/>
        </w:rPr>
        <w:softHyphen/>
        <w:t>го права;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—чувства гордости за принадлежность к российским Вооружен</w:t>
      </w:r>
      <w:r w:rsidRPr="00ED37EF">
        <w:rPr>
          <w:rFonts w:ascii="Arial" w:hAnsi="Arial" w:cs="Arial"/>
          <w:sz w:val="28"/>
          <w:szCs w:val="28"/>
        </w:rPr>
        <w:softHyphen/>
        <w:t>ным силам, военно-профессиональной чести и достоинства;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—высокой сплоченности и слаженности частей и подразделений, отношений сотрудничества, взаимопомощи и взаимовыручки;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—уважения военнослужащих — представителей различных кон</w:t>
      </w:r>
      <w:r w:rsidRPr="00ED37EF">
        <w:rPr>
          <w:rFonts w:ascii="Arial" w:hAnsi="Arial" w:cs="Arial"/>
          <w:sz w:val="28"/>
          <w:szCs w:val="28"/>
        </w:rPr>
        <w:softHyphen/>
        <w:t>фессий.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Воинская честь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Лишение воинской чести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«Существовавшее по военно-уголовным законам до 1882 г., состо</w:t>
      </w:r>
      <w:r w:rsidRPr="00ED37EF">
        <w:rPr>
          <w:rFonts w:ascii="Arial" w:hAnsi="Arial" w:cs="Arial"/>
          <w:sz w:val="28"/>
          <w:szCs w:val="28"/>
        </w:rPr>
        <w:softHyphen/>
        <w:t xml:space="preserve">яло в следующем: осужденный препровождался на место казни в надлежащей форме; по объявлении приговора, если осужденный был офицер, юнкер или нижний чин из дворян, с него снимались знаки отличия, эполеты или погоны и мундир и над головой его </w:t>
      </w:r>
      <w:proofErr w:type="spellStart"/>
      <w:r w:rsidRPr="00ED37EF">
        <w:rPr>
          <w:rFonts w:ascii="Arial" w:hAnsi="Arial" w:cs="Arial"/>
          <w:sz w:val="28"/>
          <w:szCs w:val="28"/>
        </w:rPr>
        <w:t>пeреламывалась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 шпага; если осужденный был нижний чин не из дворян, то с него только снимались знаки отличия, погоны и мундир. </w:t>
      </w:r>
      <w:r w:rsidRPr="00ED37EF">
        <w:rPr>
          <w:rFonts w:ascii="Arial" w:hAnsi="Arial" w:cs="Arial"/>
          <w:sz w:val="28"/>
          <w:szCs w:val="28"/>
        </w:rPr>
        <w:lastRenderedPageBreak/>
        <w:t>Затем осужденный выставлялся на эшафоте к позорному черному столбу на 10 минут.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«Воинская честь всегда была присуща войску и составляла его характерную черту во все исторические эпохи. В отличие от понятия чести вообще воинская честь — честь коллективная (корпоративная), т.к. ею обладает не один человек, а коллектив — армия. Всем известны и такие понятия, как честь полка, честь батареи, честь роты.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На какой же почве развивалось понятие воинской чести? Преж</w:t>
      </w:r>
      <w:r w:rsidRPr="00ED37EF">
        <w:rPr>
          <w:rFonts w:ascii="Arial" w:hAnsi="Arial" w:cs="Arial"/>
          <w:sz w:val="28"/>
          <w:szCs w:val="28"/>
        </w:rPr>
        <w:softHyphen/>
        <w:t>де всего, это участие в войне. Война — тяжелое испытание для че</w:t>
      </w:r>
      <w:r w:rsidRPr="00ED37EF">
        <w:rPr>
          <w:rFonts w:ascii="Arial" w:hAnsi="Arial" w:cs="Arial"/>
          <w:sz w:val="28"/>
          <w:szCs w:val="28"/>
        </w:rPr>
        <w:softHyphen/>
        <w:t>ловека. Он рискует собственной жизнью, принося ее в жертву от</w:t>
      </w:r>
      <w:r w:rsidRPr="00ED37EF">
        <w:rPr>
          <w:rFonts w:ascii="Arial" w:hAnsi="Arial" w:cs="Arial"/>
          <w:sz w:val="28"/>
          <w:szCs w:val="28"/>
        </w:rPr>
        <w:softHyphen/>
        <w:t>влеченному представлению об общем благе. А потому необходим какой-то стимул, который смог бы подавить в человеке чувство са</w:t>
      </w:r>
      <w:r w:rsidRPr="00ED37EF">
        <w:rPr>
          <w:rFonts w:ascii="Arial" w:hAnsi="Arial" w:cs="Arial"/>
          <w:sz w:val="28"/>
          <w:szCs w:val="28"/>
        </w:rPr>
        <w:softHyphen/>
        <w:t>мосохранения.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Поэтому участие в войне с давних времен приобретает почетный и даже религиозный характер. Подвиги превозносятся. Победителя окружают ореолом славы. Все это способствует поднятию в воине-победителе чувства воинской чести.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В понятие воинской чести в России входила исключительная вер</w:t>
      </w:r>
      <w:r w:rsidRPr="00ED37EF">
        <w:rPr>
          <w:rFonts w:ascii="Arial" w:hAnsi="Arial" w:cs="Arial"/>
          <w:sz w:val="28"/>
          <w:szCs w:val="28"/>
        </w:rPr>
        <w:softHyphen/>
        <w:t>ность военнослужащих престолу и отечеству. В солдатах воспиты</w:t>
      </w:r>
      <w:r w:rsidRPr="00ED37EF">
        <w:rPr>
          <w:rFonts w:ascii="Arial" w:hAnsi="Arial" w:cs="Arial"/>
          <w:sz w:val="28"/>
          <w:szCs w:val="28"/>
        </w:rPr>
        <w:softHyphen/>
        <w:t>вался также принцип гуманности — чувство сострадания к побеж</w:t>
      </w:r>
      <w:r w:rsidRPr="00ED37EF">
        <w:rPr>
          <w:rFonts w:ascii="Arial" w:hAnsi="Arial" w:cs="Arial"/>
          <w:sz w:val="28"/>
          <w:szCs w:val="28"/>
        </w:rPr>
        <w:softHyphen/>
        <w:t>денному врагу.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Пример этого — благородное, со стороны русских, отношение к поверженным и плененным турецким военачальникам на </w:t>
      </w:r>
      <w:proofErr w:type="spellStart"/>
      <w:r w:rsidRPr="00ED37EF">
        <w:rPr>
          <w:rFonts w:ascii="Arial" w:hAnsi="Arial" w:cs="Arial"/>
          <w:sz w:val="28"/>
          <w:szCs w:val="28"/>
        </w:rPr>
        <w:t>Шипке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 и Плевне.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Для того чтобы побеждать, в сердце и уме воина должна жить простая и ясная идея, понятная каждому, кто идет за нее на смерть, </w:t>
      </w:r>
      <w:proofErr w:type="gramStart"/>
      <w:r w:rsidRPr="00ED37EF">
        <w:rPr>
          <w:rFonts w:ascii="Arial" w:hAnsi="Arial" w:cs="Arial"/>
          <w:sz w:val="28"/>
          <w:szCs w:val="28"/>
        </w:rPr>
        <w:t>например</w:t>
      </w:r>
      <w:proofErr w:type="gramEnd"/>
      <w:r w:rsidRPr="00ED37EF">
        <w:rPr>
          <w:rFonts w:ascii="Arial" w:hAnsi="Arial" w:cs="Arial"/>
          <w:sz w:val="28"/>
          <w:szCs w:val="28"/>
        </w:rPr>
        <w:t xml:space="preserve"> защита Отечества, обеспечение суверенитета своей Роди</w:t>
      </w:r>
      <w:r w:rsidRPr="00ED37EF">
        <w:rPr>
          <w:rFonts w:ascii="Arial" w:hAnsi="Arial" w:cs="Arial"/>
          <w:sz w:val="28"/>
          <w:szCs w:val="28"/>
        </w:rPr>
        <w:softHyphen/>
        <w:t>ны. Даже сегодня, в кризисных условиях, когда, как утверждается, рухнула вся система мировоззренческих ценностей, российские во</w:t>
      </w:r>
      <w:r w:rsidRPr="00ED37EF">
        <w:rPr>
          <w:rFonts w:ascii="Arial" w:hAnsi="Arial" w:cs="Arial"/>
          <w:sz w:val="28"/>
          <w:szCs w:val="28"/>
        </w:rPr>
        <w:softHyphen/>
        <w:t>ины проявляют мужество и героизм (Чечня, Таджикистан, Абхазия, Косово и др.).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Дело в том, что военнослужащие в основном представляют ту часть общества, которая наиболее медленно меняет свое мировоззре</w:t>
      </w:r>
      <w:r w:rsidRPr="00ED37EF">
        <w:rPr>
          <w:rFonts w:ascii="Arial" w:hAnsi="Arial" w:cs="Arial"/>
          <w:sz w:val="28"/>
          <w:szCs w:val="28"/>
        </w:rPr>
        <w:softHyphen/>
        <w:t>ние, кроме того, резко изменить его им не позволяет представление о чувстве чести и собственного достоинства, которые в их сознании тесно связаны с верностью военной присяге, Отечеству, конституци</w:t>
      </w:r>
      <w:r w:rsidRPr="00ED37EF">
        <w:rPr>
          <w:rFonts w:ascii="Arial" w:hAnsi="Arial" w:cs="Arial"/>
          <w:sz w:val="28"/>
          <w:szCs w:val="28"/>
        </w:rPr>
        <w:softHyphen/>
        <w:t>онному долгу.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Воинская честь аккумулирует требования таких ценностей как воинский патриотизм, воинский долг, воинская ответственность и означает необходимость их безусловного выполнения.</w:t>
      </w:r>
    </w:p>
    <w:p w:rsidR="007450DB" w:rsidRPr="00ED37EF" w:rsidRDefault="007450DB" w:rsidP="00ED37EF">
      <w:pPr>
        <w:pStyle w:val="a8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lastRenderedPageBreak/>
        <w:t>Вышеперечисленные ценности определяют смысл и значение от</w:t>
      </w:r>
      <w:r w:rsidRPr="00ED37EF">
        <w:rPr>
          <w:rFonts w:ascii="Arial" w:hAnsi="Arial" w:cs="Arial"/>
          <w:sz w:val="28"/>
          <w:szCs w:val="28"/>
        </w:rPr>
        <w:softHyphen/>
        <w:t>ношения военнослужащего к выполнению служебно-профессионального долга.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Патриотизм — уставная и нравственная обязанность военнослужащего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i/>
          <w:iCs/>
          <w:sz w:val="28"/>
          <w:szCs w:val="28"/>
        </w:rPr>
        <w:t>Патриотизм — неотъемлемый компонент боевой мощи, постоянной боевой готовности Российской армии и флота, фундамент морально-психологического облика и высоких боевых качеств личного состава. Он необходим для успешного выполнения военнослужащими обязанностей в мирное и в военное время, играет роль одного из решающих факторов победы в войне.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 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 xml:space="preserve">Теоретические основы, истоки, 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традиции патриотизма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 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Патриотизм как уставная обязанность военнослужащих закреплена в п. 18 Устава внутренней службы Вооруженных Сил Российской Федерации. Она гласит: «Военнослужащий обязан проявлять патриотизм, способствовать укреплению мира и дружбы между народами, предотвращению национальных и религиозных конфликтов». Однако патриотизм как одна из основных составляющих Русской идеи одновременно — часть отечественной гуманитарной науки и культуры, имеющих богатую историю и глубокие традиции. Он всегда рассматривался как олицетворение мужества, доблести и героизма, силы русского народа, как необходимое условие единства, величия и могущества Российского государства.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Н.А. Некрасов писал: «Иди в огонь за честь Отчизны, за убежденье, за любовь...» Поэт очень точно подметил, что патриотизм и готовность к защите своей Родины неразделимы. Сила патриотизма определяет человеческое достоинство каждого, в том числе человека в военной форме.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Сущность патриотизма по-разному трактовалась различными мыслителями, прежде всего в плане его духовно-нравственного выражения и реально-действенного проявления.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lastRenderedPageBreak/>
        <w:t xml:space="preserve">Определение патриотизма довольно часто встречается в словарях, статьях и научных работах, но каждый источник интерпретирует его по-разному. Разнообразность, </w:t>
      </w:r>
      <w:proofErr w:type="spellStart"/>
      <w:r w:rsidRPr="00ED37EF">
        <w:rPr>
          <w:rFonts w:ascii="Arial" w:hAnsi="Arial" w:cs="Arial"/>
          <w:sz w:val="28"/>
          <w:szCs w:val="28"/>
        </w:rPr>
        <w:t>многовариантность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 и неоднозначность трактовки термина «патриотизм» во многом объясняется сложной природой этого явления, многоаспектностью его содержания, неординарностью структуры, многообразием форм его проявления и т. д.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Кроме того, проблема патриотизма рассматривается различными исследователями в разных исторических, социально-политических и экономических условиях, в зависимости от сформировавшихся у них взглядов и личной гражданской позиции, в т. ч. по отношению к своему Отечеству.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Патриотизм — тот фактор, который определяет социально-нравственную сущность человечества. Он зарождается у человека сначала как чувство, а потом формируется как идея.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В разные времена под патриотизмом в целом понималось служение народу и своему государству. Как чувство преданности определенной державе и ее институтам он существовал в Древней Греции, Риме и Средневековье. Во времена Киевской Руси смерть за родную землю считали почетной славой, обязанностью перед Родиной, а при Петре I Отчизна начала отождествляться с определенной территорией и исторически сложившейся на ней общностью людей. Но, несмотря на давность происхождения, это понятие до сих пор не имеет четкого сущностного универсального определения.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В литературе </w:t>
      </w:r>
      <w:r w:rsidRPr="00ED37EF">
        <w:rPr>
          <w:rFonts w:ascii="Arial" w:hAnsi="Arial" w:cs="Arial"/>
          <w:b/>
          <w:bCs/>
          <w:sz w:val="28"/>
          <w:szCs w:val="28"/>
        </w:rPr>
        <w:t xml:space="preserve">«патриотизм» </w:t>
      </w:r>
      <w:r w:rsidRPr="00ED37EF">
        <w:rPr>
          <w:rFonts w:ascii="Arial" w:hAnsi="Arial" w:cs="Arial"/>
          <w:sz w:val="28"/>
          <w:szCs w:val="28"/>
        </w:rPr>
        <w:t xml:space="preserve">(греч. </w:t>
      </w:r>
      <w:proofErr w:type="spellStart"/>
      <w:r w:rsidRPr="00ED37EF">
        <w:rPr>
          <w:rFonts w:ascii="Arial" w:hAnsi="Arial" w:cs="Arial"/>
          <w:i/>
          <w:iCs/>
          <w:sz w:val="28"/>
          <w:szCs w:val="28"/>
        </w:rPr>
        <w:t>patriotes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 —</w:t>
      </w:r>
      <w:r w:rsidRPr="00ED37EF">
        <w:rPr>
          <w:rFonts w:ascii="Arial" w:hAnsi="Arial" w:cs="Arial"/>
          <w:sz w:val="28"/>
          <w:szCs w:val="28"/>
        </w:rPr>
        <w:softHyphen/>
      </w:r>
      <w:r w:rsidRPr="00ED37EF">
        <w:rPr>
          <w:rFonts w:ascii="Arial" w:hAnsi="Arial" w:cs="Arial"/>
          <w:sz w:val="28"/>
          <w:szCs w:val="28"/>
        </w:rPr>
        <w:softHyphen/>
        <w:t xml:space="preserve"> соотечественник, от </w:t>
      </w:r>
      <w:proofErr w:type="spellStart"/>
      <w:r w:rsidRPr="00ED37EF">
        <w:rPr>
          <w:rFonts w:ascii="Arial" w:hAnsi="Arial" w:cs="Arial"/>
          <w:i/>
          <w:iCs/>
          <w:sz w:val="28"/>
          <w:szCs w:val="28"/>
        </w:rPr>
        <w:t>patris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 — «родина», «отечество») определяется как «нравственный и политический принцип, социальное чувство, содержанием которого является любовь к Родине, своему Отечеству, преданность ему, гордость за его прошлое и настоящее, стремление защищать интересы Родины».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Например, Владимир Даль толкует «патриотизм» как «любовь к отчизне». Военный энциклопедический словарь рассматривает патриотизм как «преданность своему отечеству, любовь к родине, стремление служить ее интересам, защищать от врагов». Все эти определения объединяет одно чувство — любовь.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Более свежее, современное определение понятия «патриотизм» приведено в работах профессора В.И. </w:t>
      </w:r>
      <w:proofErr w:type="spellStart"/>
      <w:r w:rsidRPr="00ED37EF">
        <w:rPr>
          <w:rFonts w:ascii="Arial" w:hAnsi="Arial" w:cs="Arial"/>
          <w:sz w:val="28"/>
          <w:szCs w:val="28"/>
        </w:rPr>
        <w:t>Лутовинова</w:t>
      </w:r>
      <w:proofErr w:type="spellEnd"/>
      <w:r w:rsidRPr="00ED37EF">
        <w:rPr>
          <w:rFonts w:ascii="Arial" w:hAnsi="Arial" w:cs="Arial"/>
          <w:sz w:val="28"/>
          <w:szCs w:val="28"/>
        </w:rPr>
        <w:t>. Оно сформулировано так: «</w:t>
      </w:r>
      <w:r w:rsidRPr="00ED37EF">
        <w:rPr>
          <w:rFonts w:ascii="Arial" w:hAnsi="Arial" w:cs="Arial"/>
          <w:i/>
          <w:iCs/>
          <w:sz w:val="28"/>
          <w:szCs w:val="28"/>
        </w:rPr>
        <w:t>Пат</w:t>
      </w:r>
      <w:r w:rsidRPr="00ED37EF">
        <w:rPr>
          <w:rFonts w:ascii="Arial" w:hAnsi="Arial" w:cs="Arial"/>
          <w:i/>
          <w:iCs/>
          <w:sz w:val="28"/>
          <w:szCs w:val="28"/>
        </w:rPr>
        <w:softHyphen/>
        <w:t xml:space="preserve">риотизм понимается как одна из наиболее значимых, непреходящих ценностей, присущая всем сферам жизни </w:t>
      </w:r>
      <w:r w:rsidRPr="00ED37EF">
        <w:rPr>
          <w:rFonts w:ascii="Arial" w:hAnsi="Arial" w:cs="Arial"/>
          <w:i/>
          <w:iCs/>
          <w:sz w:val="28"/>
          <w:szCs w:val="28"/>
        </w:rPr>
        <w:lastRenderedPageBreak/>
        <w:t>общества и государства, которая является важнейшим духовным достоянием личности, характеризует высший уровень ее развития и проявляется в ее активно-</w:t>
      </w:r>
      <w:proofErr w:type="spellStart"/>
      <w:r w:rsidRPr="00ED37EF">
        <w:rPr>
          <w:rFonts w:ascii="Arial" w:hAnsi="Arial" w:cs="Arial"/>
          <w:i/>
          <w:iCs/>
          <w:sz w:val="28"/>
          <w:szCs w:val="28"/>
        </w:rPr>
        <w:t>деятельностной</w:t>
      </w:r>
      <w:proofErr w:type="spellEnd"/>
      <w:r w:rsidRPr="00ED37EF">
        <w:rPr>
          <w:rFonts w:ascii="Arial" w:hAnsi="Arial" w:cs="Arial"/>
          <w:i/>
          <w:iCs/>
          <w:sz w:val="28"/>
          <w:szCs w:val="28"/>
        </w:rPr>
        <w:t xml:space="preserve"> самореализации на благо Отечества. 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i/>
          <w:iCs/>
          <w:sz w:val="28"/>
          <w:szCs w:val="28"/>
        </w:rPr>
        <w:t>Патриотизм олицетворяет любовь к своему Оте</w:t>
      </w:r>
      <w:r w:rsidRPr="00ED37EF">
        <w:rPr>
          <w:rFonts w:ascii="Arial" w:hAnsi="Arial" w:cs="Arial"/>
          <w:i/>
          <w:iCs/>
          <w:sz w:val="28"/>
          <w:szCs w:val="28"/>
        </w:rPr>
        <w:softHyphen/>
        <w:t>честву, сопричастность с его историей, культурой, достижениями, притягательными и неотделимыми в силу своей неповторимости и незаменимости, составляющими духовно-нравственную основу личности, формирующими ее гражданскую позицию и потребность в достойном, самоотверженном, вплоть до самопожертвования, служении Родине».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Патриотизм представляет собой своего рода фундамент общественного и государственного здания, идеологическую опору его жизнеспособности, одно из первоосновных условий эффективного функционирования всей системы социальных и государственных институтов.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Патриотизм как явление социальной действительности не существует вне субъекта и вне объекта. </w:t>
      </w:r>
      <w:r w:rsidRPr="00ED37EF">
        <w:rPr>
          <w:rFonts w:ascii="Arial" w:hAnsi="Arial" w:cs="Arial"/>
          <w:b/>
          <w:bCs/>
          <w:sz w:val="28"/>
          <w:szCs w:val="28"/>
        </w:rPr>
        <w:t>Субъектом патриотизма</w:t>
      </w:r>
      <w:r w:rsidRPr="00ED37EF">
        <w:rPr>
          <w:rFonts w:ascii="Arial" w:hAnsi="Arial" w:cs="Arial"/>
          <w:sz w:val="28"/>
          <w:szCs w:val="28"/>
        </w:rPr>
        <w:t xml:space="preserve"> выступают все социальные образования: личность, социальная группа, слой, класс, нация и другие общности. </w:t>
      </w:r>
      <w:r w:rsidRPr="00ED37EF">
        <w:rPr>
          <w:rFonts w:ascii="Arial" w:hAnsi="Arial" w:cs="Arial"/>
          <w:b/>
          <w:bCs/>
          <w:sz w:val="28"/>
          <w:szCs w:val="28"/>
        </w:rPr>
        <w:t>Объект патриотизм</w:t>
      </w:r>
      <w:r w:rsidRPr="00ED37EF">
        <w:rPr>
          <w:rFonts w:ascii="Arial" w:hAnsi="Arial" w:cs="Arial"/>
          <w:sz w:val="28"/>
          <w:szCs w:val="28"/>
        </w:rPr>
        <w:t xml:space="preserve"> — Отечество как совокупность элементов природной и социальной среды общества, образующих, в силу неповторимости и своеобразия географических, исторических, духовных, культурных, социально-экономических, политических и иных сфер, условия для единения граждан, социальных групп и т. д., составляющих структуру этого общества. Будучи субъектом патриотического сознания и патриотического действия, человек имеет полное право пользоваться благами созданной им социальной ценности — патриотизма.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Где же начало русского патриотизма, его истоки? Патриотизм первоначально возник как естественное сильное чувство здорового человека, племени к воспроизводству своего рода на защищаемом жизненном пространстве. Мы всегда болеем за близких, за людей своего круга, за свой мир, территорию. Вытеснение же, ущемление естественной жизни этноса вызывало своеобразную защитную реакцию — патриотизм.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Суровые природно-климатические условия нашей страны, ее воинственное окружение исторически вынуждали ее народы постоянно вести борьбу за свою государственную и национальную независимость. Отсюда особое отношение к воинской службе. Недаром в народном эпосе, в сказках, песнях, былинах воспевались героизм, мужество и </w:t>
      </w:r>
      <w:r w:rsidRPr="00ED37EF">
        <w:rPr>
          <w:rFonts w:ascii="Arial" w:hAnsi="Arial" w:cs="Arial"/>
          <w:sz w:val="28"/>
          <w:szCs w:val="28"/>
        </w:rPr>
        <w:lastRenderedPageBreak/>
        <w:t>отвага защитников Отечества. Еще древнегреческий историк Маврикий Стратег писал: «Племена славян и антов сходны по своему образу жизни, по своим нравам, по своей любви к свободе».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Своими истоками формирование патриотической идеи в нашей стране уходит в далекую древность и совпадет с возникновением Русского государства. На Руси упоминание о патриотизме как явлении общественной жизни встречается еще в военно-исторических документах и летописях IX–XII веков. Это был период зарождения российской государственности. Поэтому патриотизм носил как бы личностный характер и проявлялся в преданности своему князю и дружине. Хотя дружинники могли переходить от одного князя к другому, верность высоко ценилась в русском воинстве. Для дружинников считалось позором оставлять поле сражения, и наоборот, князь считал постыдным бросить свое войско.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С принятием православия (988–989 гг.) патриотизм выражался в верности святой православной Руси.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Одной из ведущих в памятниках русской средневековой письменности была идея защиты своей земли, а не захвата чужих. «Да не посрамим земли русской!» — эти слова киевского князя Святослава могут быть лейтмотивом всей боевой истории Российской армии. С середины XIII века с утратой государственного суверенитета, ослаблением политической роли русской земли общерусская патриотическая идея уступила место локальным призывам. Со второй половины XIV века клич «За землю русскую!» возродился в сочетании с другим — «За веру православную!». Православие объединяло русских в борьбе за государственную независимость, олицетворяя и одухотворяя эту борьбу.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Неписаным правилом для русского воина было стоять насмерть за отца и брата, мать и жену, за родную землю. Верность воинскому долгу скреплялась устной присягой, клятвой на оружии и перед Богом. В военных походах и сражениях воспитывались взаимовыручка, товарищество, смелость, героизм, презрение к смерти во имя спасения Отечества. Постепенно эти качества стали основой патриотизма как важнейшего явления в социально-политическом и духовном развитии нашего общества, важным слагаемым российского менталитета.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Петровская эпоха — эпоха державного (государственного) патриотизма. В этот период служба Отечеству, усердие в делах государственных были объявлены главной добродетелью, непременным условием получения чинов, наград, званий. Кроме того, в годы правления Петра I патриотизм приобретает характер </w:t>
      </w:r>
      <w:r w:rsidRPr="00ED37EF">
        <w:rPr>
          <w:rFonts w:ascii="Arial" w:hAnsi="Arial" w:cs="Arial"/>
          <w:sz w:val="28"/>
          <w:szCs w:val="28"/>
        </w:rPr>
        <w:lastRenderedPageBreak/>
        <w:t>государственной идеологии, считается выше всех ценностей и добродетелей, а главным девизом россиян становятся слова «Бог, Царь и Оте</w:t>
      </w:r>
      <w:r w:rsidRPr="00ED37EF">
        <w:rPr>
          <w:rFonts w:ascii="Arial" w:hAnsi="Arial" w:cs="Arial"/>
          <w:sz w:val="28"/>
          <w:szCs w:val="28"/>
        </w:rPr>
        <w:softHyphen/>
        <w:t xml:space="preserve">чество». С тех пор воспитание в армии основывается на положении: русский солдат служит не ради чести и славы своей или императора, а в интересах государства Российского. Вспомним в связи с этим обращение Петра I к российскому войску перед Полтавской битвой 1709 года. </w:t>
      </w:r>
      <w:proofErr w:type="gramStart"/>
      <w:r w:rsidRPr="00ED37EF">
        <w:rPr>
          <w:rFonts w:ascii="Arial" w:hAnsi="Arial" w:cs="Arial"/>
          <w:sz w:val="28"/>
          <w:szCs w:val="28"/>
        </w:rPr>
        <w:t>В нем чрезвычайно просто и емко сформулирована эта патриотическая идея: «Воины</w:t>
      </w:r>
      <w:proofErr w:type="gramEnd"/>
      <w:r w:rsidRPr="00ED37EF">
        <w:rPr>
          <w:rFonts w:ascii="Arial" w:hAnsi="Arial" w:cs="Arial"/>
          <w:sz w:val="28"/>
          <w:szCs w:val="28"/>
        </w:rPr>
        <w:t>, — говорилось в обращении, — вот пришел час, который решит судьбу Отечества. И так не должны вы помышлять, что сражаетесь за Петра, но за государство, Петру врученное, за родное Оте</w:t>
      </w:r>
      <w:r w:rsidRPr="00ED37EF">
        <w:rPr>
          <w:rFonts w:ascii="Arial" w:hAnsi="Arial" w:cs="Arial"/>
          <w:sz w:val="28"/>
          <w:szCs w:val="28"/>
        </w:rPr>
        <w:softHyphen/>
        <w:t xml:space="preserve">чество… </w:t>
      </w:r>
      <w:proofErr w:type="gramStart"/>
      <w:r w:rsidRPr="00ED37EF">
        <w:rPr>
          <w:rFonts w:ascii="Arial" w:hAnsi="Arial" w:cs="Arial"/>
          <w:sz w:val="28"/>
          <w:szCs w:val="28"/>
        </w:rPr>
        <w:t>А</w:t>
      </w:r>
      <w:proofErr w:type="gramEnd"/>
      <w:r w:rsidRPr="00ED37EF">
        <w:rPr>
          <w:rFonts w:ascii="Arial" w:hAnsi="Arial" w:cs="Arial"/>
          <w:sz w:val="28"/>
          <w:szCs w:val="28"/>
        </w:rPr>
        <w:t xml:space="preserve"> о Петре ведайте, что ему жизнь его не дорога, только бы жила Россия в блаженстве и славе, для благосостояния вашего».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Объединение граждан страны на патриотической основе в период Петровской эпохи резко повысило могущество Российского государства, укрепило патриотическую идею и прочно соединило ее с государственностью.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«Государственный патриотизм» был закреплен законодательно в Уставе ратных и пушечных дел. Служба Отечеству, усердие в делах государственных объявлены главной добродетелью и законодательно закреплены в Табели о рангах, Учреждении к бою, Артикуле воинском и в Уставе морском как непременное условие получения чинов, наград и званий.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С середины XVIII в. начали создаваться педагогические основы патриотического воспитания воинов. Так, Инструкция пехотного полка полковнику требовала от командиров проводить патриотическое воспитание воинов посредством регулярного разъяснения и чтения им уставов, артикулов и приказов; личным примером офицеров; пропагандой славы и могущества народов России, ее великодержавных символов.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С XVII столетия начинается формирование патриотической идеи как фактора сплочения государственно-национального пространства России в духовном ареале православия, которое всегда играло важную роль в формировании у народа патриотических чувств и сознания, верности долгу и чести, готовности сражаться за свой народ, за Отечество.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История нашего государства — это история многочисленных войн в его защиту. Поэтому неудивительно, что стержнем государственного патриотизма становится военно-патриотическое воспитание, получившее заметное развитие в трудах и деяниях П.А. Румянцева, </w:t>
      </w:r>
      <w:r w:rsidRPr="00ED37EF">
        <w:rPr>
          <w:rFonts w:ascii="Arial" w:hAnsi="Arial" w:cs="Arial"/>
          <w:sz w:val="28"/>
          <w:szCs w:val="28"/>
        </w:rPr>
        <w:lastRenderedPageBreak/>
        <w:t>А.В. Суворова, М.И. Кутузова, П.С. Нахимова, М.И. Драгомирова, С.О. Макарова, М.Д. Скобелева и других незаурядных личностей.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В начале XVIII столетия произошло обновление государственной идеи, на смену религиозной ментальности пришли новые светские принципы, главный из которых — «служение Отечеству и своим ближним». «Быть русским» означало быть слугой Отечества.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В конце XIX — начале XX в. в стране начинает утверждаться гражданский либерально-государственный патриотизм. Ему присущи следующие черты: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свободолюбие и отрицание всех форм социального угнетения;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гражданственность;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духовно-нравственная возвышенность, интеллектуализм и военно-практическая направленность;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неразрывная связь патриотизма с православием, существующей государственностью и народностью;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историческая преемственность;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любовь к Родине и нетерпимость к социальному эгоизму и национальной исключительности.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В то же время официальная пропаганда отождествляла Родину с образом царя-самодержца, призывая народ и армию верно служить и сражаться за него.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Первая мировая война, всколыхнувшая патриотизм граждан Российской империи, дала толчок к формированию обновленной идеи: «За веру, царя и Отечество».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Патриотическая идея сохранила себя и после революции 1917 года. Народ нашей страны остался патриотом своего Отечества, но в стране утверждается советский патриотизм. Его особенности состоят в следующем: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преданность социалистическому Отечеству, его общественному строю;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сохранение лучших патриотических традиций прошлого;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неразрывная связь с интернационализмом;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lastRenderedPageBreak/>
        <w:t>общенародность;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сознательный характер, ясность понятий людей о гражданском долге;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классовый характер.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С той поры Отечеством считалось только социалистическое Отечество, а патриотом — только тот, кто защищает его, о чем свидетельствуют лозунги того времени: «За Советскую власть!», «За социалистическое Отечество!», «За победу коммунизма!», «За Родину!».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Сторонники общенародного, внеклассового общества относились к социально чуждым элементам, врагам народа. Преувеличивалась и роль интернационального характера социалистического патриотизма, что привело к переподчинению отечественных интересов задаче международной пролетарской солидарности. Такой курс выражался, например, в государственной символике и государственной идеологической парадигме с идеей мировой пролетарской революции.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Однако само понятие патриотизма, содержание патриотического воспитания наиболее отчетливо проявилось в </w:t>
      </w:r>
      <w:proofErr w:type="spellStart"/>
      <w:r w:rsidRPr="00ED37EF">
        <w:rPr>
          <w:rFonts w:ascii="Arial" w:hAnsi="Arial" w:cs="Arial"/>
          <w:sz w:val="28"/>
          <w:szCs w:val="28"/>
        </w:rPr>
        <w:t>идеологизации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 патриотических идей. В смертельно опасной для новой власти обстановке выдвигается лозунг: «Социалистическое Отечество в опасности!».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Необходимо отметить, что россияне во все времена с глубоким сознанием шли на лишения и даже на самопожертвование во имя свободы Отечества, показывали стойкость и массовый героизм при его защите. Образ воина-патриота всегда уважительно воспринимался в обществе, а ратный труд считался престижным.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Так, например, мощь патриотизма советских людей особенно ярко проявилась в годы Великой Отечественной войны, когда решался вопрос о судьбе нашего Отечества. Народ и армия Советского Союза проявили небывалый по силе патриотизм, который стал залогом духовно-</w:t>
      </w:r>
      <w:r w:rsidRPr="00ED37EF">
        <w:rPr>
          <w:rFonts w:ascii="Arial" w:hAnsi="Arial" w:cs="Arial"/>
          <w:sz w:val="28"/>
          <w:szCs w:val="28"/>
        </w:rPr>
        <w:softHyphen/>
        <w:t xml:space="preserve">нравственного превосходства СССР над фашистской Германией. Вспоминая тяжелые дни сражения за Москву, Маршал Советского Союза Г.К. Жуков отмечал, что «не грязь и не морозы остановили гитлеровские войска после их прорыва к Вязьме и выхода на подступы к столице. Не погода, а люди, советские люди! Это были особые, незабываемые дни, когда единое для всего советского народа стремление отстоять Родину и величайший патриотизм поднимали людей на подвиг». Этот исторический факт свидетельствует о том, что форма власти, общественная система не в состоянии оказать </w:t>
      </w:r>
      <w:r w:rsidRPr="00ED37EF">
        <w:rPr>
          <w:rFonts w:ascii="Arial" w:hAnsi="Arial" w:cs="Arial"/>
          <w:sz w:val="28"/>
          <w:szCs w:val="28"/>
        </w:rPr>
        <w:lastRenderedPageBreak/>
        <w:t>решающего воздействия на высшие духовные ценности народа в моменты судьбоносных испытаний.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В наше время понятие «патриотизм» сводится к национально-государственному патриотизму как проявлению чувства гордости за свою страну при активном участии граждан в укреплении государственности. Современный отечественный патриотизм содержит в себе идеи: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proofErr w:type="spellStart"/>
      <w:r w:rsidRPr="00ED37EF">
        <w:rPr>
          <w:rFonts w:ascii="Arial" w:hAnsi="Arial" w:cs="Arial"/>
          <w:sz w:val="28"/>
          <w:szCs w:val="28"/>
        </w:rPr>
        <w:t>державности</w:t>
      </w:r>
      <w:proofErr w:type="spellEnd"/>
      <w:r w:rsidRPr="00ED37EF">
        <w:rPr>
          <w:rFonts w:ascii="Arial" w:hAnsi="Arial" w:cs="Arial"/>
          <w:sz w:val="28"/>
          <w:szCs w:val="28"/>
        </w:rPr>
        <w:t>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гражданственности;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целостности;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уверенности в защите территории Российского государства;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ответственности перед Отечеством;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неприязни к национализму;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гордости за принадлежность к России.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В начале XXI века в Российской Федерации были заложены теоретические основы патриотизма как неотъемлемой части патриотического воспитания. Так, например, в Концепции патриотического воспитания граждан Российской Федерации, принятой в 2003 году, определены цель патриотического воспитания, его задачи и принципы, роль и место государственных органов, общественных объединений и организаций по воспитанию патриотизма в современных условиях.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В частности, в Концепции подчеркивается, что патриотизм — любовь к Родине, преданность своему Отечеству, стремление служить его интересам и готовность, вплоть до самопожертвования, к его защите.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На </w:t>
      </w:r>
      <w:r w:rsidRPr="00ED37EF">
        <w:rPr>
          <w:rFonts w:ascii="Arial" w:hAnsi="Arial" w:cs="Arial"/>
          <w:b/>
          <w:bCs/>
          <w:sz w:val="28"/>
          <w:szCs w:val="28"/>
        </w:rPr>
        <w:t>личностном уровне</w:t>
      </w:r>
      <w:r w:rsidRPr="00ED37EF">
        <w:rPr>
          <w:rFonts w:ascii="Arial" w:hAnsi="Arial" w:cs="Arial"/>
          <w:sz w:val="28"/>
          <w:szCs w:val="28"/>
        </w:rPr>
        <w:t xml:space="preserve"> патриотизм выступает как важнейшая, устойчивая характеристика человека, выражающаяся в его мировоззрении, нравственных идеалах, нормах поведения.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На </w:t>
      </w:r>
      <w:r w:rsidRPr="00ED37EF">
        <w:rPr>
          <w:rFonts w:ascii="Arial" w:hAnsi="Arial" w:cs="Arial"/>
          <w:b/>
          <w:bCs/>
          <w:sz w:val="28"/>
          <w:szCs w:val="28"/>
        </w:rPr>
        <w:t xml:space="preserve">макроуровне </w:t>
      </w:r>
      <w:r w:rsidRPr="00ED37EF">
        <w:rPr>
          <w:rFonts w:ascii="Arial" w:hAnsi="Arial" w:cs="Arial"/>
          <w:sz w:val="28"/>
          <w:szCs w:val="28"/>
        </w:rPr>
        <w:t>патриотизм представляет собой значимую часть общественного сознания, проявляющуюся в коллективных настроениях, чувствах, оценках, в отношении к своему народу, его образу жизни, истории, культуре, государству, системе основополагающих ценностей.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lastRenderedPageBreak/>
        <w:t>Патриотизм проявляется в поступках и в деятельности человека. Зарождаясь из любви к своей малой родине, патриотические чувства, пройдя через целый ряд этапов на пути к зрелости, поднимаются до общегосударственного патриотического самосознания, до осознанной любви к своему Оте</w:t>
      </w:r>
      <w:r w:rsidRPr="00ED37EF">
        <w:rPr>
          <w:rFonts w:ascii="Arial" w:hAnsi="Arial" w:cs="Arial"/>
          <w:sz w:val="28"/>
          <w:szCs w:val="28"/>
        </w:rPr>
        <w:softHyphen/>
        <w:t>честву.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В реалиях XXI века патриотизм стал и духовно-нравственным плацдармом для борьбы общества с терроризмом.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Президент Российской Федерации В.В. Путин не раз определял патриотизм как чувство гордости своим Отечеством, его историей и свершениями: «Патриотизм — это стремление сделать свою страну краше, богаче, крепче, счастливее... Это источник мужества, стойкости, силы народа. Утратив патриотизм, связанные с ним национальную гордость и достоинство, мы потеряли себя как народ, способный на великие свершения».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Таким образом, патриотизм воплощает не только нравственное чувство гражданина, но и гражданско-правовую обязанность этого гражданина, который своими патриотическими действиями стремится приумножать значение Российской Федерации, защитить интересы России и ее народа как внутри страны, так и на международной арене.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 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Значение патриотизма в деле укрепления обороноспособности страны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sz w:val="28"/>
          <w:szCs w:val="28"/>
        </w:rPr>
        <w:t> 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Патриотизм представляет собой один из составных элементов структуры общественного сознания, в котором отражено отношение личности к Отечеству, к Родине, к народу. На протяжении многих веков эти отношения проявлялись только на уровне психологии, становясь в переходные и трагические моменты развития отчизны мощнейшим стимулом ее защиты.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Формирование истинного патриотизма связано с высшим уровнем развития личности, особенно в социально-духовном и нравственном плане. На этом уровне развития личность идентифицирует себя с Родиной, Отечеством. Истинный патриотизм предполагает формирование и длительное развитие целого комплекса положительных, реально проявляемых качеств личности. Стержнем этого развития служат духовно-нравственный и историко-культурный компоненты.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lastRenderedPageBreak/>
        <w:t>Исторический опыт развития мировых цивилизаций свидетельствует о том, что без патриотизма ни одна страна не могла добиться успеха в своих начинаниях. Во все времена, во всех армиях мира полководцами значительная роль в достижении победы над врагом отводилась патриотизму.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Каковы же роль и значение патриотизма в деле укрепления обороноспособности нашей страны на современном этапе ее развития?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i/>
          <w:iCs/>
          <w:sz w:val="28"/>
          <w:szCs w:val="28"/>
        </w:rPr>
        <w:t>Во-первых,</w:t>
      </w:r>
      <w:r w:rsidRPr="00ED37EF">
        <w:rPr>
          <w:rFonts w:ascii="Arial" w:hAnsi="Arial" w:cs="Arial"/>
          <w:sz w:val="28"/>
          <w:szCs w:val="28"/>
        </w:rPr>
        <w:t xml:space="preserve"> это воспитательная роль. Патриотизм позволяет воспитывать у военнослужащего, прежде всего, любовь к Родине и преданность Отечеству, что в конечном итоге помогает ее защитникам лучше осознать необходимость своего ратного труда как труда на благо Отечества. Безопасность Отечества во многом зависит от глубины и силы патриотических чувств его защитников. Не случайно легендарный генерал А.А. Брусилов утверждал: «Первой мерой поднятия боеспособности армии должно быть возбуждение в ней народного патриотизма».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Неподдельный патриотизм проявляется не в словах, а в делах и, прежде всего — в верности своему конституционному, воинскому долгу и образцовом его выполнении.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Военно-патриотическое воспитание — одно из приоритетных направлений воспитания военнослужащих Вооруженных Сил Российской Федерации. Его цель — формирование и развитие личности, обладающей качествами гражданина-патриота России, способного активно участвовать в укреплении и совершенствовании основ общества, подготовленного к успешному выполнению задач, связанных с обеспечением обороны и безопасности личности, общества и государства.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i/>
          <w:iCs/>
          <w:sz w:val="28"/>
          <w:szCs w:val="28"/>
        </w:rPr>
        <w:t>Во-вторых,</w:t>
      </w:r>
      <w:r w:rsidRPr="00ED37EF">
        <w:rPr>
          <w:rFonts w:ascii="Arial" w:hAnsi="Arial" w:cs="Arial"/>
          <w:sz w:val="28"/>
          <w:szCs w:val="28"/>
        </w:rPr>
        <w:t xml:space="preserve"> патриотизм оказывает дисциплинирующую и </w:t>
      </w:r>
      <w:proofErr w:type="spellStart"/>
      <w:r w:rsidRPr="00ED37EF">
        <w:rPr>
          <w:rFonts w:ascii="Arial" w:hAnsi="Arial" w:cs="Arial"/>
          <w:sz w:val="28"/>
          <w:szCs w:val="28"/>
        </w:rPr>
        <w:t>мобилизирующую</w:t>
      </w:r>
      <w:proofErr w:type="spellEnd"/>
      <w:r w:rsidRPr="00ED37EF">
        <w:rPr>
          <w:rFonts w:ascii="Arial" w:hAnsi="Arial" w:cs="Arial"/>
          <w:sz w:val="28"/>
          <w:szCs w:val="28"/>
        </w:rPr>
        <w:t xml:space="preserve"> роль, это та основа, на которой во все времена зиждилась боевая мощь наших Вооруженных Сил.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Патриотическое сознание является тем побудительным мотивом, который повышает чувство долга у защитников Отечества, мобилизует их на более ответственное отношение к служебным обязанностям, помогает справляться с напряженным ритмом военной службы, «заряжает» на успешное преодоление многочисленных трудностей в повседневной армейской жизни и в боевой обстановке.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В-третьих,</w:t>
      </w:r>
      <w:r w:rsidRPr="00ED37EF">
        <w:rPr>
          <w:rFonts w:ascii="Arial" w:hAnsi="Arial" w:cs="Arial"/>
          <w:sz w:val="28"/>
          <w:szCs w:val="28"/>
        </w:rPr>
        <w:t xml:space="preserve"> патриотизм выступает в качестве одного из факторов укрепления боевого потенциала Вооруженных Сил России, прежде всего, его духовной составляющей. Патриотизм упрочивает духовные силы военнослужащих, сплачивает многонациональные воинские коллективы, повышает их ответственность за выполнение учебно-боевых задач, требований командиров по повышению боеготовности войск, организованности и дисциплины.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 xml:space="preserve">То, что патриотизм служит питательным источником морального духа воинов, проверено многовековой историей войн и сражений. Уже в глубокой древности было замечено, что </w:t>
      </w:r>
      <w:r w:rsidRPr="00ED37EF">
        <w:rPr>
          <w:rFonts w:ascii="Arial" w:hAnsi="Arial" w:cs="Arial"/>
          <w:b/>
          <w:bCs/>
          <w:sz w:val="28"/>
          <w:szCs w:val="28"/>
        </w:rPr>
        <w:t>на ход и исход сражений и войн серьезное, а часто и решающее влияние оказывает состояние духа войск, что при определенных условиях храбрость и патриотизм солдат может компенсировать численный перевес противника.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Так, например, Наполеон отмечал, что «победа на три четверти определяется патриотическим духом и лишь на одну четверть — численным соотношением противоборствующих сторон».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b/>
          <w:bCs/>
          <w:i/>
          <w:iCs/>
          <w:sz w:val="28"/>
          <w:szCs w:val="28"/>
        </w:rPr>
        <w:t>В-четвертых,</w:t>
      </w:r>
      <w:r w:rsidRPr="00ED37EF">
        <w:rPr>
          <w:rFonts w:ascii="Arial" w:hAnsi="Arial" w:cs="Arial"/>
          <w:sz w:val="28"/>
          <w:szCs w:val="28"/>
        </w:rPr>
        <w:t xml:space="preserve"> патриотизм — важнейший фактор укрепления Вооруженных Сил России. Патриотизм военнослужащих поднимает их на борьбу со всем негативным, что имеется в армейской жизни. Патриотические идеи снижают воздействие отрицательных факторов в мирных и боевых условиях (материально-бытовая неустроенность, сложные климатические условия, плохое настроение, паника и т. д.), которые негативно влияют на морально-психологическое состояние войск, их стойкость в бою.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За многовековую отечественную историю в нашем обществе и армии сложились определенные патриотические традиции. К их числу в Вооруженных Силах России относят следующие: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беспредельная преданность Отечеству, готовность сознательно отдать за него жизнь;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непререкаемый авторитет Военной присяги, исполнение ее в любых условиях;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стойкость и упорство в бою, готовность к подвигу как норма поведения;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высокое понятие воинской чести и воинского долга у военнослужащих;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преданность полку, кораблю, его знамени и традициям;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уважение и соблюдение воинских ритуалов, наград и чести мундира;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lastRenderedPageBreak/>
        <w:t>личный пример командиров и начальников своим подчиненным и другие.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Анализируя положения Основного закона нашего государства, необходимо отметить, что в Конституции РФ идея патриотизма прямо не закреплена, но в преамбуле посредством таких понятий, как любовь и уважение к Отечеству, можно проследить косвенное закрепление данного института. Не случайно ежегодно Президент России, обращаясь с посланием к Федеральному собранию РФ, так или иначе затрагивает тему патриотизма.</w:t>
      </w:r>
    </w:p>
    <w:p w:rsidR="00ED37EF" w:rsidRPr="00ED37EF" w:rsidRDefault="00ED37EF" w:rsidP="00ED37E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37EF">
        <w:rPr>
          <w:rFonts w:ascii="Arial" w:hAnsi="Arial" w:cs="Arial"/>
          <w:sz w:val="28"/>
          <w:szCs w:val="28"/>
        </w:rPr>
        <w:t>Таким образом, говоря вкратце, быть воином-патриотом означает, что военнослужащий должен четко знать и выполнять служебные обязанности, постоянно совершенствовать свои морально-боевые качества, строго следовать требованиям воинских уставов, приказам командиров и начальников.</w:t>
      </w:r>
    </w:p>
    <w:p w:rsidR="00ED37EF" w:rsidRDefault="00ED37EF" w:rsidP="007450DB">
      <w:pPr>
        <w:pStyle w:val="a8"/>
      </w:pPr>
    </w:p>
    <w:sectPr w:rsidR="00ED37E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AF" w:rsidRDefault="00FC4FAF" w:rsidP="00477850">
      <w:r>
        <w:separator/>
      </w:r>
    </w:p>
  </w:endnote>
  <w:endnote w:type="continuationSeparator" w:id="0">
    <w:p w:rsidR="00FC4FAF" w:rsidRDefault="00FC4FAF" w:rsidP="0047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AF" w:rsidRDefault="00FC4FAF" w:rsidP="00477850">
      <w:r>
        <w:separator/>
      </w:r>
    </w:p>
  </w:footnote>
  <w:footnote w:type="continuationSeparator" w:id="0">
    <w:p w:rsidR="00FC4FAF" w:rsidRDefault="00FC4FAF" w:rsidP="0047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480194"/>
      <w:docPartObj>
        <w:docPartGallery w:val="Page Numbers (Top of Page)"/>
        <w:docPartUnique/>
      </w:docPartObj>
    </w:sdtPr>
    <w:sdtContent>
      <w:p w:rsidR="00477850" w:rsidRDefault="0047785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477850" w:rsidRDefault="0047785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926"/>
    <w:multiLevelType w:val="multilevel"/>
    <w:tmpl w:val="2E3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02159"/>
    <w:multiLevelType w:val="hybridMultilevel"/>
    <w:tmpl w:val="1C3EEAB4"/>
    <w:lvl w:ilvl="0" w:tplc="A4E6856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A4EC5FD6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0ED41C8E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C604002E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4" w:tplc="1D1E794A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A0C2C512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DF684CB2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2A2CA40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8" w:tplc="7A1E6C08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2F83241"/>
    <w:multiLevelType w:val="multilevel"/>
    <w:tmpl w:val="3E00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36345"/>
    <w:multiLevelType w:val="multilevel"/>
    <w:tmpl w:val="23F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033A4"/>
    <w:multiLevelType w:val="multilevel"/>
    <w:tmpl w:val="B20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B"/>
    <w:rsid w:val="000947FA"/>
    <w:rsid w:val="000B0678"/>
    <w:rsid w:val="00101DE8"/>
    <w:rsid w:val="0011327A"/>
    <w:rsid w:val="00182773"/>
    <w:rsid w:val="00183CF6"/>
    <w:rsid w:val="00197382"/>
    <w:rsid w:val="001D5808"/>
    <w:rsid w:val="00261015"/>
    <w:rsid w:val="002C7E50"/>
    <w:rsid w:val="003302A1"/>
    <w:rsid w:val="0036654E"/>
    <w:rsid w:val="003A7EDC"/>
    <w:rsid w:val="003C1098"/>
    <w:rsid w:val="003D5CAF"/>
    <w:rsid w:val="004431E7"/>
    <w:rsid w:val="00477850"/>
    <w:rsid w:val="0056076B"/>
    <w:rsid w:val="005C409B"/>
    <w:rsid w:val="00733922"/>
    <w:rsid w:val="007450DB"/>
    <w:rsid w:val="00813FBB"/>
    <w:rsid w:val="00856948"/>
    <w:rsid w:val="00975FB3"/>
    <w:rsid w:val="009868C7"/>
    <w:rsid w:val="00A70042"/>
    <w:rsid w:val="00AF50D7"/>
    <w:rsid w:val="00BD21DC"/>
    <w:rsid w:val="00C22235"/>
    <w:rsid w:val="00C458CB"/>
    <w:rsid w:val="00C641CC"/>
    <w:rsid w:val="00CB44EB"/>
    <w:rsid w:val="00D30100"/>
    <w:rsid w:val="00E22B3A"/>
    <w:rsid w:val="00E3648C"/>
    <w:rsid w:val="00E475A5"/>
    <w:rsid w:val="00E5313E"/>
    <w:rsid w:val="00ED37EF"/>
    <w:rsid w:val="00F225C1"/>
    <w:rsid w:val="00F46ADC"/>
    <w:rsid w:val="00F50FAA"/>
    <w:rsid w:val="00FA49C4"/>
    <w:rsid w:val="00FB306B"/>
    <w:rsid w:val="00FC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FF15"/>
  <w15:chartTrackingRefBased/>
  <w15:docId w15:val="{A6E50C83-70EF-4471-B558-0293477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A7EDC"/>
    <w:pPr>
      <w:widowControl w:val="0"/>
      <w:autoSpaceDE w:val="0"/>
      <w:autoSpaceDN w:val="0"/>
      <w:ind w:left="84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3A7EDC"/>
    <w:pPr>
      <w:widowControl w:val="0"/>
      <w:autoSpaceDE w:val="0"/>
      <w:autoSpaceDN w:val="0"/>
      <w:ind w:left="847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"/>
    <w:basedOn w:val="a"/>
    <w:rsid w:val="0036654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3A7ED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A7E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7ED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E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DC"/>
    <w:pPr>
      <w:widowControl w:val="0"/>
      <w:autoSpaceDE w:val="0"/>
      <w:autoSpaceDN w:val="0"/>
      <w:spacing w:before="15"/>
      <w:ind w:left="13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F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F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Знак Знак2"/>
    <w:basedOn w:val="a"/>
    <w:rsid w:val="00CB44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3302A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302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0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02A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23">
    <w:name w:val="Знак Знак2"/>
    <w:basedOn w:val="a"/>
    <w:rsid w:val="003D5CA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5">
    <w:name w:val="c5"/>
    <w:basedOn w:val="a0"/>
    <w:rsid w:val="003D5CAF"/>
  </w:style>
  <w:style w:type="character" w:styleId="aa">
    <w:name w:val="Emphasis"/>
    <w:basedOn w:val="a0"/>
    <w:uiPriority w:val="20"/>
    <w:qFormat/>
    <w:rsid w:val="003D5CAF"/>
    <w:rPr>
      <w:i/>
      <w:iCs/>
    </w:rPr>
  </w:style>
  <w:style w:type="paragraph" w:customStyle="1" w:styleId="24">
    <w:name w:val="Знак Знак2"/>
    <w:basedOn w:val="a"/>
    <w:rsid w:val="00E5313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E5313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1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1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25">
    <w:name w:val="Знак Знак2"/>
    <w:basedOn w:val="a"/>
    <w:rsid w:val="00E364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"/>
    <w:basedOn w:val="a"/>
    <w:rsid w:val="00F46AD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"/>
    <w:rsid w:val="0011327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asicparagraph">
    <w:name w:val="basicparagraph"/>
    <w:basedOn w:val="a"/>
    <w:rsid w:val="00ED37EF"/>
    <w:pPr>
      <w:spacing w:before="100" w:beforeAutospacing="1" w:after="100" w:afterAutospacing="1"/>
    </w:pPr>
  </w:style>
  <w:style w:type="character" w:styleId="ac">
    <w:name w:val="line number"/>
    <w:basedOn w:val="a0"/>
    <w:uiPriority w:val="99"/>
    <w:semiHidden/>
    <w:unhideWhenUsed/>
    <w:rsid w:val="00ED37EF"/>
  </w:style>
  <w:style w:type="paragraph" w:styleId="ad">
    <w:name w:val="header"/>
    <w:basedOn w:val="a"/>
    <w:link w:val="ae"/>
    <w:uiPriority w:val="99"/>
    <w:unhideWhenUsed/>
    <w:rsid w:val="004778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78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78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9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7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6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5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5953</Words>
  <Characters>33934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2023-09-26T10:47:00Z</cp:lastPrinted>
  <dcterms:created xsi:type="dcterms:W3CDTF">2023-09-25T12:59:00Z</dcterms:created>
  <dcterms:modified xsi:type="dcterms:W3CDTF">2023-09-30T07:29:00Z</dcterms:modified>
</cp:coreProperties>
</file>