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6E6D" w:rsidRDefault="00226E6D" w:rsidP="00226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E6D">
        <w:rPr>
          <w:rFonts w:ascii="Times New Roman" w:hAnsi="Times New Roman" w:cs="Times New Roman"/>
          <w:sz w:val="28"/>
          <w:szCs w:val="28"/>
        </w:rPr>
        <w:t>План</w:t>
      </w:r>
      <w:r w:rsidRPr="00226E6D">
        <w:rPr>
          <w:rFonts w:ascii="Times New Roman" w:hAnsi="Times New Roman" w:cs="Times New Roman"/>
          <w:sz w:val="28"/>
          <w:szCs w:val="28"/>
        </w:rPr>
        <w:br/>
      </w:r>
      <w:r w:rsidRPr="00226E6D">
        <w:rPr>
          <w:rFonts w:ascii="Times New Roman" w:hAnsi="Times New Roman" w:cs="Times New Roman"/>
          <w:sz w:val="28"/>
          <w:szCs w:val="28"/>
        </w:rPr>
        <w:t>самостоятельной работы курсантов по предмету</w:t>
      </w:r>
      <w:r w:rsidRPr="00226E6D">
        <w:rPr>
          <w:rFonts w:ascii="Times New Roman" w:hAnsi="Times New Roman" w:cs="Times New Roman"/>
          <w:sz w:val="28"/>
          <w:szCs w:val="28"/>
        </w:rPr>
        <w:br/>
      </w:r>
      <w:r w:rsidRPr="00226E6D">
        <w:rPr>
          <w:rFonts w:ascii="Times New Roman" w:hAnsi="Times New Roman" w:cs="Times New Roman"/>
          <w:sz w:val="28"/>
          <w:szCs w:val="28"/>
        </w:rPr>
        <w:t>«Ко</w:t>
      </w:r>
      <w:r w:rsidR="002C6865" w:rsidRPr="00226E6D">
        <w:rPr>
          <w:rFonts w:ascii="Times New Roman" w:hAnsi="Times New Roman" w:cs="Times New Roman"/>
          <w:sz w:val="28"/>
          <w:szCs w:val="28"/>
        </w:rPr>
        <w:t>нструкц</w:t>
      </w:r>
      <w:r w:rsidRPr="00226E6D">
        <w:rPr>
          <w:rFonts w:ascii="Times New Roman" w:hAnsi="Times New Roman" w:cs="Times New Roman"/>
          <w:sz w:val="28"/>
          <w:szCs w:val="28"/>
        </w:rPr>
        <w:t xml:space="preserve">ия и ТО самолета </w:t>
      </w:r>
      <w:r w:rsidRPr="00226E6D">
        <w:rPr>
          <w:rFonts w:ascii="Times New Roman" w:hAnsi="Times New Roman" w:cs="Times New Roman"/>
          <w:sz w:val="28"/>
          <w:szCs w:val="28"/>
        </w:rPr>
        <w:t>АН-2»</w:t>
      </w:r>
    </w:p>
    <w:tbl>
      <w:tblPr>
        <w:tblpPr w:leftFromText="180" w:rightFromText="180" w:vertAnchor="page" w:horzAnchor="margin" w:tblpY="1906"/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6432"/>
        <w:gridCol w:w="2126"/>
        <w:gridCol w:w="953"/>
      </w:tblGrid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6E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E6D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E6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226E6D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 наименования самостоятельной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6E6D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6E6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1, Планер самолета и его ТО.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Сделать в конспект эскизы: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)к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аркас фюзеляжа;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)к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аркас хвостового оперения.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Законспектировать вопросы: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)о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смотр силовых шпангоутов;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)м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еханизация крыла: назначение, составные части;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)п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роверка натяжения полотняной обшивки крыла.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Конспект, опрос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2. Управление самолетом и его ТО.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Сделать в конспекте эскизы: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)у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правление рулем высоты и поворота;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)у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правление элеронами.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Эскизы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Законспектировать вопросы: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)п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роверка синхронности отклонения закрылков;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)п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роверка правильности отклонения элеронов, рулей и триммеров.                                                                             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Конспект, опрос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3. Шасси самолета и его ТО.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Законспектировать технологию «Снятие, обслуживание и установка основных колес».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Конспект, опрос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Законспектировать «Проверка и зарядка амортизаторов азотом и заправка их маслом </w:t>
            </w: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FH</w:t>
            </w: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-51».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Конспект, опрос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4. Воздушная система и ее ТО.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Законспектировать технологии: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)п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роверка герметичности воздушной системы;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)с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лив отстоя из баллона и фильтра-отстойника.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Конспект, опрос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5, Силовая установка и противопожарное оборудование.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Сделать в конспекте эскиз «Топливная система самолета».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Эскиз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16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Законспектировать вопросы: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)с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лив отстоя масла и топлива;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)п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роверка герметичности топливной системы;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)п</w:t>
            </w:r>
            <w:proofErr w:type="gram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роверка и регулирование тросовой проводки управления двигателем.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Конспект; опрос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 6. Сельхозоборудование самолёта Ан-2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Законспектировать вопросы: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а) заправка с/</w:t>
            </w:r>
            <w:proofErr w:type="spellStart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бака химикатами;</w:t>
            </w:r>
          </w:p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б) проверка крепления, осмотр туннельного распылителя РТШ-1Б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Конспект; опрос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226E6D" w:rsidRPr="00226E6D" w:rsidTr="00226E6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E6D" w:rsidRPr="00226E6D" w:rsidRDefault="00226E6D" w:rsidP="00226E6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E6D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</w:tr>
    </w:tbl>
    <w:p w:rsidR="00694BDE" w:rsidRPr="002C6865" w:rsidRDefault="00694BDE" w:rsidP="00226E6D">
      <w:pPr>
        <w:shd w:val="clear" w:color="auto" w:fill="FFFFFF"/>
        <w:tabs>
          <w:tab w:val="left" w:leader="underscore" w:pos="7690"/>
        </w:tabs>
        <w:spacing w:line="335" w:lineRule="exact"/>
        <w:ind w:left="2347" w:right="1296" w:firstLine="1811"/>
        <w:jc w:val="center"/>
        <w:rPr>
          <w:sz w:val="28"/>
          <w:szCs w:val="28"/>
        </w:rPr>
      </w:pPr>
    </w:p>
    <w:sectPr w:rsidR="00694BDE" w:rsidRPr="002C6865" w:rsidSect="00694BDE">
      <w:type w:val="continuous"/>
      <w:pgSz w:w="11909" w:h="16834"/>
      <w:pgMar w:top="709" w:right="1277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865"/>
    <w:rsid w:val="00226E6D"/>
    <w:rsid w:val="002C6865"/>
    <w:rsid w:val="0069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1</cp:revision>
  <cp:lastPrinted>2010-02-11T11:19:00Z</cp:lastPrinted>
  <dcterms:created xsi:type="dcterms:W3CDTF">2010-02-11T10:50:00Z</dcterms:created>
  <dcterms:modified xsi:type="dcterms:W3CDTF">2010-02-11T11:20:00Z</dcterms:modified>
</cp:coreProperties>
</file>