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2E" w:rsidRPr="00837498" w:rsidRDefault="00F10AE9" w:rsidP="00F10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 xml:space="preserve">                                 УТВЕРЖДАЮ</w:t>
      </w:r>
    </w:p>
    <w:p w:rsidR="00F10AE9" w:rsidRPr="00837498" w:rsidRDefault="00F10AE9" w:rsidP="00F10A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sz w:val="26"/>
          <w:szCs w:val="26"/>
        </w:rPr>
        <w:t xml:space="preserve">                                              Председатель цикловой </w:t>
      </w:r>
    </w:p>
    <w:p w:rsidR="00F10AE9" w:rsidRPr="00837498" w:rsidRDefault="00F10AE9" w:rsidP="00F10A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sz w:val="26"/>
          <w:szCs w:val="26"/>
        </w:rPr>
        <w:t xml:space="preserve">                                     комиссии ЦК СЭД</w:t>
      </w:r>
    </w:p>
    <w:p w:rsidR="00F10AE9" w:rsidRPr="00837498" w:rsidRDefault="00F10AE9" w:rsidP="00F10A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________________Ю.В. Чалпанова</w:t>
      </w:r>
    </w:p>
    <w:p w:rsidR="00F10AE9" w:rsidRPr="00837498" w:rsidRDefault="00F10AE9" w:rsidP="00F10A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10AE9" w:rsidRPr="00837498" w:rsidRDefault="00F10AE9" w:rsidP="00F10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>ПЛАН ЗАНЯТИЯ</w:t>
      </w:r>
    </w:p>
    <w:p w:rsidR="00F10AE9" w:rsidRPr="00837498" w:rsidRDefault="00F10AE9" w:rsidP="00F10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AE9" w:rsidRPr="00837498" w:rsidRDefault="00F10AE9" w:rsidP="00F10A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 xml:space="preserve">Дисциплина: </w:t>
      </w:r>
      <w:r w:rsidRPr="00837498">
        <w:rPr>
          <w:rFonts w:ascii="Times New Roman" w:hAnsi="Times New Roman" w:cs="Times New Roman"/>
          <w:sz w:val="26"/>
          <w:szCs w:val="26"/>
        </w:rPr>
        <w:t>«Правовое обеспечение профессиональной деятельности»</w:t>
      </w:r>
    </w:p>
    <w:p w:rsidR="00F10AE9" w:rsidRPr="00837498" w:rsidRDefault="00F10AE9" w:rsidP="00F10A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>Раздел 2</w:t>
      </w:r>
      <w:r w:rsidRPr="00837498">
        <w:rPr>
          <w:rFonts w:ascii="Times New Roman" w:hAnsi="Times New Roman" w:cs="Times New Roman"/>
          <w:sz w:val="26"/>
          <w:szCs w:val="26"/>
        </w:rPr>
        <w:t xml:space="preserve"> «Трудовое право, как отрасль права»</w:t>
      </w:r>
    </w:p>
    <w:p w:rsidR="00F10AE9" w:rsidRPr="00837498" w:rsidRDefault="00F10AE9" w:rsidP="00F10A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>Занятие 15</w:t>
      </w:r>
      <w:r w:rsidRPr="008374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AE9" w:rsidRPr="00837498" w:rsidRDefault="00F10AE9" w:rsidP="00F10A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>Тема 2.6</w:t>
      </w:r>
      <w:r w:rsidRPr="00837498">
        <w:rPr>
          <w:rFonts w:ascii="Times New Roman" w:hAnsi="Times New Roman" w:cs="Times New Roman"/>
          <w:sz w:val="26"/>
          <w:szCs w:val="26"/>
        </w:rPr>
        <w:t xml:space="preserve"> «Трудовая дисциплина»</w:t>
      </w:r>
    </w:p>
    <w:p w:rsidR="00F10AE9" w:rsidRPr="00837498" w:rsidRDefault="00F10AE9" w:rsidP="00F10A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0AE9" w:rsidRPr="00837498" w:rsidRDefault="00EB787C" w:rsidP="00EB78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>ЦЕЛИ ЗАНЯТИЯ</w:t>
      </w:r>
    </w:p>
    <w:p w:rsidR="00043276" w:rsidRPr="00837498" w:rsidRDefault="00043276" w:rsidP="00EB78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3276" w:rsidRPr="00837498" w:rsidTr="00043276">
        <w:tc>
          <w:tcPr>
            <w:tcW w:w="4672" w:type="dxa"/>
          </w:tcPr>
          <w:p w:rsidR="00043276" w:rsidRPr="00837498" w:rsidRDefault="00043276" w:rsidP="00EB7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Для педагога</w:t>
            </w:r>
          </w:p>
        </w:tc>
        <w:tc>
          <w:tcPr>
            <w:tcW w:w="4673" w:type="dxa"/>
          </w:tcPr>
          <w:p w:rsidR="00043276" w:rsidRPr="00837498" w:rsidRDefault="00043276" w:rsidP="00EB7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Для обучающихся</w:t>
            </w:r>
          </w:p>
        </w:tc>
      </w:tr>
      <w:tr w:rsidR="00043276" w:rsidRPr="00837498" w:rsidTr="00043276">
        <w:trPr>
          <w:trHeight w:val="3210"/>
        </w:trPr>
        <w:tc>
          <w:tcPr>
            <w:tcW w:w="4672" w:type="dxa"/>
          </w:tcPr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Образовательная: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Обеспечить восприятие, осмысление и первичное запоминание знаний, связей и отношений в изучении понятий. Создание условия для возникновения у обучающихся внутренней потребности включения в учебную деятельность. Способствовать повышению мотивации обучения.</w:t>
            </w:r>
          </w:p>
        </w:tc>
        <w:tc>
          <w:tcPr>
            <w:tcW w:w="4673" w:type="dxa"/>
          </w:tcPr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Образовательная: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Включится в учебную деятельность. Подготовится к восприятию нового учебного материала.</w:t>
            </w:r>
            <w:r w:rsidRPr="008374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Понять объясняемый материал, запомнить определения. Уметь систематизировать полученные знания.</w:t>
            </w:r>
          </w:p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3276" w:rsidRPr="00837498" w:rsidTr="00043276">
        <w:trPr>
          <w:trHeight w:val="1890"/>
        </w:trPr>
        <w:tc>
          <w:tcPr>
            <w:tcW w:w="4672" w:type="dxa"/>
          </w:tcPr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Развивающая: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Способствовать формированию и развитию познавательного интереса к предмету. Способствовать развитию познавательных способностей обучающихся.</w:t>
            </w:r>
          </w:p>
        </w:tc>
        <w:tc>
          <w:tcPr>
            <w:tcW w:w="4673" w:type="dxa"/>
          </w:tcPr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Развивающая: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Совершенствовать навыки самостоятельной работы. Развивать исследовательские навыки и интерес к предмету, понять объясняемый материал, запомнить определения, уметь систематизировать полученные знания</w:t>
            </w:r>
          </w:p>
        </w:tc>
      </w:tr>
      <w:tr w:rsidR="00043276" w:rsidRPr="00837498" w:rsidTr="00043276">
        <w:trPr>
          <w:trHeight w:val="2234"/>
        </w:trPr>
        <w:tc>
          <w:tcPr>
            <w:tcW w:w="4672" w:type="dxa"/>
          </w:tcPr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Воспитательная: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чувство ответственности при выполнении самостоятельной работы. Способствовать формированию и развитию профессиональных качеств личности.</w:t>
            </w:r>
          </w:p>
        </w:tc>
        <w:tc>
          <w:tcPr>
            <w:tcW w:w="4673" w:type="dxa"/>
          </w:tcPr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Воспитательная: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в себе чувство ответственности при выполнении самостоятельной работы. Формировать и развивать профессиональные качества личности</w:t>
            </w:r>
          </w:p>
          <w:p w:rsidR="00043276" w:rsidRPr="00837498" w:rsidRDefault="00043276" w:rsidP="00043276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B787C" w:rsidRPr="00837498" w:rsidRDefault="00EB787C" w:rsidP="00EB78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5EBB" w:rsidRPr="00837498" w:rsidRDefault="00E55EBB" w:rsidP="00CF04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 xml:space="preserve">Межпредметные связи: </w:t>
      </w:r>
      <w:r w:rsidRPr="00837498">
        <w:rPr>
          <w:rFonts w:ascii="Times New Roman" w:hAnsi="Times New Roman" w:cs="Times New Roman"/>
          <w:sz w:val="26"/>
          <w:szCs w:val="26"/>
        </w:rPr>
        <w:t>основы экономики; экономика отрасли</w:t>
      </w:r>
    </w:p>
    <w:p w:rsidR="00E55EBB" w:rsidRPr="00837498" w:rsidRDefault="00E55EBB" w:rsidP="000432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 xml:space="preserve">Внутрипредметные связи: </w:t>
      </w:r>
      <w:r w:rsidRPr="00837498">
        <w:rPr>
          <w:rFonts w:ascii="Times New Roman" w:hAnsi="Times New Roman" w:cs="Times New Roman"/>
          <w:sz w:val="26"/>
          <w:szCs w:val="26"/>
        </w:rPr>
        <w:t>трансляция некоторых свойств с одних объектов на другие. Связь между элементами.</w:t>
      </w:r>
    </w:p>
    <w:p w:rsidR="00E55EBB" w:rsidRPr="00837498" w:rsidRDefault="00E55EBB" w:rsidP="000432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 xml:space="preserve">Тип занятия: </w:t>
      </w:r>
      <w:r w:rsidRPr="00837498">
        <w:rPr>
          <w:rFonts w:ascii="Times New Roman" w:hAnsi="Times New Roman" w:cs="Times New Roman"/>
          <w:sz w:val="26"/>
          <w:szCs w:val="26"/>
        </w:rPr>
        <w:t>Изучение нового материала</w:t>
      </w:r>
      <w:r w:rsidR="00F617DB" w:rsidRPr="00837498">
        <w:rPr>
          <w:rFonts w:ascii="Times New Roman" w:hAnsi="Times New Roman" w:cs="Times New Roman"/>
          <w:sz w:val="26"/>
          <w:szCs w:val="26"/>
        </w:rPr>
        <w:t>.</w:t>
      </w:r>
    </w:p>
    <w:p w:rsidR="00F617DB" w:rsidRPr="00837498" w:rsidRDefault="00F617DB" w:rsidP="000432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 xml:space="preserve">Методы: </w:t>
      </w:r>
      <w:r w:rsidRPr="00837498">
        <w:rPr>
          <w:rFonts w:ascii="Times New Roman" w:hAnsi="Times New Roman" w:cs="Times New Roman"/>
          <w:sz w:val="26"/>
          <w:szCs w:val="26"/>
        </w:rPr>
        <w:t>словесный, наглядный.</w:t>
      </w:r>
    </w:p>
    <w:p w:rsidR="00E55EBB" w:rsidRPr="00837498" w:rsidRDefault="00E55EBB" w:rsidP="000432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Вид занятия: </w:t>
      </w:r>
      <w:r w:rsidRPr="00837498">
        <w:rPr>
          <w:rFonts w:ascii="Times New Roman" w:hAnsi="Times New Roman" w:cs="Times New Roman"/>
          <w:sz w:val="26"/>
          <w:szCs w:val="26"/>
        </w:rPr>
        <w:t>Комбинированный урок</w:t>
      </w:r>
      <w:r w:rsidR="00F617DB" w:rsidRPr="00837498">
        <w:rPr>
          <w:rFonts w:ascii="Times New Roman" w:hAnsi="Times New Roman" w:cs="Times New Roman"/>
          <w:sz w:val="26"/>
          <w:szCs w:val="26"/>
        </w:rPr>
        <w:t>.</w:t>
      </w:r>
    </w:p>
    <w:p w:rsidR="00E55EBB" w:rsidRPr="00837498" w:rsidRDefault="00E55EBB" w:rsidP="00043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 xml:space="preserve">Наглядные пособия и ТСО: </w:t>
      </w:r>
      <w:r w:rsidRPr="00837498">
        <w:rPr>
          <w:rFonts w:ascii="Times New Roman" w:hAnsi="Times New Roman" w:cs="Times New Roman"/>
          <w:sz w:val="26"/>
          <w:szCs w:val="26"/>
        </w:rPr>
        <w:t>Мультимедийный комплекс,</w:t>
      </w:r>
      <w:r w:rsidR="00F617DB" w:rsidRPr="00837498">
        <w:rPr>
          <w:rFonts w:ascii="Times New Roman" w:hAnsi="Times New Roman" w:cs="Times New Roman"/>
          <w:sz w:val="26"/>
          <w:szCs w:val="26"/>
        </w:rPr>
        <w:t xml:space="preserve"> Трудовой Кодекс РФ,</w:t>
      </w:r>
      <w:r w:rsidRPr="00837498">
        <w:rPr>
          <w:rFonts w:ascii="Times New Roman" w:hAnsi="Times New Roman" w:cs="Times New Roman"/>
          <w:sz w:val="26"/>
          <w:szCs w:val="26"/>
        </w:rPr>
        <w:t xml:space="preserve"> учебник:</w:t>
      </w:r>
      <w:r w:rsidR="00F617DB" w:rsidRPr="00837498">
        <w:rPr>
          <w:rFonts w:ascii="Times New Roman" w:hAnsi="Times New Roman" w:cs="Times New Roman"/>
          <w:sz w:val="26"/>
          <w:szCs w:val="26"/>
        </w:rPr>
        <w:t xml:space="preserve"> </w:t>
      </w:r>
      <w:r w:rsidRPr="00837498">
        <w:rPr>
          <w:rFonts w:ascii="Times New Roman" w:hAnsi="Times New Roman" w:cs="Times New Roman"/>
          <w:sz w:val="26"/>
          <w:szCs w:val="26"/>
        </w:rPr>
        <w:t xml:space="preserve">Аленина И.В., Тишкович К.С. Трудовое право: учебно – методическое пособие для студентов экономического факультета, ОмГУ, 2016 г. ЭБС ЛАНЬ, </w:t>
      </w:r>
      <w:r w:rsidR="00F617DB" w:rsidRPr="00837498">
        <w:rPr>
          <w:rFonts w:ascii="Times New Roman" w:hAnsi="Times New Roman" w:cs="Times New Roman"/>
          <w:sz w:val="26"/>
          <w:szCs w:val="26"/>
        </w:rPr>
        <w:t xml:space="preserve">опорный конспект, </w:t>
      </w:r>
      <w:r w:rsidRPr="00837498">
        <w:rPr>
          <w:rFonts w:ascii="Times New Roman" w:hAnsi="Times New Roman" w:cs="Times New Roman"/>
          <w:sz w:val="26"/>
          <w:szCs w:val="26"/>
        </w:rPr>
        <w:t>доска.</w:t>
      </w:r>
    </w:p>
    <w:p w:rsidR="00E55EBB" w:rsidRPr="00837498" w:rsidRDefault="00E55EBB" w:rsidP="00F617D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5EBB" w:rsidRPr="00837498" w:rsidRDefault="00E55EBB" w:rsidP="00F617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498">
        <w:rPr>
          <w:rFonts w:ascii="Times New Roman" w:hAnsi="Times New Roman" w:cs="Times New Roman"/>
          <w:b/>
          <w:sz w:val="26"/>
          <w:szCs w:val="26"/>
        </w:rPr>
        <w:t>ХОД ЗАНЯТИЯ (90 мин.)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1276"/>
        <w:gridCol w:w="7481"/>
      </w:tblGrid>
      <w:tr w:rsidR="00E55EBB" w:rsidRPr="00837498" w:rsidTr="009515F5">
        <w:tc>
          <w:tcPr>
            <w:tcW w:w="562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76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37498"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507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занятия,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вопросы</w:t>
            </w:r>
          </w:p>
        </w:tc>
      </w:tr>
      <w:tr w:rsidR="00E55EBB" w:rsidRPr="00837498" w:rsidTr="009515F5">
        <w:tc>
          <w:tcPr>
            <w:tcW w:w="562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07" w:type="dxa"/>
          </w:tcPr>
          <w:p w:rsidR="00E55EBB" w:rsidRPr="00837498" w:rsidRDefault="00E55EBB" w:rsidP="00E55E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момент:</w:t>
            </w:r>
          </w:p>
          <w:p w:rsidR="00E55EBB" w:rsidRPr="00837498" w:rsidRDefault="00E55EBB" w:rsidP="00E55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- прием рапорта</w:t>
            </w:r>
          </w:p>
          <w:p w:rsidR="00E55EBB" w:rsidRPr="00837498" w:rsidRDefault="00E55EBB" w:rsidP="00E55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- оформление документации</w:t>
            </w:r>
          </w:p>
          <w:p w:rsidR="00E55EBB" w:rsidRPr="00837498" w:rsidRDefault="00E55EBB" w:rsidP="00E55E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- проверка готовности учащихся к занятиям</w:t>
            </w:r>
          </w:p>
        </w:tc>
      </w:tr>
      <w:tr w:rsidR="00E55EBB" w:rsidRPr="00837498" w:rsidTr="009515F5">
        <w:tc>
          <w:tcPr>
            <w:tcW w:w="562" w:type="dxa"/>
          </w:tcPr>
          <w:p w:rsidR="00E55EBB" w:rsidRPr="00837498" w:rsidRDefault="00CF04B3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07" w:type="dxa"/>
          </w:tcPr>
          <w:p w:rsidR="00E55EBB" w:rsidRPr="00837498" w:rsidRDefault="00E55EBB" w:rsidP="00E55E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Сообщение темы, цели, задач урока и мотивация учебной деятельности</w:t>
            </w:r>
          </w:p>
        </w:tc>
      </w:tr>
      <w:tr w:rsidR="00E55EBB" w:rsidRPr="00837498" w:rsidTr="009515F5">
        <w:tc>
          <w:tcPr>
            <w:tcW w:w="562" w:type="dxa"/>
          </w:tcPr>
          <w:p w:rsidR="00E55EBB" w:rsidRPr="00837498" w:rsidRDefault="00CF04B3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507" w:type="dxa"/>
          </w:tcPr>
          <w:p w:rsidR="00E55EBB" w:rsidRPr="00837498" w:rsidRDefault="00E55EBB" w:rsidP="00E55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Изучение нового материала </w:t>
            </w: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(в. т. ч. физ. пауза 3 мин.)</w:t>
            </w:r>
          </w:p>
          <w:p w:rsidR="00CF04B3" w:rsidRPr="00837498" w:rsidRDefault="00CF04B3" w:rsidP="00C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1.Понятие трудовой дисциплины, методы ее обеспечения. </w:t>
            </w:r>
          </w:p>
          <w:p w:rsidR="00CF04B3" w:rsidRPr="00837498" w:rsidRDefault="00CF04B3" w:rsidP="00C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2.Понятие трудовой ответственности. </w:t>
            </w:r>
          </w:p>
          <w:p w:rsidR="00CF04B3" w:rsidRPr="00837498" w:rsidRDefault="00CF04B3" w:rsidP="00C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3.Виды дисциплинарных взысканий. </w:t>
            </w:r>
          </w:p>
          <w:p w:rsidR="00CF04B3" w:rsidRPr="00837498" w:rsidRDefault="00CF04B3" w:rsidP="00C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4.Порядок привлечения работника к дисциплинарной ответственности. </w:t>
            </w:r>
          </w:p>
          <w:p w:rsidR="00E55EBB" w:rsidRPr="00837498" w:rsidRDefault="00CF04B3" w:rsidP="00CF0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5. Порядок обжалования и снятия дисциплинарных взысканий.</w:t>
            </w:r>
          </w:p>
        </w:tc>
      </w:tr>
      <w:tr w:rsidR="00E55EBB" w:rsidRPr="00837498" w:rsidTr="00E12200">
        <w:trPr>
          <w:trHeight w:val="176"/>
        </w:trPr>
        <w:tc>
          <w:tcPr>
            <w:tcW w:w="562" w:type="dxa"/>
          </w:tcPr>
          <w:p w:rsidR="00E55EBB" w:rsidRPr="00837498" w:rsidRDefault="00CF04B3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55EBB" w:rsidRPr="00837498" w:rsidRDefault="00CF04B3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07" w:type="dxa"/>
          </w:tcPr>
          <w:p w:rsidR="00E55EBB" w:rsidRPr="00837498" w:rsidRDefault="00E55EBB" w:rsidP="00E122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Закрепление изученного материала:</w:t>
            </w:r>
            <w:r w:rsidR="00E12200"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12200" w:rsidRPr="00837498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E55EBB" w:rsidRPr="00837498" w:rsidTr="009515F5">
        <w:tc>
          <w:tcPr>
            <w:tcW w:w="562" w:type="dxa"/>
          </w:tcPr>
          <w:p w:rsidR="00E55EBB" w:rsidRPr="00837498" w:rsidRDefault="00CF04B3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07" w:type="dxa"/>
          </w:tcPr>
          <w:p w:rsidR="00E55EBB" w:rsidRPr="00837498" w:rsidRDefault="00E55EBB" w:rsidP="000432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Домашнее задание: </w:t>
            </w:r>
            <w:r w:rsidR="00043276" w:rsidRPr="00837498">
              <w:rPr>
                <w:rFonts w:ascii="Times New Roman" w:hAnsi="Times New Roman" w:cs="Times New Roman"/>
                <w:sz w:val="26"/>
                <w:szCs w:val="26"/>
              </w:rPr>
              <w:t>конспект, Трудовой кодекс РФ (ст.189;</w:t>
            </w:r>
            <w:r w:rsidR="00837498" w:rsidRPr="00837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276" w:rsidRPr="00837498">
              <w:rPr>
                <w:rFonts w:ascii="Times New Roman" w:hAnsi="Times New Roman" w:cs="Times New Roman"/>
                <w:sz w:val="26"/>
                <w:szCs w:val="26"/>
              </w:rPr>
              <w:t>ст.191-195)</w:t>
            </w:r>
          </w:p>
        </w:tc>
      </w:tr>
      <w:tr w:rsidR="00E55EBB" w:rsidRPr="00837498" w:rsidTr="009515F5">
        <w:tc>
          <w:tcPr>
            <w:tcW w:w="562" w:type="dxa"/>
          </w:tcPr>
          <w:p w:rsidR="00E55EBB" w:rsidRPr="00837498" w:rsidRDefault="00CF04B3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E55EBB" w:rsidRPr="00837498" w:rsidRDefault="00E55EBB" w:rsidP="00E55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07" w:type="dxa"/>
          </w:tcPr>
          <w:p w:rsidR="00E55EBB" w:rsidRPr="00837498" w:rsidRDefault="00E55EBB" w:rsidP="00E55E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498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урока(оценки), выводы по уроку</w:t>
            </w:r>
          </w:p>
        </w:tc>
      </w:tr>
    </w:tbl>
    <w:p w:rsidR="00E55EBB" w:rsidRPr="00837498" w:rsidRDefault="00E55EBB" w:rsidP="00E55E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Образовательные результаты (компетенции)</w:t>
      </w: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55EBB" w:rsidRPr="00837498" w:rsidRDefault="00E55EBB" w:rsidP="00E5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5EBB" w:rsidRPr="00837498" w:rsidRDefault="00E55EBB" w:rsidP="00E55E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7498" w:rsidRDefault="00837498" w:rsidP="008374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0AE9" w:rsidRPr="00F10AE9" w:rsidRDefault="00E55EBB" w:rsidP="008374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498">
        <w:rPr>
          <w:rFonts w:ascii="Times New Roman" w:hAnsi="Times New Roman" w:cs="Times New Roman"/>
          <w:sz w:val="26"/>
          <w:szCs w:val="26"/>
        </w:rPr>
        <w:t>Преподаватель ЦК СЭД_____________________/ Г.П. Мантурова/</w:t>
      </w:r>
    </w:p>
    <w:sectPr w:rsidR="00F10AE9" w:rsidRPr="00F1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E9" w:rsidRDefault="00F10AE9" w:rsidP="00F10AE9">
      <w:pPr>
        <w:spacing w:after="0" w:line="240" w:lineRule="auto"/>
      </w:pPr>
      <w:r>
        <w:separator/>
      </w:r>
    </w:p>
  </w:endnote>
  <w:endnote w:type="continuationSeparator" w:id="0">
    <w:p w:rsidR="00F10AE9" w:rsidRDefault="00F10AE9" w:rsidP="00F1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E9" w:rsidRDefault="00F10AE9" w:rsidP="00F10AE9">
      <w:pPr>
        <w:spacing w:after="0" w:line="240" w:lineRule="auto"/>
      </w:pPr>
      <w:r>
        <w:separator/>
      </w:r>
    </w:p>
  </w:footnote>
  <w:footnote w:type="continuationSeparator" w:id="0">
    <w:p w:rsidR="00F10AE9" w:rsidRDefault="00F10AE9" w:rsidP="00F1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E9"/>
    <w:rsid w:val="00043276"/>
    <w:rsid w:val="003D372E"/>
    <w:rsid w:val="00837498"/>
    <w:rsid w:val="00CF04B3"/>
    <w:rsid w:val="00D76C8F"/>
    <w:rsid w:val="00E12200"/>
    <w:rsid w:val="00E55EBB"/>
    <w:rsid w:val="00EB787C"/>
    <w:rsid w:val="00EF6EDC"/>
    <w:rsid w:val="00F10AE9"/>
    <w:rsid w:val="00F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F9CB-6595-4412-B707-217C2C66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AE9"/>
  </w:style>
  <w:style w:type="paragraph" w:styleId="a5">
    <w:name w:val="footer"/>
    <w:basedOn w:val="a"/>
    <w:link w:val="a6"/>
    <w:uiPriority w:val="99"/>
    <w:unhideWhenUsed/>
    <w:rsid w:val="00F1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AE9"/>
  </w:style>
  <w:style w:type="table" w:styleId="a7">
    <w:name w:val="Table Grid"/>
    <w:basedOn w:val="a1"/>
    <w:uiPriority w:val="39"/>
    <w:rsid w:val="00E5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Студент-1</cp:lastModifiedBy>
  <cp:revision>4</cp:revision>
  <dcterms:created xsi:type="dcterms:W3CDTF">2022-11-06T15:27:00Z</dcterms:created>
  <dcterms:modified xsi:type="dcterms:W3CDTF">2022-11-08T05:54:00Z</dcterms:modified>
</cp:coreProperties>
</file>