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B" w:rsidRPr="00133409" w:rsidRDefault="00D2466B" w:rsidP="00D24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409">
        <w:rPr>
          <w:rFonts w:ascii="Times New Roman" w:hAnsi="Times New Roman" w:cs="Times New Roman"/>
          <w:b/>
          <w:sz w:val="32"/>
          <w:szCs w:val="32"/>
        </w:rPr>
        <w:t>ТЕМЫ РЕФЕРАТОВ ПО ПРЕДМЕТУ « ФИЗИЧЕСКАЯ  КУЛЬТУРА»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Рефераты  предназначены  для  проверки  усвоения  полученных  знаний  по  дисциплине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«Физическая культура».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Объем реферата должен составлять 10-12 страниц машинописного текста, напечатанного </w:t>
      </w:r>
      <w:proofErr w:type="gramStart"/>
      <w:r w:rsidRPr="0013340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полтора интервала шрифтом №14 </w:t>
      </w:r>
      <w:proofErr w:type="spellStart"/>
      <w:r w:rsidRPr="0013340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3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4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3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40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334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340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133409">
        <w:rPr>
          <w:rFonts w:ascii="Times New Roman" w:hAnsi="Times New Roman" w:cs="Times New Roman"/>
          <w:sz w:val="28"/>
          <w:szCs w:val="28"/>
        </w:rPr>
        <w:t xml:space="preserve"> №12.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При оформлении работы необходимо: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340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33409">
        <w:rPr>
          <w:rFonts w:ascii="Times New Roman" w:hAnsi="Times New Roman" w:cs="Times New Roman"/>
          <w:sz w:val="28"/>
          <w:szCs w:val="28"/>
        </w:rPr>
        <w:t xml:space="preserve"> представить план работы;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изложить текст работы;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пронумеровать страницы;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в конце работы привести список использованной литературы.    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6B" w:rsidRPr="00133409" w:rsidRDefault="00D2466B" w:rsidP="00D2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</w:t>
      </w:r>
      <w:r w:rsidRPr="00133409">
        <w:rPr>
          <w:rFonts w:ascii="Times New Roman" w:hAnsi="Times New Roman" w:cs="Times New Roman"/>
          <w:b/>
          <w:sz w:val="28"/>
          <w:szCs w:val="28"/>
        </w:rPr>
        <w:t xml:space="preserve">Темы рефератов для  2 курса (свободный  выбор темы)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1.Система физической культуры и спорта в Российской Федерации.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2.Физическая культура в профессиональной подготовке студентов.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3.Формирование профессионально-прикладных качеств у студентов 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 на занятиях по физической культуре.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4.Основы законодательства в физической культуре и спорте. </w:t>
      </w:r>
    </w:p>
    <w:p w:rsidR="00D2466B" w:rsidRPr="00133409" w:rsidRDefault="005A4354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5.</w:t>
      </w:r>
      <w:r w:rsidR="00D2466B" w:rsidRPr="00133409">
        <w:rPr>
          <w:rFonts w:ascii="Times New Roman" w:hAnsi="Times New Roman" w:cs="Times New Roman"/>
          <w:sz w:val="28"/>
          <w:szCs w:val="28"/>
        </w:rPr>
        <w:t xml:space="preserve"> </w:t>
      </w:r>
      <w:r w:rsidRPr="00133409">
        <w:rPr>
          <w:rFonts w:ascii="Times New Roman" w:hAnsi="Times New Roman" w:cs="Times New Roman"/>
          <w:sz w:val="28"/>
          <w:szCs w:val="28"/>
        </w:rPr>
        <w:t>Советские спортсмены на полях</w:t>
      </w:r>
      <w:proofErr w:type="gramStart"/>
      <w:r w:rsidRPr="001334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33409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6.  </w:t>
      </w:r>
      <w:r w:rsidR="005A4354" w:rsidRPr="00133409">
        <w:rPr>
          <w:rFonts w:ascii="Times New Roman" w:hAnsi="Times New Roman" w:cs="Times New Roman"/>
          <w:sz w:val="28"/>
          <w:szCs w:val="28"/>
        </w:rPr>
        <w:t>Зарождение и история развития комплекса ГТО.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7.</w:t>
      </w:r>
      <w:r w:rsidR="005A4354" w:rsidRPr="00133409">
        <w:rPr>
          <w:rFonts w:ascii="Times New Roman" w:hAnsi="Times New Roman" w:cs="Times New Roman"/>
          <w:sz w:val="28"/>
          <w:szCs w:val="28"/>
        </w:rPr>
        <w:t>Знаменитые олимпийцы</w:t>
      </w:r>
      <w:r w:rsidRPr="00133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8.Медико-биологические основы физического воспитания и здоровый образ жизни.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9.0бщие требования врачебного контроля над здоровьем студентов.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lastRenderedPageBreak/>
        <w:t xml:space="preserve">    Гигиенические требования и средства восстановления.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I1.Основы медицинского контроля и самоконтроля.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12.Первая помощь при травмах.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13.Методы закаливания и поддержания здорового образа жизни.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14.Психологические особенности студентов в процессе занятий 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    физической культурой и спортом.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15.Формирование </w:t>
      </w:r>
      <w:proofErr w:type="gramStart"/>
      <w:r w:rsidRPr="00133409">
        <w:rPr>
          <w:rFonts w:ascii="Times New Roman" w:hAnsi="Times New Roman" w:cs="Times New Roman"/>
          <w:sz w:val="28"/>
          <w:szCs w:val="28"/>
        </w:rPr>
        <w:t>умственных</w:t>
      </w:r>
      <w:proofErr w:type="gramEnd"/>
      <w:r w:rsidRPr="00133409">
        <w:rPr>
          <w:rFonts w:ascii="Times New Roman" w:hAnsi="Times New Roman" w:cs="Times New Roman"/>
          <w:sz w:val="28"/>
          <w:szCs w:val="28"/>
        </w:rPr>
        <w:t xml:space="preserve">, морально-волевых,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     психологических качеств на занятиях по физической культуре и спорту.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16.Информациология в физической культуре и спорту.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17.Финансовое обеспечение физической культуры и спорта,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18.Спортивный маркетинг, спортивное спонсорство, спортивное лицензирование.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19.Деятельность Международного олимпийского комитета, </w:t>
      </w:r>
      <w:proofErr w:type="gramStart"/>
      <w:r w:rsidRPr="00133409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133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    спортивных организаций, объединений, ассоциаций и союзов (ФИСУ). </w:t>
      </w:r>
    </w:p>
    <w:p w:rsidR="00D2466B" w:rsidRPr="00133409" w:rsidRDefault="005A4354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20</w:t>
      </w:r>
      <w:r w:rsidR="00D2466B" w:rsidRPr="00133409">
        <w:rPr>
          <w:rFonts w:ascii="Times New Roman" w:hAnsi="Times New Roman" w:cs="Times New Roman"/>
          <w:sz w:val="28"/>
          <w:szCs w:val="28"/>
        </w:rPr>
        <w:t xml:space="preserve"> Деятельность Олимпийского комитета России, спортивных федераций России. </w:t>
      </w:r>
    </w:p>
    <w:p w:rsidR="00D2466B" w:rsidRPr="00133409" w:rsidRDefault="005A4354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21</w:t>
      </w:r>
      <w:r w:rsidR="00D2466B" w:rsidRPr="00133409">
        <w:rPr>
          <w:rFonts w:ascii="Times New Roman" w:hAnsi="Times New Roman" w:cs="Times New Roman"/>
          <w:sz w:val="28"/>
          <w:szCs w:val="28"/>
        </w:rPr>
        <w:t xml:space="preserve">.Принципы, методы и величина нагрузки в процессе тренировки 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     по одному из видов спорта. </w:t>
      </w:r>
    </w:p>
    <w:p w:rsidR="00D2466B" w:rsidRPr="00133409" w:rsidRDefault="005A4354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22.Оригинальн</w:t>
      </w:r>
      <w:r w:rsidR="00D2466B" w:rsidRPr="00133409">
        <w:rPr>
          <w:rFonts w:ascii="Times New Roman" w:hAnsi="Times New Roman" w:cs="Times New Roman"/>
          <w:sz w:val="28"/>
          <w:szCs w:val="28"/>
        </w:rPr>
        <w:t xml:space="preserve">ые методики развития и совершенствования 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     физических и специальных качеств.  </w:t>
      </w:r>
    </w:p>
    <w:p w:rsidR="00D2466B" w:rsidRPr="00133409" w:rsidRDefault="005A4354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23</w:t>
      </w:r>
      <w:r w:rsidR="00D2466B" w:rsidRPr="00133409">
        <w:rPr>
          <w:rFonts w:ascii="Times New Roman" w:hAnsi="Times New Roman" w:cs="Times New Roman"/>
          <w:sz w:val="28"/>
          <w:szCs w:val="28"/>
        </w:rPr>
        <w:t xml:space="preserve">.Особенности тренировочного процесса на тренажерах. </w:t>
      </w:r>
    </w:p>
    <w:p w:rsidR="00D2466B" w:rsidRPr="00133409" w:rsidRDefault="005A4354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24</w:t>
      </w:r>
      <w:r w:rsidR="00D2466B" w:rsidRPr="00133409">
        <w:rPr>
          <w:rFonts w:ascii="Times New Roman" w:hAnsi="Times New Roman" w:cs="Times New Roman"/>
          <w:sz w:val="28"/>
          <w:szCs w:val="28"/>
        </w:rPr>
        <w:t xml:space="preserve">.Профилактика предупреждения травматизма в процессе </w:t>
      </w:r>
      <w:proofErr w:type="gramStart"/>
      <w:r w:rsidR="00D2466B" w:rsidRPr="00133409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D2466B" w:rsidRPr="001334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       тренировок и соревнований по отдельным видам спорта, </w:t>
      </w:r>
    </w:p>
    <w:p w:rsidR="00D2466B" w:rsidRPr="00133409" w:rsidRDefault="005A4354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 </w:t>
      </w:r>
      <w:r w:rsidR="00D2466B" w:rsidRPr="0013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6B" w:rsidRPr="00133409" w:rsidRDefault="00D2466B" w:rsidP="00D2466B">
      <w:pPr>
        <w:rPr>
          <w:rFonts w:ascii="Times New Roman" w:hAnsi="Times New Roman" w:cs="Times New Roman"/>
          <w:sz w:val="28"/>
          <w:szCs w:val="28"/>
        </w:rPr>
      </w:pPr>
      <w:r w:rsidRPr="0013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87" w:rsidRPr="00133409" w:rsidRDefault="00980887" w:rsidP="00D2466B">
      <w:pPr>
        <w:rPr>
          <w:rFonts w:ascii="Times New Roman" w:hAnsi="Times New Roman" w:cs="Times New Roman"/>
          <w:sz w:val="28"/>
          <w:szCs w:val="28"/>
        </w:rPr>
      </w:pPr>
    </w:p>
    <w:sectPr w:rsidR="00980887" w:rsidRPr="00133409" w:rsidSect="000F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93E0A"/>
    <w:rsid w:val="000F4B4A"/>
    <w:rsid w:val="00133409"/>
    <w:rsid w:val="002B5319"/>
    <w:rsid w:val="005A4354"/>
    <w:rsid w:val="00980887"/>
    <w:rsid w:val="00993E0A"/>
    <w:rsid w:val="00D2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6</cp:revision>
  <dcterms:created xsi:type="dcterms:W3CDTF">2020-04-20T05:35:00Z</dcterms:created>
  <dcterms:modified xsi:type="dcterms:W3CDTF">2020-04-20T06:29:00Z</dcterms:modified>
</cp:coreProperties>
</file>