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78" w:rsidRPr="00573678" w:rsidRDefault="00573678" w:rsidP="00573678">
      <w:pPr>
        <w:spacing w:after="0"/>
        <w:jc w:val="center"/>
        <w:rPr>
          <w:sz w:val="28"/>
          <w:szCs w:val="28"/>
        </w:rPr>
      </w:pPr>
      <w:r w:rsidRPr="00573678">
        <w:rPr>
          <w:sz w:val="28"/>
          <w:szCs w:val="28"/>
        </w:rPr>
        <w:t xml:space="preserve">Материал законспектировать (продолжить конспект). </w:t>
      </w:r>
    </w:p>
    <w:p w:rsidR="00573678" w:rsidRPr="00573678" w:rsidRDefault="00573678" w:rsidP="00573678">
      <w:pPr>
        <w:spacing w:after="0" w:line="240" w:lineRule="auto"/>
        <w:jc w:val="center"/>
        <w:rPr>
          <w:sz w:val="28"/>
          <w:szCs w:val="28"/>
        </w:rPr>
      </w:pPr>
      <w:r w:rsidRPr="00573678">
        <w:rPr>
          <w:sz w:val="28"/>
          <w:szCs w:val="28"/>
        </w:rPr>
        <w:t xml:space="preserve">Фотоотчёт 1 файла прислать на эл. почту: </w:t>
      </w:r>
    </w:p>
    <w:p w:rsidR="00E1299A" w:rsidRDefault="00E1299A" w:rsidP="00E1299A">
      <w:pPr>
        <w:spacing w:after="0" w:line="240" w:lineRule="auto"/>
        <w:jc w:val="center"/>
        <w:rPr>
          <w:sz w:val="28"/>
          <w:szCs w:val="28"/>
        </w:rPr>
      </w:pPr>
      <w:r w:rsidRPr="00573678">
        <w:rPr>
          <w:rFonts w:eastAsia="Times New Roman"/>
          <w:color w:val="000000"/>
          <w:sz w:val="28"/>
          <w:szCs w:val="28"/>
          <w:lang w:eastAsia="ru-RU"/>
        </w:rPr>
        <w:t xml:space="preserve">321 (27) 11.05.24. </w:t>
      </w:r>
      <w:r w:rsidRPr="00573678">
        <w:rPr>
          <w:sz w:val="28"/>
          <w:szCs w:val="28"/>
        </w:rPr>
        <w:t>(8:30 – 10:00)</w:t>
      </w:r>
    </w:p>
    <w:p w:rsidR="00573678" w:rsidRPr="00573678" w:rsidRDefault="00573678" w:rsidP="00E1299A">
      <w:pPr>
        <w:spacing w:after="0" w:line="240" w:lineRule="auto"/>
        <w:jc w:val="center"/>
        <w:rPr>
          <w:sz w:val="28"/>
          <w:szCs w:val="28"/>
        </w:rPr>
      </w:pPr>
    </w:p>
    <w:p w:rsidR="00573678" w:rsidRDefault="00573678" w:rsidP="00E1299A">
      <w:pPr>
        <w:spacing w:after="0" w:line="240" w:lineRule="auto"/>
        <w:jc w:val="center"/>
        <w:rPr>
          <w:b/>
          <w:sz w:val="28"/>
          <w:szCs w:val="28"/>
        </w:rPr>
      </w:pPr>
      <w:r w:rsidRPr="00573678">
        <w:rPr>
          <w:b/>
          <w:sz w:val="28"/>
          <w:szCs w:val="28"/>
        </w:rPr>
        <w:t>Структура  операционных  блоков  для  операций  над  двоичными  числами  с  плавающей  запятой.</w:t>
      </w:r>
    </w:p>
    <w:p w:rsidR="00573678" w:rsidRPr="00573678" w:rsidRDefault="00573678" w:rsidP="00E129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1299A" w:rsidRDefault="00E1299A" w:rsidP="00E1299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0DB75A" wp14:editId="533FC1CC">
            <wp:extent cx="6114197" cy="1643046"/>
            <wp:effectExtent l="0" t="0" r="127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0567"/>
                    <a:stretch/>
                  </pic:blipFill>
                  <pic:spPr bwMode="auto">
                    <a:xfrm>
                      <a:off x="0" y="0"/>
                      <a:ext cx="6179536" cy="166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99A" w:rsidRDefault="00E1299A" w:rsidP="00E1299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FAA199" wp14:editId="5D165966">
            <wp:extent cx="6190886" cy="2481943"/>
            <wp:effectExtent l="0" t="0" r="63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327" cy="251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9A" w:rsidRDefault="00E1299A" w:rsidP="00E1299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7090B2" wp14:editId="226BD30F">
            <wp:extent cx="6378349" cy="1727860"/>
            <wp:effectExtent l="0" t="0" r="3810" b="571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4752" cy="174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9A" w:rsidRDefault="00E1299A" w:rsidP="00E1299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8CAA7D" wp14:editId="38752E30">
            <wp:extent cx="6257981" cy="765175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574"/>
                    <a:stretch/>
                  </pic:blipFill>
                  <pic:spPr bwMode="auto">
                    <a:xfrm>
                      <a:off x="0" y="0"/>
                      <a:ext cx="6410641" cy="78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99A" w:rsidRPr="005C561C" w:rsidRDefault="00E1299A" w:rsidP="00E1299A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79CACC" wp14:editId="1565A20B">
            <wp:extent cx="6281071" cy="3370521"/>
            <wp:effectExtent l="0" t="0" r="5715" b="190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238" cy="34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2E" w:rsidRDefault="00BD4B2E"/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A"/>
    <w:rsid w:val="00573678"/>
    <w:rsid w:val="00BD4B2E"/>
    <w:rsid w:val="00E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2024-05-04T04:16:00Z</dcterms:created>
  <dcterms:modified xsi:type="dcterms:W3CDTF">2024-05-04T07:01:00Z</dcterms:modified>
</cp:coreProperties>
</file>