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CEE" w:rsidRDefault="00010CEE" w:rsidP="00010CEE">
      <w:pPr>
        <w:spacing w:after="0"/>
        <w:jc w:val="center"/>
      </w:pPr>
      <w:r>
        <w:t>Задание законспектировать.</w:t>
      </w:r>
    </w:p>
    <w:p w:rsidR="00010CEE" w:rsidRDefault="00010CEE" w:rsidP="00010CEE">
      <w:pPr>
        <w:spacing w:after="0"/>
        <w:jc w:val="center"/>
      </w:pPr>
      <w:r>
        <w:t>Фотоотчёт 1 файла конспекта прислать на эл. почту 03.05.24</w:t>
      </w:r>
    </w:p>
    <w:p w:rsidR="00010CEE" w:rsidRDefault="00010CEE" w:rsidP="00010CEE">
      <w:pPr>
        <w:spacing w:after="0"/>
        <w:jc w:val="center"/>
      </w:pPr>
      <w:bookmarkStart w:id="0" w:name="_GoBack"/>
      <w:bookmarkEnd w:id="0"/>
      <w:r>
        <w:t xml:space="preserve"> (10:10 – 11:40)</w:t>
      </w:r>
    </w:p>
    <w:p w:rsidR="00BD4B2E" w:rsidRDefault="00010CEE" w:rsidP="00010CEE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33837C8" wp14:editId="7EC0F07C">
            <wp:extent cx="5940425" cy="781592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1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CEE" w:rsidRDefault="00010CEE"/>
    <w:p w:rsidR="00010CEE" w:rsidRDefault="00010CEE">
      <w:r>
        <w:rPr>
          <w:noProof/>
          <w:lang w:eastAsia="ru-RU"/>
        </w:rPr>
        <w:lastRenderedPageBreak/>
        <w:drawing>
          <wp:inline distT="0" distB="0" distL="0" distR="0" wp14:anchorId="7F84BB21" wp14:editId="6485A753">
            <wp:extent cx="5940425" cy="847864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CEE" w:rsidRDefault="00010CEE"/>
    <w:p w:rsidR="00010CEE" w:rsidRDefault="00010CEE">
      <w:r>
        <w:rPr>
          <w:noProof/>
          <w:lang w:eastAsia="ru-RU"/>
        </w:rPr>
        <w:lastRenderedPageBreak/>
        <w:drawing>
          <wp:inline distT="0" distB="0" distL="0" distR="0" wp14:anchorId="63F6A6CF" wp14:editId="792AE2F3">
            <wp:extent cx="5940425" cy="6567024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6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CEE"/>
    <w:rsid w:val="00010CEE"/>
    <w:rsid w:val="00BD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C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C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C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C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2024-04-30T10:50:00Z</dcterms:created>
  <dcterms:modified xsi:type="dcterms:W3CDTF">2024-04-30T11:01:00Z</dcterms:modified>
</cp:coreProperties>
</file>