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0D" w:rsidRDefault="00691F0D" w:rsidP="0069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00">
        <w:rPr>
          <w:rFonts w:ascii="Times New Roman" w:hAnsi="Times New Roman" w:cs="Times New Roman"/>
          <w:b/>
          <w:sz w:val="24"/>
          <w:szCs w:val="24"/>
        </w:rPr>
        <w:t>Контрольные вопросы по теме: «Однофазный переменный ток»</w:t>
      </w:r>
    </w:p>
    <w:p w:rsidR="00691F0D" w:rsidRPr="006C2F00" w:rsidRDefault="00691F0D" w:rsidP="0069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Определение переменного тока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Преимущества переменного тока по сравнению с постоянным током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Определение периода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По какому графику изменяется переменный ток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Определение частоты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Мгновенное значение переменного тока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Амплитудное значение переменного тока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Действующее значение переменного тока (обозначение)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Формулы зависимости действующих значений напряжения, тока и ЭДС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Как можно получить синусоидальную ЭДС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Формула для одной пары полюсов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Формула частоты, наведённой ЭДС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Формула угловой частоты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Формула ЭДС для любого числа пар полюсов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Формулы мгновенных значений ЭДС при вращении якоря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Формулы мгновенных значений ЭДС при вращении якоря в начальный момент времени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Если угол сдвига фаз равен 0, чему равны частоты и фазы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Если угол сдвига фаз равен 18 0</w:t>
      </w:r>
      <w:r w:rsidRPr="00CE49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E494E">
        <w:rPr>
          <w:rFonts w:ascii="Times New Roman" w:hAnsi="Times New Roman" w:cs="Times New Roman"/>
          <w:sz w:val="24"/>
          <w:szCs w:val="24"/>
        </w:rPr>
        <w:t>, чему равны частоты и фазы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Назовите способы изображения переменного тока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Чему равна длина при изображении тока вращающимися векторами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Чему должен быть равен угол между вектором и горизонтальной осью при изображении тока вращающимися векторами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Какое сопротивление называется активным в цепях переменного тока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Как обозначается активное сопротивление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Напишите формулу Закона Ома для максимального значения тока в цепи переменного тока с активным сопротивлением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Начертите векторную диаграмму напряжения и тока в цепи переменного тока, содержащей активное сопротивление </w:t>
      </w:r>
      <w:r w:rsidRPr="00CE494E">
        <w:rPr>
          <w:rFonts w:ascii="Cambria Math" w:hAnsi="Cambria Math" w:cs="Cambria Math"/>
          <w:sz w:val="24"/>
          <w:szCs w:val="24"/>
        </w:rPr>
        <w:t>𝑹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формулу активной мощности для цепи переменного тока, содержащей активное сопротивление </w:t>
      </w:r>
      <w:r w:rsidRPr="00CE494E">
        <w:rPr>
          <w:rFonts w:ascii="Cambria Math" w:hAnsi="Cambria Math" w:cs="Cambria Math"/>
          <w:sz w:val="24"/>
          <w:szCs w:val="24"/>
        </w:rPr>
        <w:t>𝑹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формулу ЭДС самоиндукции, в цепи переменного тока, содержащей индуктивность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Начертите векторную диаграмму напряжения и тока в цепи переменного тока, содержащей индуктивность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формулу Закона Ома для максимального значения тока в цепи переменного тока с индуктивностью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обозначение сопротивления в цепи переменного тока с индуктивностью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формулу сопротивления в цепи переменного тока с индуктивностью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Как ведёт себя ток в цепи переменного тока с индуктивностью </w:t>
      </w:r>
      <w:r w:rsidRPr="00CE494E">
        <w:rPr>
          <w:rFonts w:ascii="Cambria Math" w:hAnsi="Cambria Math" w:cs="Cambria Math"/>
          <w:sz w:val="24"/>
          <w:szCs w:val="24"/>
        </w:rPr>
        <w:t>𝑳</w:t>
      </w:r>
      <w:r w:rsidRPr="00CE494E">
        <w:rPr>
          <w:rFonts w:ascii="Times New Roman" w:hAnsi="Times New Roman" w:cs="Times New Roman"/>
          <w:sz w:val="24"/>
          <w:szCs w:val="24"/>
        </w:rPr>
        <w:t xml:space="preserve"> (правило Ленца)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 xml:space="preserve">Напишите формулу реактивной мощности в цепи переменного тока с индуктивностью </w:t>
      </w:r>
      <w:r w:rsidRPr="00CE494E">
        <w:rPr>
          <w:rFonts w:ascii="Cambria Math" w:hAnsi="Cambria Math" w:cs="Cambria Math"/>
          <w:sz w:val="24"/>
          <w:szCs w:val="24"/>
        </w:rPr>
        <w:t>𝑳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Начертите векторную диаграмму напряжения и тока в цепи переменного тока, содержащей ёмкость 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Напишите формулу Закона Ома для максимального значения тока в цепи переменного тока с ёмкостью 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Напишите обозначение сопротивления в цепи переменного тока с ёмкостью 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Напишите формулу сопротивления в цепи переменного тока с ёмкостью 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Как ведёт себя ток в цепи переменного тока с ёмкостью С</w:t>
      </w:r>
    </w:p>
    <w:p w:rsidR="00691F0D" w:rsidRPr="00CE494E" w:rsidRDefault="00691F0D" w:rsidP="00691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94E">
        <w:rPr>
          <w:rFonts w:ascii="Times New Roman" w:hAnsi="Times New Roman" w:cs="Times New Roman"/>
          <w:sz w:val="24"/>
          <w:szCs w:val="24"/>
        </w:rPr>
        <w:t>Напишите формулу реактивной мощности в цепи переменного тока с ёмкостью С</w:t>
      </w:r>
    </w:p>
    <w:p w:rsidR="005C7171" w:rsidRDefault="005C7171">
      <w:bookmarkStart w:id="0" w:name="_GoBack"/>
      <w:bookmarkEnd w:id="0"/>
    </w:p>
    <w:sectPr w:rsidR="005C7171" w:rsidSect="00CE49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6E0A"/>
    <w:multiLevelType w:val="hybridMultilevel"/>
    <w:tmpl w:val="8A48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D"/>
    <w:rsid w:val="005C7171"/>
    <w:rsid w:val="006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3B77"/>
  <w15:chartTrackingRefBased/>
  <w15:docId w15:val="{20782952-EA71-4002-97C8-1CC5967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2024-02-20T04:43:00Z</dcterms:created>
  <dcterms:modified xsi:type="dcterms:W3CDTF">2024-02-20T04:49:00Z</dcterms:modified>
</cp:coreProperties>
</file>