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5978" w14:textId="0DEEA013" w:rsidR="001A32E5" w:rsidRPr="001A32E5" w:rsidRDefault="001A32E5" w:rsidP="001A32E5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Двумерные массивы</w:t>
      </w:r>
    </w:p>
    <w:p w14:paraId="167FAC4E" w14:textId="77777777" w:rsidR="001A32E5" w:rsidRPr="001A32E5" w:rsidRDefault="001A32E5" w:rsidP="001A32E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7F3A32" w14:textId="238B4EED" w:rsidR="001A32E5" w:rsidRPr="001A32E5" w:rsidRDefault="001A32E5" w:rsidP="001A32E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</w:t>
      </w: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одномерные массивы употребляются чаще всего, в программировании, безусловно, применяются и многомерные (двух-, трехмерные и т.д.) массивы. В Java многомерные массивы представляют собой массивы массивов.</w:t>
      </w:r>
    </w:p>
    <w:p w14:paraId="03E84F08" w14:textId="77777777" w:rsidR="001A32E5" w:rsidRPr="001A32E5" w:rsidRDefault="001A32E5" w:rsidP="001A32E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247089" w14:textId="064C9C06" w:rsidR="001A32E5" w:rsidRPr="001A32E5" w:rsidRDefault="001A32E5" w:rsidP="001A32E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многомерных массивов наиболее простыми являются двумерные массивы. Двумерный массив, по существу, представляет собой ряд одномерных массивов.</w:t>
      </w:r>
    </w:p>
    <w:p w14:paraId="082B2214" w14:textId="77777777" w:rsidR="001A32E5" w:rsidRPr="001A32E5" w:rsidRDefault="001A32E5" w:rsidP="001A32E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3E791D" w14:textId="390BD12A" w:rsidR="008F5BCE" w:rsidRPr="001A32E5" w:rsidRDefault="008F5BCE" w:rsidP="001A32E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создать двумерный массив в Java, укажем его размеры в квадратных скобках:</w:t>
      </w:r>
    </w:p>
    <w:p w14:paraId="62FFF809" w14:textId="1F935CFE" w:rsidR="008F5BCE" w:rsidRPr="001A32E5" w:rsidRDefault="008F5BCE" w:rsidP="001A32E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A32E5">
        <w:rPr>
          <w:rFonts w:ascii="Times New Roman" w:eastAsia="Times New Roman" w:hAnsi="Times New Roman" w:cs="Times New Roman"/>
          <w:sz w:val="28"/>
          <w:szCs w:val="28"/>
          <w:lang w:eastAsia="ru-RU"/>
        </w:rPr>
        <w:t>int</w:t>
      </w:r>
      <w:proofErr w:type="spellEnd"/>
      <w:r w:rsidRPr="001A32E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1A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][] </w:t>
      </w:r>
      <w:proofErr w:type="spellStart"/>
      <w:r w:rsidRPr="001A3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</w:t>
      </w:r>
      <w:proofErr w:type="spellEnd"/>
      <w:r w:rsidRPr="001A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A32E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1A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2E5">
        <w:rPr>
          <w:rFonts w:ascii="Times New Roman" w:eastAsia="Times New Roman" w:hAnsi="Times New Roman" w:cs="Times New Roman"/>
          <w:sz w:val="28"/>
          <w:szCs w:val="28"/>
          <w:lang w:eastAsia="ru-RU"/>
        </w:rPr>
        <w:t>int</w:t>
      </w:r>
      <w:proofErr w:type="spellEnd"/>
      <w:r w:rsidRPr="001A32E5">
        <w:rPr>
          <w:rFonts w:ascii="Times New Roman" w:eastAsia="Times New Roman" w:hAnsi="Times New Roman" w:cs="Times New Roman"/>
          <w:sz w:val="28"/>
          <w:szCs w:val="28"/>
          <w:lang w:eastAsia="ru-RU"/>
        </w:rPr>
        <w:t>[3][4];</w:t>
      </w:r>
    </w:p>
    <w:p w14:paraId="1D71D476" w14:textId="73633823" w:rsidR="00356300" w:rsidRPr="001A32E5" w:rsidRDefault="00356300" w:rsidP="001A32E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27ECD0" w14:textId="4F83D88F" w:rsidR="008F5BCE" w:rsidRPr="001A32E5" w:rsidRDefault="008F5BCE" w:rsidP="001A32E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 к элементу подобного массива выглядит так:</w:t>
      </w:r>
    </w:p>
    <w:p w14:paraId="151E53B6" w14:textId="2CF6BA18" w:rsidR="008F5BCE" w:rsidRPr="001A32E5" w:rsidRDefault="008F5BCE" w:rsidP="001A32E5">
      <w:pPr>
        <w:pStyle w:val="HTML"/>
        <w:shd w:val="clear" w:color="auto" w:fill="00000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A32E5">
        <w:rPr>
          <w:rStyle w:val="hljs-keyword"/>
          <w:rFonts w:ascii="Times New Roman" w:hAnsi="Times New Roman" w:cs="Times New Roman"/>
          <w:sz w:val="28"/>
          <w:szCs w:val="28"/>
          <w:lang w:val="en-US"/>
        </w:rPr>
        <w:t>int</w:t>
      </w:r>
      <w:r w:rsidRPr="001A32E5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1A32E5">
        <w:rPr>
          <w:rFonts w:ascii="Times New Roman" w:hAnsi="Times New Roman" w:cs="Times New Roman"/>
          <w:sz w:val="28"/>
          <w:szCs w:val="28"/>
          <w:lang w:val="en-US"/>
        </w:rPr>
        <w:t xml:space="preserve">][] </w:t>
      </w:r>
      <w:proofErr w:type="spellStart"/>
      <w:r w:rsidR="00B60774" w:rsidRPr="001A32E5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r w:rsidRPr="001A32E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1A32E5">
        <w:rPr>
          <w:rStyle w:val="hljs-keyword"/>
          <w:rFonts w:ascii="Times New Roman" w:hAnsi="Times New Roman" w:cs="Times New Roman"/>
          <w:sz w:val="28"/>
          <w:szCs w:val="28"/>
          <w:lang w:val="en-US"/>
        </w:rPr>
        <w:t>new</w:t>
      </w:r>
      <w:r w:rsidRPr="001A32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32E5">
        <w:rPr>
          <w:rStyle w:val="hljs-keyword"/>
          <w:rFonts w:ascii="Times New Roman" w:hAnsi="Times New Roman" w:cs="Times New Roman"/>
          <w:sz w:val="28"/>
          <w:szCs w:val="28"/>
          <w:lang w:val="en-US"/>
        </w:rPr>
        <w:t>int</w:t>
      </w:r>
      <w:r w:rsidRPr="001A32E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1A32E5">
        <w:rPr>
          <w:rStyle w:val="hljs-number"/>
          <w:rFonts w:ascii="Times New Roman" w:hAnsi="Times New Roman" w:cs="Times New Roman"/>
          <w:sz w:val="28"/>
          <w:szCs w:val="28"/>
          <w:lang w:val="en-US"/>
        </w:rPr>
        <w:t>3</w:t>
      </w:r>
      <w:r w:rsidRPr="001A32E5">
        <w:rPr>
          <w:rFonts w:ascii="Times New Roman" w:hAnsi="Times New Roman" w:cs="Times New Roman"/>
          <w:sz w:val="28"/>
          <w:szCs w:val="28"/>
          <w:lang w:val="en-US"/>
        </w:rPr>
        <w:t>][</w:t>
      </w:r>
      <w:r w:rsidRPr="001A32E5">
        <w:rPr>
          <w:rStyle w:val="hljs-number"/>
          <w:rFonts w:ascii="Times New Roman" w:hAnsi="Times New Roman" w:cs="Times New Roman"/>
          <w:sz w:val="28"/>
          <w:szCs w:val="28"/>
          <w:lang w:val="en-US"/>
        </w:rPr>
        <w:t>4</w:t>
      </w:r>
      <w:r w:rsidRPr="001A32E5">
        <w:rPr>
          <w:rFonts w:ascii="Times New Roman" w:hAnsi="Times New Roman" w:cs="Times New Roman"/>
          <w:sz w:val="28"/>
          <w:szCs w:val="28"/>
          <w:lang w:val="en-US"/>
        </w:rPr>
        <w:t>];</w:t>
      </w:r>
    </w:p>
    <w:p w14:paraId="477E3353" w14:textId="6EE4788C" w:rsidR="008F5BCE" w:rsidRPr="001A32E5" w:rsidRDefault="00B60774" w:rsidP="001A32E5">
      <w:pPr>
        <w:pStyle w:val="HTML"/>
        <w:shd w:val="clear" w:color="auto" w:fill="00000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A32E5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r w:rsidR="008F5BCE" w:rsidRPr="001A32E5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8F5BCE" w:rsidRPr="001A32E5">
        <w:rPr>
          <w:rStyle w:val="hljs-number"/>
          <w:rFonts w:ascii="Times New Roman" w:hAnsi="Times New Roman" w:cs="Times New Roman"/>
          <w:sz w:val="28"/>
          <w:szCs w:val="28"/>
          <w:lang w:val="en-US"/>
        </w:rPr>
        <w:t>0</w:t>
      </w:r>
      <w:r w:rsidR="008F5BCE" w:rsidRPr="001A32E5">
        <w:rPr>
          <w:rFonts w:ascii="Times New Roman" w:hAnsi="Times New Roman" w:cs="Times New Roman"/>
          <w:sz w:val="28"/>
          <w:szCs w:val="28"/>
          <w:lang w:val="en-US"/>
        </w:rPr>
        <w:t>][</w:t>
      </w:r>
      <w:r w:rsidR="008F5BCE" w:rsidRPr="001A32E5">
        <w:rPr>
          <w:rStyle w:val="hljs-number"/>
          <w:rFonts w:ascii="Times New Roman" w:hAnsi="Times New Roman" w:cs="Times New Roman"/>
          <w:sz w:val="28"/>
          <w:szCs w:val="28"/>
          <w:lang w:val="en-US"/>
        </w:rPr>
        <w:t>1</w:t>
      </w:r>
      <w:r w:rsidR="008F5BCE" w:rsidRPr="001A32E5">
        <w:rPr>
          <w:rFonts w:ascii="Times New Roman" w:hAnsi="Times New Roman" w:cs="Times New Roman"/>
          <w:sz w:val="28"/>
          <w:szCs w:val="28"/>
          <w:lang w:val="en-US"/>
        </w:rPr>
        <w:t xml:space="preserve">] = </w:t>
      </w:r>
      <w:r w:rsidR="008F5BCE" w:rsidRPr="001A32E5">
        <w:rPr>
          <w:rStyle w:val="hljs-number"/>
          <w:rFonts w:ascii="Times New Roman" w:hAnsi="Times New Roman" w:cs="Times New Roman"/>
          <w:sz w:val="28"/>
          <w:szCs w:val="28"/>
          <w:lang w:val="en-US"/>
        </w:rPr>
        <w:t>2</w:t>
      </w:r>
      <w:r w:rsidR="008F5BCE" w:rsidRPr="001A32E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4DF01E6" w14:textId="1017C4E3" w:rsidR="008F5BCE" w:rsidRPr="001A32E5" w:rsidRDefault="008F5BCE" w:rsidP="001A32E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E8F142" w14:textId="76FB3CC9" w:rsidR="008F5BCE" w:rsidRPr="001A32E5" w:rsidRDefault="008F5BCE" w:rsidP="001A32E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Мы присвоили значение 2 элементу с индексами [0,1].</w:t>
      </w:r>
    </w:p>
    <w:p w14:paraId="1F57EE99" w14:textId="0B691590" w:rsidR="008F5BCE" w:rsidRPr="001A32E5" w:rsidRDefault="008F5BCE" w:rsidP="001A32E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0593B6" w14:textId="52304CD4" w:rsidR="000863F2" w:rsidRPr="001A32E5" w:rsidRDefault="000863F2" w:rsidP="001A32E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простоты представим двумерный массив в виде таблицы. Вот как выглядит наш массив (столбцы — это первый индекс в квадратных скобках, а строки — второй):</w:t>
      </w:r>
    </w:p>
    <w:p w14:paraId="220046C5" w14:textId="77777777" w:rsidR="007D0E92" w:rsidRPr="001A32E5" w:rsidRDefault="007D0E92" w:rsidP="001A32E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15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849"/>
        <w:gridCol w:w="3849"/>
      </w:tblGrid>
      <w:tr w:rsidR="001A32E5" w:rsidRPr="001A32E5" w14:paraId="6B2C1681" w14:textId="77777777" w:rsidTr="000863F2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00B88F" w14:textId="77777777" w:rsidR="000863F2" w:rsidRPr="001A32E5" w:rsidRDefault="000863F2" w:rsidP="001A32E5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[0,0] = 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B52123" w14:textId="77777777" w:rsidR="000863F2" w:rsidRPr="001A32E5" w:rsidRDefault="000863F2" w:rsidP="001A32E5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[1,0] = 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C517B9" w14:textId="77777777" w:rsidR="000863F2" w:rsidRPr="001A32E5" w:rsidRDefault="000863F2" w:rsidP="001A32E5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[2,0] = 0</w:t>
            </w:r>
          </w:p>
        </w:tc>
      </w:tr>
      <w:tr w:rsidR="001A32E5" w:rsidRPr="001A32E5" w14:paraId="20517FD9" w14:textId="77777777" w:rsidTr="000863F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684E46" w14:textId="77777777" w:rsidR="000863F2" w:rsidRPr="001A32E5" w:rsidRDefault="000863F2" w:rsidP="001A32E5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[0,1] =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8F8D33" w14:textId="77777777" w:rsidR="000863F2" w:rsidRPr="001A32E5" w:rsidRDefault="000863F2" w:rsidP="001A32E5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[1,1] = 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28B916" w14:textId="77777777" w:rsidR="000863F2" w:rsidRPr="001A32E5" w:rsidRDefault="000863F2" w:rsidP="001A32E5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[2,1] = 0</w:t>
            </w:r>
          </w:p>
        </w:tc>
      </w:tr>
      <w:tr w:rsidR="001A32E5" w:rsidRPr="001A32E5" w14:paraId="45CDA1D2" w14:textId="77777777" w:rsidTr="000863F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A26F29" w14:textId="77777777" w:rsidR="000863F2" w:rsidRPr="001A32E5" w:rsidRDefault="000863F2" w:rsidP="001A32E5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[0,2] = 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8F7519" w14:textId="77777777" w:rsidR="000863F2" w:rsidRPr="001A32E5" w:rsidRDefault="000863F2" w:rsidP="001A32E5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[1,2] = 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8C2E01" w14:textId="77777777" w:rsidR="000863F2" w:rsidRPr="001A32E5" w:rsidRDefault="000863F2" w:rsidP="001A32E5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[2,2] = 0</w:t>
            </w:r>
          </w:p>
        </w:tc>
      </w:tr>
      <w:tr w:rsidR="001A32E5" w:rsidRPr="001A32E5" w14:paraId="173306A8" w14:textId="77777777" w:rsidTr="000863F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C5DDBC" w14:textId="77777777" w:rsidR="000863F2" w:rsidRPr="001A32E5" w:rsidRDefault="000863F2" w:rsidP="001A32E5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[0,3] = 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D87D71" w14:textId="77777777" w:rsidR="000863F2" w:rsidRPr="001A32E5" w:rsidRDefault="000863F2" w:rsidP="001A32E5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[1,3] = 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51338B" w14:textId="77777777" w:rsidR="000863F2" w:rsidRPr="001A32E5" w:rsidRDefault="000863F2" w:rsidP="001A32E5">
            <w:pPr>
              <w:shd w:val="clear" w:color="auto" w:fill="FFFFFF"/>
              <w:spacing w:after="0" w:line="36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[2,3] = 0</w:t>
            </w:r>
          </w:p>
        </w:tc>
      </w:tr>
    </w:tbl>
    <w:p w14:paraId="61973670" w14:textId="77777777" w:rsidR="007D0E92" w:rsidRPr="001A32E5" w:rsidRDefault="007D0E92" w:rsidP="001A32E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F83C29" w14:textId="21331B0E" w:rsidR="007D0E92" w:rsidRPr="00446657" w:rsidRDefault="000863F2" w:rsidP="001A32E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Вывод</w:t>
      </w:r>
      <w:r w:rsidR="00446657" w:rsidRPr="00446657">
        <w:t xml:space="preserve"> </w:t>
      </w:r>
      <w:r w:rsidR="00446657" w:rsidRPr="00446657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</w:t>
      </w:r>
      <w:r w:rsidR="00446657">
        <w:rPr>
          <w:rFonts w:ascii="Times New Roman" w:hAnsi="Times New Roman" w:cs="Times New Roman"/>
          <w:sz w:val="28"/>
          <w:szCs w:val="28"/>
          <w:shd w:val="clear" w:color="auto" w:fill="FFFFFF"/>
        </w:rPr>
        <w:t>ов массива:</w:t>
      </w:r>
    </w:p>
    <w:p w14:paraId="53A6D1EA" w14:textId="77777777" w:rsidR="001A32E5" w:rsidRPr="001A32E5" w:rsidRDefault="001A32E5" w:rsidP="001A32E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044D" w:rsidRPr="001A32E5" w14:paraId="1BCE8040" w14:textId="77777777" w:rsidTr="008E044D">
        <w:tc>
          <w:tcPr>
            <w:tcW w:w="9345" w:type="dxa"/>
          </w:tcPr>
          <w:p w14:paraId="1C7E27A2" w14:textId="747E01F4" w:rsidR="008E044D" w:rsidRPr="001A32E5" w:rsidRDefault="008E044D" w:rsidP="001A32E5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{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static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void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[]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args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) {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[][]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= {{5,7,3}, {7,0,1}, {8,1,2}, {1,2,3}};//объявили массив и заполнили его элементами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= 0;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&lt; 4;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++) {      //идём по строкам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= 0;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&lt; 3;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++) {  //идём по столбцам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(" " +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][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] + " "); //вывод элемента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}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println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();  //перенос строки        </w:t>
            </w:r>
          </w:p>
          <w:p w14:paraId="1D4DD223" w14:textId="5E141A37" w:rsidR="008E044D" w:rsidRPr="001A32E5" w:rsidRDefault="008E044D" w:rsidP="001A32E5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       } 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}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>}</w:t>
            </w:r>
          </w:p>
          <w:p w14:paraId="76FB252F" w14:textId="77777777" w:rsidR="008E044D" w:rsidRPr="001A32E5" w:rsidRDefault="008E044D" w:rsidP="001A32E5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B3819A" w14:textId="77777777" w:rsidR="008E044D" w:rsidRPr="001A32E5" w:rsidRDefault="008E044D" w:rsidP="001A3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F994390" w14:textId="1628D3E1" w:rsidR="008E044D" w:rsidRPr="001A32E5" w:rsidRDefault="008E044D" w:rsidP="001A32E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короткий способ вывести список элементов двумерного массива на экран — применение метода </w:t>
      </w:r>
      <w:proofErr w:type="spellStart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deepToString</w:t>
      </w:r>
      <w:proofErr w:type="spellEnd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proofErr w:type="spellStart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Arrays</w:t>
      </w:r>
      <w:proofErr w:type="spellEnd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Пример: </w:t>
      </w:r>
    </w:p>
    <w:p w14:paraId="37551BA8" w14:textId="77777777" w:rsidR="007D0E92" w:rsidRPr="001A32E5" w:rsidRDefault="007D0E92" w:rsidP="001A3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E5" w:rsidRPr="001A32E5" w14:paraId="67A659F0" w14:textId="77777777" w:rsidTr="008E044D">
        <w:tc>
          <w:tcPr>
            <w:tcW w:w="9345" w:type="dxa"/>
          </w:tcPr>
          <w:p w14:paraId="790CD473" w14:textId="13B32F39" w:rsidR="008E044D" w:rsidRPr="001A32E5" w:rsidRDefault="008E044D" w:rsidP="001A32E5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import </w:t>
            </w:r>
            <w:proofErr w:type="spellStart"/>
            <w:proofErr w:type="gram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java.util</w:t>
            </w:r>
            <w:proofErr w:type="gramEnd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.Arrays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249FED4E" w14:textId="7FF5124F" w:rsidR="008E044D" w:rsidRPr="001A32E5" w:rsidRDefault="008E044D" w:rsidP="001A32E5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 class Main {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    public static void </w:t>
            </w:r>
            <w:proofErr w:type="gram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main(</w:t>
            </w:r>
            <w:proofErr w:type="gramEnd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String[]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args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{</w:t>
            </w:r>
          </w:p>
          <w:p w14:paraId="00092B6C" w14:textId="352CEE46" w:rsidR="008E044D" w:rsidRPr="001A32E5" w:rsidRDefault="001A32E5" w:rsidP="001A32E5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8E044D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 </w:t>
            </w:r>
            <w:proofErr w:type="gramStart"/>
            <w:r w:rsidR="008E044D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[][</w:t>
            </w:r>
            <w:proofErr w:type="gramEnd"/>
            <w:r w:rsidR="008E044D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proofErr w:type="spellStart"/>
            <w:r w:rsidR="008E044D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</w:t>
            </w:r>
            <w:proofErr w:type="spellEnd"/>
            <w:r w:rsidR="008E044D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{{5,7,3}, {7,0,1}, {8,1,2}, {1,2,3}};</w:t>
            </w:r>
          </w:p>
          <w:p w14:paraId="57E98FA1" w14:textId="156A2E75" w:rsidR="008E044D" w:rsidRPr="001A32E5" w:rsidRDefault="001A32E5" w:rsidP="001A32E5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="008E044D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System.out.print</w:t>
            </w:r>
            <w:r w:rsidR="007D0E92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8E044D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="008E044D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="008E044D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Arrays.deepToString</w:t>
            </w:r>
            <w:proofErr w:type="spellEnd"/>
            <w:r w:rsidR="008E044D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="008E044D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</w:t>
            </w:r>
            <w:proofErr w:type="spellEnd"/>
            <w:r w:rsidR="008E044D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));</w:t>
            </w:r>
          </w:p>
          <w:p w14:paraId="619568C5" w14:textId="0E6ED0A4" w:rsidR="008E044D" w:rsidRDefault="001A32E5" w:rsidP="001A3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  }</w:t>
            </w:r>
          </w:p>
          <w:p w14:paraId="7374EC9E" w14:textId="3BE12CCD" w:rsidR="001A32E5" w:rsidRPr="001A32E5" w:rsidRDefault="001A32E5" w:rsidP="001A3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}</w:t>
            </w:r>
          </w:p>
        </w:tc>
      </w:tr>
    </w:tbl>
    <w:p w14:paraId="501B9F1D" w14:textId="77777777" w:rsidR="008E044D" w:rsidRPr="001A32E5" w:rsidRDefault="008E044D" w:rsidP="001A3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</w:p>
    <w:p w14:paraId="06C39349" w14:textId="5E16EBD0" w:rsidR="007D0E92" w:rsidRPr="001A32E5" w:rsidRDefault="008E044D" w:rsidP="001A32E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получить длину одномерного массива (то есть, количество элементов в нём), можно использовать переменную </w:t>
      </w:r>
      <w:proofErr w:type="spellStart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length</w:t>
      </w:r>
      <w:proofErr w:type="spellEnd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4A64F18" w14:textId="77777777" w:rsidR="007D0E92" w:rsidRPr="001A32E5" w:rsidRDefault="007D0E92" w:rsidP="001A32E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B81315" w14:textId="1CACA5CE" w:rsidR="007D0E92" w:rsidRPr="001A32E5" w:rsidRDefault="008E044D" w:rsidP="001A32E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 есть, если мы определим массив </w:t>
      </w:r>
      <w:proofErr w:type="spellStart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int</w:t>
      </w:r>
      <w:proofErr w:type="spellEnd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a[</w:t>
      </w:r>
      <w:proofErr w:type="gramEnd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= {1,2,3}, то операция </w:t>
      </w:r>
      <w:proofErr w:type="spellStart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a.length</w:t>
      </w:r>
      <w:proofErr w:type="spellEnd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возвращает </w:t>
      </w:r>
      <w:r w:rsidR="00A83A3B"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DC1BB89" w14:textId="77777777" w:rsidR="007D0E92" w:rsidRPr="001A32E5" w:rsidRDefault="007D0E92" w:rsidP="001A3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E5" w:rsidRPr="001A32E5" w14:paraId="7664BD2B" w14:textId="77777777" w:rsidTr="007D0E92">
        <w:tc>
          <w:tcPr>
            <w:tcW w:w="9345" w:type="dxa"/>
          </w:tcPr>
          <w:p w14:paraId="15A37377" w14:textId="77777777" w:rsidR="007D0E92" w:rsidRPr="001A32E5" w:rsidRDefault="007D0E92" w:rsidP="001A32E5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 class Main {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    public static void </w:t>
            </w:r>
            <w:proofErr w:type="gram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main(</w:t>
            </w:r>
            <w:proofErr w:type="gramEnd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String[]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args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{</w:t>
            </w:r>
          </w:p>
          <w:p w14:paraId="3AA0D09D" w14:textId="77777777" w:rsidR="00A83A3B" w:rsidRPr="001A32E5" w:rsidRDefault="007D0E92" w:rsidP="001A32E5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A83A3B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 </w:t>
            </w:r>
            <w:proofErr w:type="gramStart"/>
            <w:r w:rsidR="00A83A3B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[][</w:t>
            </w:r>
            <w:proofErr w:type="gramEnd"/>
            <w:r w:rsidR="00A83A3B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proofErr w:type="spellStart"/>
            <w:r w:rsidR="00A83A3B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</w:t>
            </w:r>
            <w:proofErr w:type="spellEnd"/>
            <w:r w:rsidR="00A83A3B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{{5,7,3}, {7,0,1}, {8,1,2}, {1,2,3}};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A83A3B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14:paraId="5A56B4CD" w14:textId="3842A836" w:rsidR="007D0E92" w:rsidRPr="001A32E5" w:rsidRDefault="00A83A3B" w:rsidP="001A32E5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="007D0E92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System.out.println</w:t>
            </w:r>
            <w:proofErr w:type="spellEnd"/>
            <w:r w:rsidR="007D0E92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="007D0E92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twoArr.length</w:t>
            </w:r>
            <w:proofErr w:type="spellEnd"/>
            <w:r w:rsidR="007D0E92"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  <w:p w14:paraId="24734D2F" w14:textId="5DB23136" w:rsidR="007D0E92" w:rsidRPr="001A32E5" w:rsidRDefault="00A83A3B" w:rsidP="001A32E5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>}</w:t>
            </w:r>
          </w:p>
        </w:tc>
      </w:tr>
    </w:tbl>
    <w:p w14:paraId="05AC5C2C" w14:textId="1151C393" w:rsidR="008E044D" w:rsidRPr="001A32E5" w:rsidRDefault="008E044D" w:rsidP="001A32E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Вывод: </w:t>
      </w:r>
      <w:r w:rsidR="00A83A3B"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14:paraId="570BB808" w14:textId="77777777" w:rsidR="000C724E" w:rsidRPr="001A32E5" w:rsidRDefault="000C724E" w:rsidP="001A32E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D7F45D" w14:textId="2D5BA4C9" w:rsidR="00A83A3B" w:rsidRDefault="00A83A3B" w:rsidP="001A32E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эта операция выводит количество строк в массиве. А как получить количество столбцов?</w:t>
      </w:r>
      <w:r w:rsidR="001A32E5"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BC1"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указать индекс строки</w:t>
      </w:r>
    </w:p>
    <w:p w14:paraId="2FCD733C" w14:textId="77777777" w:rsidR="001A32E5" w:rsidRPr="001A32E5" w:rsidRDefault="001A32E5" w:rsidP="001A32E5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E5" w:rsidRPr="001A32E5" w14:paraId="09BE3760" w14:textId="77777777" w:rsidTr="00707BC1">
        <w:tc>
          <w:tcPr>
            <w:tcW w:w="9345" w:type="dxa"/>
          </w:tcPr>
          <w:p w14:paraId="0F88AF6A" w14:textId="77CA91D2" w:rsidR="00707BC1" w:rsidRPr="001A32E5" w:rsidRDefault="00707BC1" w:rsidP="001A32E5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 class Main {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    public static void main(String[]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args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{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        int [][]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{{5,7,3}, {7,0,1,4,4}, {8,1,2}, {1,2,3}};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       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System.out.println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[1].length);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    }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}</w:t>
            </w:r>
          </w:p>
        </w:tc>
      </w:tr>
    </w:tbl>
    <w:p w14:paraId="11BB22AD" w14:textId="77777777" w:rsidR="00446657" w:rsidRDefault="00707BC1" w:rsidP="0044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32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Вывод: 5</w:t>
      </w:r>
    </w:p>
    <w:p w14:paraId="265C0EA7" w14:textId="77777777" w:rsidR="00446657" w:rsidRDefault="00446657" w:rsidP="0044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310F088" w14:textId="2D5BCA39" w:rsidR="00446657" w:rsidRDefault="00B51B54" w:rsidP="00446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2E5">
        <w:rPr>
          <w:rFonts w:ascii="Times New Roman" w:hAnsi="Times New Roman" w:cs="Times New Roman"/>
          <w:sz w:val="28"/>
          <w:szCs w:val="28"/>
        </w:rPr>
        <w:t>Пример использования двумерного массива: шахматная доска</w:t>
      </w:r>
      <w:r w:rsidR="001A32E5" w:rsidRPr="001A32E5">
        <w:rPr>
          <w:rFonts w:ascii="Times New Roman" w:hAnsi="Times New Roman" w:cs="Times New Roman"/>
          <w:sz w:val="28"/>
          <w:szCs w:val="28"/>
        </w:rPr>
        <w:t>.</w:t>
      </w:r>
    </w:p>
    <w:p w14:paraId="6B8A2289" w14:textId="77777777" w:rsidR="00446657" w:rsidRDefault="00446657" w:rsidP="00446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97F56" w14:textId="0BE85824" w:rsidR="00446657" w:rsidRPr="00446657" w:rsidRDefault="00B51B54" w:rsidP="00446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Двумерные массивы можно использовать для создания любого конечного двумерного поля, например, в играх, и в частности — в шахматах. Шахматную доску легко представить в виде двумерного массива. </w:t>
      </w:r>
    </w:p>
    <w:p w14:paraId="33AEFFFF" w14:textId="34AAEAAB" w:rsidR="00B51B54" w:rsidRPr="001A32E5" w:rsidRDefault="00B51B54" w:rsidP="001A32E5">
      <w:pPr>
        <w:pStyle w:val="2"/>
        <w:shd w:val="clear" w:color="auto" w:fill="FFFFFF"/>
        <w:spacing w:before="36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2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К этому можно “прикрутить” графику, а пока что — давайте зададим шахматное поле с помощью символов и выведем его в консоль.</w:t>
      </w:r>
    </w:p>
    <w:p w14:paraId="6BA664E6" w14:textId="77777777" w:rsidR="00B51B54" w:rsidRPr="001A32E5" w:rsidRDefault="00B51B54" w:rsidP="001A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задавать шахматную расцветку не вручную, а с помощью алгоритма, можно использовать проверку на чётность: </w:t>
      </w:r>
    </w:p>
    <w:p w14:paraId="0A6C202A" w14:textId="77777777" w:rsidR="001A32E5" w:rsidRDefault="00B51B54" w:rsidP="001A3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сумма индекса строки и столбца — чётная или нуль, то клетка будет белой, иначе — чёрной. </w:t>
      </w:r>
    </w:p>
    <w:p w14:paraId="55DCA0CA" w14:textId="711A91EB" w:rsidR="00B51B54" w:rsidRDefault="00B51B54" w:rsidP="001A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этой проверки в алгоритме используем оператор остатка от деления %. Поскольку мы работаем не с графикой, а с символами, обозначим белую клетку буквой </w:t>
      </w:r>
      <w:r w:rsidRPr="001A32E5">
        <w:rPr>
          <w:rStyle w:val="HTML1"/>
          <w:rFonts w:ascii="Times New Roman" w:eastAsiaTheme="minorHAnsi" w:hAnsi="Times New Roman" w:cs="Times New Roman"/>
          <w:sz w:val="28"/>
          <w:szCs w:val="28"/>
        </w:rPr>
        <w:t>W</w:t>
      </w: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white</w:t>
      </w:r>
      <w:proofErr w:type="spellEnd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а чёрную — буквой </w:t>
      </w:r>
      <w:r w:rsidRPr="001A32E5">
        <w:rPr>
          <w:rStyle w:val="HTML1"/>
          <w:rFonts w:ascii="Times New Roman" w:eastAsiaTheme="minorHAnsi" w:hAnsi="Times New Roman" w:cs="Times New Roman"/>
          <w:sz w:val="28"/>
          <w:szCs w:val="28"/>
        </w:rPr>
        <w:t>B</w:t>
      </w:r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black</w:t>
      </w:r>
      <w:proofErr w:type="spellEnd"/>
      <w:r w:rsidRPr="001A32E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235CDA16" w14:textId="77777777" w:rsidR="001A32E5" w:rsidRPr="001A32E5" w:rsidRDefault="001A32E5" w:rsidP="001A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1BCC" w:rsidRPr="001A32E5" w14:paraId="22860DD4" w14:textId="77777777" w:rsidTr="00931BCC">
        <w:tc>
          <w:tcPr>
            <w:tcW w:w="9345" w:type="dxa"/>
          </w:tcPr>
          <w:p w14:paraId="2AF1D1A1" w14:textId="7467E36B" w:rsidR="00931BCC" w:rsidRPr="001A32E5" w:rsidRDefault="00931BCC" w:rsidP="001A32E5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{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static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void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[]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args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) {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[][]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[8][8];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= 0;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length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++) { </w:t>
            </w:r>
            <w:r w:rsidR="007078C8"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//строки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= 0;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[1].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length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++) { </w:t>
            </w:r>
            <w:r w:rsidR="007078C8"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//столбцы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((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) % 2 == 0) {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][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] = "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";} //если после деления </w:t>
            </w:r>
            <w:r w:rsidR="007078C8" w:rsidRPr="001A32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четное</w:t>
            </w:r>
            <w:r w:rsidR="007078C8" w:rsidRPr="001A32E5">
              <w:rPr>
                <w:rFonts w:ascii="Times New Roman" w:hAnsi="Times New Roman" w:cs="Times New Roman"/>
                <w:sz w:val="28"/>
                <w:szCs w:val="28"/>
              </w:rPr>
              <w:t>, то белое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else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{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][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] = "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";}</w:t>
            </w:r>
            <w:r w:rsidR="007078C8" w:rsidRPr="001A32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// иначе черное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twoArr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][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] + "  ");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}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A3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println</w:t>
            </w:r>
            <w:proofErr w:type="spellEnd"/>
            <w:r w:rsidRPr="001A32E5">
              <w:rPr>
                <w:rFonts w:ascii="Times New Roman" w:hAnsi="Times New Roman" w:cs="Times New Roman"/>
                <w:sz w:val="28"/>
                <w:szCs w:val="28"/>
              </w:rPr>
              <w:t>();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}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}</w:t>
            </w:r>
            <w:r w:rsidRPr="001A32E5">
              <w:rPr>
                <w:rFonts w:ascii="Times New Roman" w:hAnsi="Times New Roman" w:cs="Times New Roman"/>
                <w:sz w:val="28"/>
                <w:szCs w:val="28"/>
              </w:rPr>
              <w:br/>
              <w:t>}</w:t>
            </w:r>
          </w:p>
          <w:p w14:paraId="706D0C84" w14:textId="77777777" w:rsidR="00931BCC" w:rsidRPr="001A32E5" w:rsidRDefault="00931BCC" w:rsidP="001A32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08BA32" w14:textId="77777777" w:rsidR="000C724E" w:rsidRPr="001A32E5" w:rsidRDefault="000C724E" w:rsidP="001A3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24E" w:rsidRPr="001A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D4"/>
    <w:rsid w:val="000863F2"/>
    <w:rsid w:val="000C724E"/>
    <w:rsid w:val="001A32E5"/>
    <w:rsid w:val="001A449B"/>
    <w:rsid w:val="002322AA"/>
    <w:rsid w:val="00356300"/>
    <w:rsid w:val="00446657"/>
    <w:rsid w:val="00511321"/>
    <w:rsid w:val="007078C8"/>
    <w:rsid w:val="00707BC1"/>
    <w:rsid w:val="007D0E92"/>
    <w:rsid w:val="008C5299"/>
    <w:rsid w:val="008E044D"/>
    <w:rsid w:val="008F5BCE"/>
    <w:rsid w:val="00931BCC"/>
    <w:rsid w:val="00A83A3B"/>
    <w:rsid w:val="00B51B54"/>
    <w:rsid w:val="00B607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5386"/>
  <w15:chartTrackingRefBased/>
  <w15:docId w15:val="{C5FB29E3-0BE2-4618-B85A-2207ABE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1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F5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5B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js-keyword">
    <w:name w:val="hljs-keyword"/>
    <w:basedOn w:val="a0"/>
    <w:rsid w:val="008F5BCE"/>
  </w:style>
  <w:style w:type="character" w:customStyle="1" w:styleId="hljs-number">
    <w:name w:val="hljs-number"/>
    <w:basedOn w:val="a0"/>
    <w:rsid w:val="008F5BCE"/>
  </w:style>
  <w:style w:type="character" w:styleId="HTML1">
    <w:name w:val="HTML Code"/>
    <w:basedOn w:val="a0"/>
    <w:uiPriority w:val="99"/>
    <w:semiHidden/>
    <w:unhideWhenUsed/>
    <w:rsid w:val="008E044D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8E044D"/>
  </w:style>
  <w:style w:type="table" w:styleId="a3">
    <w:name w:val="Table Grid"/>
    <w:basedOn w:val="a1"/>
    <w:uiPriority w:val="39"/>
    <w:rsid w:val="008E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1B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Ершова</dc:creator>
  <cp:keywords/>
  <dc:description/>
  <cp:lastModifiedBy>Кристина Ершова</cp:lastModifiedBy>
  <cp:revision>15</cp:revision>
  <dcterms:created xsi:type="dcterms:W3CDTF">2022-11-17T05:13:00Z</dcterms:created>
  <dcterms:modified xsi:type="dcterms:W3CDTF">2022-11-18T09:00:00Z</dcterms:modified>
</cp:coreProperties>
</file>