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774" w14:textId="77777777" w:rsidR="001337C4" w:rsidRPr="0063298D" w:rsidRDefault="001337C4" w:rsidP="0013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98D">
        <w:rPr>
          <w:rFonts w:ascii="Times New Roman" w:hAnsi="Times New Roman" w:cs="Times New Roman"/>
          <w:sz w:val="24"/>
          <w:szCs w:val="24"/>
        </w:rPr>
        <w:t>ДОКУМЕНТИРОВАНИЕ ПРОЦЕССА</w:t>
      </w:r>
      <w:r w:rsidRPr="0063298D">
        <w:rPr>
          <w:rFonts w:ascii="Times New Roman" w:hAnsi="Times New Roman" w:cs="Times New Roman"/>
          <w:sz w:val="24"/>
          <w:szCs w:val="24"/>
        </w:rPr>
        <w:br/>
        <w:t>ПРОЕКТИРОВАНИЯ ИНФОРМАЦИОННОЙ СИСТЕМЫ</w:t>
      </w:r>
    </w:p>
    <w:p w14:paraId="20B0F2CB" w14:textId="77777777" w:rsidR="001337C4" w:rsidRDefault="001337C4" w:rsidP="001337C4">
      <w:pPr>
        <w:ind w:firstLine="426"/>
        <w:jc w:val="both"/>
        <w:rPr>
          <w:rFonts w:ascii="Times New Roman" w:hAnsi="Times New Roman" w:cs="Times New Roman"/>
          <w:color w:val="000000"/>
          <w:szCs w:val="27"/>
        </w:rPr>
      </w:pPr>
      <w:r w:rsidRPr="0063298D">
        <w:rPr>
          <w:rFonts w:ascii="Times New Roman" w:hAnsi="Times New Roman" w:cs="Times New Roman"/>
          <w:color w:val="000000"/>
          <w:szCs w:val="27"/>
        </w:rPr>
        <w:t>Процесс проектирования ИС рассматривается как некоторая совокупность взаимосвязанных операций проектирования, в ходе выполнения которых абстрактная первоначальная концепция системы последовательно детализируется и реализуется в функционирующую версию. Результатом проведения проектных работ, завершающим каждый этап и стадию проектирования</w:t>
      </w:r>
      <w:r>
        <w:rPr>
          <w:rFonts w:ascii="Times New Roman" w:hAnsi="Times New Roman" w:cs="Times New Roman"/>
          <w:color w:val="000000"/>
          <w:szCs w:val="27"/>
        </w:rPr>
        <w:t>,</w:t>
      </w:r>
      <w:r w:rsidRPr="0063298D">
        <w:rPr>
          <w:rFonts w:ascii="Times New Roman" w:hAnsi="Times New Roman" w:cs="Times New Roman"/>
          <w:color w:val="000000"/>
          <w:szCs w:val="27"/>
        </w:rPr>
        <w:t xml:space="preserve"> является техническая (проектная) документация. Ее цель – формальное представление проектных решений для последующего использования при их реализации</w:t>
      </w:r>
      <w:r>
        <w:rPr>
          <w:rFonts w:ascii="Times New Roman" w:hAnsi="Times New Roman" w:cs="Times New Roman"/>
          <w:color w:val="000000"/>
          <w:szCs w:val="27"/>
        </w:rPr>
        <w:t>.</w:t>
      </w:r>
    </w:p>
    <w:p w14:paraId="3F5F0B52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63298D">
        <w:rPr>
          <w:rFonts w:ascii="Times New Roman" w:hAnsi="Times New Roman" w:cs="Times New Roman"/>
          <w:b/>
          <w:bCs/>
          <w:color w:val="000000"/>
          <w:szCs w:val="27"/>
        </w:rPr>
        <w:t>Техническая (проектная) документация на ИС</w:t>
      </w:r>
      <w:r w:rsidRPr="0063298D">
        <w:rPr>
          <w:rFonts w:ascii="Times New Roman" w:hAnsi="Times New Roman" w:cs="Times New Roman"/>
          <w:color w:val="000000"/>
          <w:szCs w:val="27"/>
        </w:rPr>
        <w:t> – это комплекс взаимосвязанных документов, в которых описаны все решения по созданию и эксплуатации ИС.</w:t>
      </w:r>
    </w:p>
    <w:p w14:paraId="3C421DC2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63298D">
        <w:rPr>
          <w:rFonts w:ascii="Times New Roman" w:hAnsi="Times New Roman" w:cs="Times New Roman"/>
          <w:b/>
          <w:bCs/>
          <w:color w:val="000000"/>
          <w:szCs w:val="27"/>
        </w:rPr>
        <w:t xml:space="preserve">Проектный документ ИС </w:t>
      </w:r>
      <w:proofErr w:type="gramStart"/>
      <w:r w:rsidRPr="0063298D">
        <w:rPr>
          <w:rFonts w:ascii="Times New Roman" w:hAnsi="Times New Roman" w:cs="Times New Roman"/>
          <w:b/>
          <w:bCs/>
          <w:color w:val="000000"/>
          <w:szCs w:val="27"/>
        </w:rPr>
        <w:t>- </w:t>
      </w:r>
      <w:r w:rsidRPr="0063298D">
        <w:rPr>
          <w:rFonts w:ascii="Times New Roman" w:hAnsi="Times New Roman" w:cs="Times New Roman"/>
          <w:color w:val="000000"/>
          <w:szCs w:val="27"/>
        </w:rPr>
        <w:t>это</w:t>
      </w:r>
      <w:proofErr w:type="gramEnd"/>
      <w:r w:rsidRPr="0063298D">
        <w:rPr>
          <w:rFonts w:ascii="Times New Roman" w:hAnsi="Times New Roman" w:cs="Times New Roman"/>
          <w:color w:val="000000"/>
          <w:szCs w:val="27"/>
        </w:rPr>
        <w:t xml:space="preserve"> материальный объект, содержащий некоторую законченную совокупность проектной информации, отражающий результаты выполнения разработки ИС, зафиксированный в соответствии с определенными правилами и доступный для непосредственного использования.</w:t>
      </w:r>
    </w:p>
    <w:p w14:paraId="4F7C7491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63298D">
        <w:rPr>
          <w:rFonts w:ascii="Times New Roman" w:hAnsi="Times New Roman" w:cs="Times New Roman"/>
          <w:color w:val="000000"/>
          <w:szCs w:val="27"/>
        </w:rPr>
        <w:t>В процессе проектирования ИС формируется: системная документация, организационно – распорядительная (управленческая) документация</w:t>
      </w:r>
      <w:r>
        <w:rPr>
          <w:rFonts w:ascii="Times New Roman" w:hAnsi="Times New Roman" w:cs="Times New Roman"/>
          <w:color w:val="000000"/>
          <w:szCs w:val="27"/>
        </w:rPr>
        <w:t>.</w:t>
      </w:r>
    </w:p>
    <w:p w14:paraId="7490B763" w14:textId="77777777" w:rsidR="001337C4" w:rsidRDefault="001337C4" w:rsidP="001337C4">
      <w:pPr>
        <w:ind w:firstLine="284"/>
        <w:jc w:val="center"/>
        <w:rPr>
          <w:rFonts w:ascii="Times New Roman" w:hAnsi="Times New Roman" w:cs="Times New Roman"/>
          <w:sz w:val="8"/>
        </w:rPr>
      </w:pPr>
      <w:r>
        <w:rPr>
          <w:noProof/>
          <w:lang w:eastAsia="ru-RU"/>
        </w:rPr>
        <w:drawing>
          <wp:inline distT="0" distB="0" distL="0" distR="0" wp14:anchorId="063A2EB7" wp14:editId="011EC6C0">
            <wp:extent cx="5393690" cy="2193290"/>
            <wp:effectExtent l="0" t="0" r="0" b="0"/>
            <wp:docPr id="1" name="Рисунок 1" descr="http://uz.denemetr.com/tw_files2/urls_8/301/d-300445/7z-docs/1_html_2589a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.denemetr.com/tw_files2/urls_8/301/d-300445/7z-docs/1_html_2589a28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390" w14:textId="77777777" w:rsidR="001337C4" w:rsidRPr="009C376D" w:rsidRDefault="001337C4" w:rsidP="001337C4">
      <w:pPr>
        <w:ind w:firstLine="284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4BB63EF" wp14:editId="73F5736E">
            <wp:extent cx="5393690" cy="2650490"/>
            <wp:effectExtent l="0" t="0" r="0" b="0"/>
            <wp:docPr id="2" name="Рисунок 2" descr="http://uz.denemetr.com/tw_files2/urls_8/301/d-300445/7z-docs/1_html_m339dc9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.denemetr.com/tw_files2/urls_8/301/d-300445/7z-docs/1_html_m339dc9b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AC3A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63298D">
        <w:rPr>
          <w:rFonts w:ascii="Times New Roman" w:hAnsi="Times New Roman" w:cs="Times New Roman"/>
          <w:b/>
          <w:bCs/>
          <w:color w:val="000000"/>
          <w:szCs w:val="27"/>
        </w:rPr>
        <w:t>Структура и содержание системной проектной документации</w:t>
      </w:r>
      <w:r w:rsidRPr="0063298D">
        <w:rPr>
          <w:rFonts w:ascii="Times New Roman" w:hAnsi="Times New Roman" w:cs="Times New Roman"/>
          <w:color w:val="000000"/>
          <w:szCs w:val="27"/>
        </w:rPr>
        <w:t xml:space="preserve"> зависят от жизненного цикла ИС. В традиционном жизненном цикле ИС формируются</w:t>
      </w:r>
      <w:r>
        <w:rPr>
          <w:rFonts w:ascii="Times New Roman" w:hAnsi="Times New Roman" w:cs="Times New Roman"/>
          <w:color w:val="000000"/>
          <w:szCs w:val="27"/>
        </w:rPr>
        <w:t>:</w:t>
      </w:r>
    </w:p>
    <w:p w14:paraId="407E2315" w14:textId="77777777" w:rsidR="001337C4" w:rsidRPr="000F1D15" w:rsidRDefault="001337C4" w:rsidP="001337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>Предпроектная</w:t>
      </w:r>
      <w:r w:rsidRPr="000F1D15">
        <w:rPr>
          <w:rFonts w:ascii="Times New Roman" w:hAnsi="Times New Roman" w:cs="Times New Roman"/>
          <w:color w:val="000000"/>
          <w:szCs w:val="27"/>
        </w:rPr>
        <w:t xml:space="preserve"> документация, включающая </w:t>
      </w:r>
      <w:proofErr w:type="spellStart"/>
      <w:r w:rsidRPr="000F1D15">
        <w:rPr>
          <w:rFonts w:ascii="Times New Roman" w:hAnsi="Times New Roman" w:cs="Times New Roman"/>
          <w:color w:val="000000"/>
          <w:szCs w:val="27"/>
        </w:rPr>
        <w:t>технико</w:t>
      </w:r>
      <w:proofErr w:type="spellEnd"/>
      <w:r w:rsidRPr="000F1D15">
        <w:rPr>
          <w:rFonts w:ascii="Times New Roman" w:hAnsi="Times New Roman" w:cs="Times New Roman"/>
          <w:color w:val="000000"/>
          <w:szCs w:val="27"/>
        </w:rPr>
        <w:t xml:space="preserve"> – экономическое обоснование (ТЭО) проектных решений и техническое задание (ТЗ) на разработку ИС. В ТЭО выявляются узкие места существующей системы управления, обосновывается экономическая необходимость создания ИС. </w:t>
      </w:r>
      <w:r w:rsidRPr="000F1D15">
        <w:rPr>
          <w:rFonts w:ascii="Times New Roman" w:hAnsi="Times New Roman" w:cs="Times New Roman"/>
          <w:color w:val="000000"/>
          <w:szCs w:val="27"/>
        </w:rPr>
        <w:lastRenderedPageBreak/>
        <w:t>ТЗ представляет собой описание совокупностей характеристик, которым должна удовлетворять создаваемая ИС, в том числе по видам обеспечения, по срокам завершения и т.д.;</w:t>
      </w:r>
    </w:p>
    <w:p w14:paraId="4214B9C4" w14:textId="77777777" w:rsidR="001337C4" w:rsidRPr="000F1D15" w:rsidRDefault="001337C4" w:rsidP="001337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color w:val="000000"/>
          <w:szCs w:val="27"/>
        </w:rPr>
        <w:t>Проектная документация </w:t>
      </w:r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>технического, рабочего или технорабочего проекта.</w:t>
      </w:r>
      <w:r w:rsidRPr="000F1D15">
        <w:rPr>
          <w:rFonts w:ascii="Times New Roman" w:hAnsi="Times New Roman" w:cs="Times New Roman"/>
          <w:color w:val="000000"/>
          <w:szCs w:val="27"/>
        </w:rPr>
        <w:t> Технический проект представляет собой подробное описание создаваемой ИС и состоит из совокупности общесистемной документации, документации по функциональным и обеспечивающим частям ИС. Рабочий представляет собой проект описания практической реализации основных положений технического проекта и включает документы технологического и программного обеспечения;</w:t>
      </w:r>
    </w:p>
    <w:p w14:paraId="30276594" w14:textId="77777777" w:rsidR="001337C4" w:rsidRPr="000F1D15" w:rsidRDefault="001337C4" w:rsidP="001337C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Cs w:val="27"/>
        </w:rPr>
      </w:pPr>
      <w:proofErr w:type="spellStart"/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>проектно</w:t>
      </w:r>
      <w:proofErr w:type="spellEnd"/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 xml:space="preserve"> – сметная документация архитектурно – строительной и смежных частей проекта ИС,</w:t>
      </w:r>
      <w:r w:rsidRPr="000F1D15">
        <w:rPr>
          <w:rFonts w:ascii="Times New Roman" w:hAnsi="Times New Roman" w:cs="Times New Roman"/>
          <w:color w:val="000000"/>
          <w:szCs w:val="27"/>
        </w:rPr>
        <w:t> включая проект монтажа комплекса технических средств, инженерных коммуникаций, информационной безопасности.</w:t>
      </w:r>
    </w:p>
    <w:p w14:paraId="72709C47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color w:val="000000"/>
          <w:szCs w:val="27"/>
        </w:rPr>
        <w:t>По </w:t>
      </w:r>
      <w:r w:rsidRPr="000F1D15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виду потребителя</w:t>
      </w:r>
      <w:r w:rsidRPr="000F1D15">
        <w:rPr>
          <w:rFonts w:ascii="Times New Roman" w:hAnsi="Times New Roman" w:cs="Times New Roman"/>
          <w:color w:val="000000"/>
          <w:szCs w:val="27"/>
        </w:rPr>
        <w:t> системная документация подразделяется на документацию пользователя (эксплуатационная) и разработчика (исполнительная, технологическая).</w:t>
      </w:r>
    </w:p>
    <w:p w14:paraId="652854DD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>К документации пользователя</w:t>
      </w:r>
      <w:r w:rsidRPr="000F1D15">
        <w:rPr>
          <w:rFonts w:ascii="Times New Roman" w:hAnsi="Times New Roman" w:cs="Times New Roman"/>
          <w:color w:val="000000"/>
          <w:szCs w:val="27"/>
        </w:rPr>
        <w:t xml:space="preserve"> относится совокупность документов для обеспечения эксплуатации и сопровождения ИС пользователем, в которых на различных уровнях декомпозиции описываются состав, структура и принципы построения ИС, а также содержатся инструкции по их эксплуатации. Они представляют часть системной документации проекта, входящую в состав </w:t>
      </w:r>
      <w:proofErr w:type="gramStart"/>
      <w:r w:rsidRPr="000F1D15">
        <w:rPr>
          <w:rFonts w:ascii="Times New Roman" w:hAnsi="Times New Roman" w:cs="Times New Roman"/>
          <w:color w:val="000000"/>
          <w:szCs w:val="27"/>
        </w:rPr>
        <w:t>пред</w:t>
      </w:r>
      <w:r>
        <w:rPr>
          <w:rFonts w:ascii="Times New Roman" w:hAnsi="Times New Roman" w:cs="Times New Roman"/>
          <w:color w:val="000000"/>
          <w:szCs w:val="27"/>
        </w:rPr>
        <w:t xml:space="preserve"> </w:t>
      </w:r>
      <w:r w:rsidRPr="000F1D15">
        <w:rPr>
          <w:rFonts w:ascii="Times New Roman" w:hAnsi="Times New Roman" w:cs="Times New Roman"/>
          <w:color w:val="000000"/>
          <w:szCs w:val="27"/>
        </w:rPr>
        <w:t>проектной документации</w:t>
      </w:r>
      <w:proofErr w:type="gramEnd"/>
      <w:r w:rsidRPr="000F1D15">
        <w:rPr>
          <w:rFonts w:ascii="Times New Roman" w:hAnsi="Times New Roman" w:cs="Times New Roman"/>
          <w:color w:val="000000"/>
          <w:szCs w:val="27"/>
        </w:rPr>
        <w:t>, технического и рабочего проектов. Типы входящих в документацию пользователя проектных документов и их содержание регламентируют нормативно – технические документы по созданию конкретных типов информационных систем.</w:t>
      </w:r>
    </w:p>
    <w:p w14:paraId="574C92E7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i/>
          <w:iCs/>
          <w:color w:val="000000"/>
          <w:szCs w:val="27"/>
        </w:rPr>
        <w:t>К документации разработчика</w:t>
      </w:r>
      <w:r w:rsidRPr="000F1D15">
        <w:rPr>
          <w:rFonts w:ascii="Times New Roman" w:hAnsi="Times New Roman" w:cs="Times New Roman"/>
          <w:color w:val="000000"/>
          <w:szCs w:val="27"/>
        </w:rPr>
        <w:t> относится часть системной документации, которая не входит в состав документации пользователя и относится к внутренней документации разработчика (например, материалы обследования объекта, документация тестирования и контрольных процедур, документы с промежуточных проектных решений). Структура, состав и содержание документов разработчика должны соответствовать внутренним стандартам проектной организации.</w:t>
      </w:r>
    </w:p>
    <w:p w14:paraId="2FAC81FC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0F1D15">
        <w:rPr>
          <w:rFonts w:ascii="Times New Roman" w:hAnsi="Times New Roman" w:cs="Times New Roman"/>
          <w:b/>
          <w:bCs/>
          <w:color w:val="000000"/>
          <w:szCs w:val="27"/>
        </w:rPr>
        <w:t>Организационно-распорядительная (управленческая) документация.</w:t>
      </w:r>
      <w:r w:rsidRPr="000F1D15">
        <w:rPr>
          <w:rFonts w:ascii="Times New Roman" w:hAnsi="Times New Roman" w:cs="Times New Roman"/>
          <w:color w:val="000000"/>
          <w:szCs w:val="27"/>
        </w:rPr>
        <w:t> К организационно-распорядительной (управленческой) документации относится часть проектной документации ИС, включающая комплекс взаимосвязанных проектных документов, содержащих информацию по организации, планированию, учету, контролю, анализу и регулированию процесса проектирования, а также регулирующих взаимоотношения проектного коллектива с заказчиками и другими внешними организациями. Договора на проектирование ИС, акты согласования проектных решений, различные приказы, планы проектирования и внедрения, финансовые, отчетные и другие подобные материалы относятся к организационно – управленческой документации. Состав, содержание и правила оформления этой категории документов определяются нормативно – техническими документами, принятыми в проектной организации, а также методами управления разработкой информационных систем.</w:t>
      </w:r>
      <w:r w:rsidRPr="000F1D15">
        <w:rPr>
          <w:rFonts w:ascii="Times New Roman" w:hAnsi="Times New Roman" w:cs="Times New Roman"/>
          <w:color w:val="000000"/>
          <w:szCs w:val="27"/>
        </w:rPr>
        <w:tab/>
      </w:r>
    </w:p>
    <w:p w14:paraId="080360C4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Cs w:val="27"/>
        </w:rPr>
      </w:pPr>
    </w:p>
    <w:p w14:paraId="04A3E5DF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D023CC">
        <w:rPr>
          <w:rFonts w:ascii="Times New Roman" w:hAnsi="Times New Roman" w:cs="Times New Roman"/>
          <w:b/>
          <w:bCs/>
          <w:color w:val="000000"/>
          <w:szCs w:val="27"/>
        </w:rPr>
        <w:t>Принципы комплектования документов.</w:t>
      </w:r>
      <w:r w:rsidRPr="00D023CC">
        <w:rPr>
          <w:rFonts w:ascii="Times New Roman" w:hAnsi="Times New Roman" w:cs="Times New Roman"/>
          <w:color w:val="000000"/>
          <w:szCs w:val="27"/>
        </w:rPr>
        <w:t> Устанавливаются следующие принципы комплектования документов:</w:t>
      </w:r>
    </w:p>
    <w:p w14:paraId="1EB64500" w14:textId="77777777" w:rsidR="001337C4" w:rsidRPr="00D023CC" w:rsidRDefault="001337C4" w:rsidP="001337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стадиям проектирования ИС: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2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проектная, технический проект, рабочий проект, внедрения, анализа и функционирования (эксплуатации);</w:t>
      </w:r>
    </w:p>
    <w:p w14:paraId="5181D230" w14:textId="77777777" w:rsidR="001337C4" w:rsidRPr="00D023CC" w:rsidRDefault="001337C4" w:rsidP="001337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уровню иерархии: система, подсистема, комплекс задач, задача;</w:t>
      </w:r>
    </w:p>
    <w:p w14:paraId="7C695652" w14:textId="77777777" w:rsidR="001337C4" w:rsidRPr="00D023CC" w:rsidRDefault="001337C4" w:rsidP="001337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виду обеспечений: общесистемное, функциональной части, информационное обеспечение, техническое, программное, математическое, организационное, технологическое;</w:t>
      </w:r>
    </w:p>
    <w:p w14:paraId="702194A7" w14:textId="77777777" w:rsidR="001337C4" w:rsidRPr="00D023CC" w:rsidRDefault="001337C4" w:rsidP="001337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виду потребителя: документация пользователя, документация разработчика.</w:t>
      </w:r>
    </w:p>
    <w:p w14:paraId="5350B717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D023CC">
        <w:rPr>
          <w:rFonts w:ascii="Times New Roman" w:hAnsi="Times New Roman" w:cs="Times New Roman"/>
          <w:color w:val="000000"/>
          <w:szCs w:val="27"/>
        </w:rPr>
        <w:t xml:space="preserve">Разрабатываемая при проектировании ИС проектная документация должна выполняться без излишней детализации и повторений, в минимальном объеме, достаточных для оценки проектных решений, изучения предусмотренных проектом методов управления, выполнения наладочных и </w:t>
      </w:r>
      <w:r w:rsidRPr="00D023CC">
        <w:rPr>
          <w:rFonts w:ascii="Times New Roman" w:hAnsi="Times New Roman" w:cs="Times New Roman"/>
          <w:color w:val="000000"/>
          <w:szCs w:val="27"/>
        </w:rPr>
        <w:lastRenderedPageBreak/>
        <w:t>эксплуатационных работ. Степень детализации и объем документов, включаемых в документацию, должны соответствовать требованиям нормативно – технических документов.</w:t>
      </w:r>
    </w:p>
    <w:p w14:paraId="5A8CC0E6" w14:textId="77777777" w:rsidR="001337C4" w:rsidRDefault="001337C4" w:rsidP="001337C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023CC">
        <w:rPr>
          <w:rFonts w:ascii="Times New Roman" w:hAnsi="Times New Roman" w:cs="Times New Roman"/>
          <w:color w:val="000000"/>
          <w:sz w:val="28"/>
          <w:szCs w:val="27"/>
        </w:rPr>
        <w:t>Проектная документация в процессе проектирования и сопровождения ИС выполняет ряд функций.</w:t>
      </w:r>
    </w:p>
    <w:p w14:paraId="64D125B3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D023CC">
        <w:rPr>
          <w:rFonts w:ascii="Times New Roman" w:hAnsi="Times New Roman" w:cs="Times New Roman"/>
          <w:b/>
          <w:bCs/>
          <w:color w:val="000000"/>
          <w:szCs w:val="27"/>
        </w:rPr>
        <w:t>Обеспечение информационного взаимодействия и взаимосвязи в процессе проектирования ИС. </w:t>
      </w:r>
      <w:r w:rsidRPr="00D023CC">
        <w:rPr>
          <w:rFonts w:ascii="Times New Roman" w:hAnsi="Times New Roman" w:cs="Times New Roman"/>
          <w:color w:val="000000"/>
          <w:szCs w:val="27"/>
        </w:rPr>
        <w:t>Основная функция проектной документации состоит в обеспечении информационного интерфейса между технологическими операциями процесса проектирования ИС. До тех пор, пока сохраняется необходимость обмена информацией между отдельными технологическими операциями и различными участниками процесса проектирования, проектные документы будут представлять основную форму такой взаимосвязи. В идеальном случае все технологические операции должны быть формально документированы таким образом, чтобы результаты выполнения одной операции становились спецификациями для других операций. При этом достигается точность и полнота передаваемой от операции к операции и от одного участника процесса проектирования к другому проектной информации, следовательно, обеспечивается корректность создаваемой информационной системы. Формируемые проектные документы должны быть доступны для непосредственного использования на любом этапе процесса проектирования.</w:t>
      </w:r>
    </w:p>
    <w:p w14:paraId="46A01E51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D023CC">
        <w:rPr>
          <w:rFonts w:ascii="Times New Roman" w:hAnsi="Times New Roman" w:cs="Times New Roman"/>
          <w:color w:val="000000"/>
          <w:szCs w:val="27"/>
        </w:rPr>
        <w:t>На практике, к сожалению, это положение выполняется относительно редко. Взаимосвязь между технологическими операциями достигается во многих случаях либо выполнением смежных операций одним и тем же разработчиком, либо устным обменом информацией, либо применением нестандартных записей, которые обычно теряются после первого же использования. Результатом является проект, слабо поддающийся какой – либо форме контроля. Созданная система не отвечает требованиям пользователя, ее разработка затягивается и превышает установленную стоимость.</w:t>
      </w:r>
    </w:p>
    <w:p w14:paraId="07B7DE8C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D023CC">
        <w:rPr>
          <w:rFonts w:ascii="Times New Roman" w:hAnsi="Times New Roman" w:cs="Times New Roman"/>
          <w:color w:val="000000"/>
          <w:szCs w:val="27"/>
        </w:rPr>
        <w:t>Тщательное документирование технологических операций проектирования также позволяет избежать возникновение сложных проблем, связанных с изменениями в коллективе разработчиков.</w:t>
      </w:r>
    </w:p>
    <w:p w14:paraId="33E16186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b/>
          <w:bCs/>
          <w:color w:val="000000"/>
          <w:szCs w:val="27"/>
        </w:rPr>
        <w:t>Контроль качества проекта и управление ходом проектирования.</w:t>
      </w:r>
      <w:r w:rsidRPr="002B05B1">
        <w:rPr>
          <w:rFonts w:ascii="Times New Roman" w:hAnsi="Times New Roman" w:cs="Times New Roman"/>
          <w:color w:val="000000"/>
          <w:szCs w:val="27"/>
        </w:rPr>
        <w:t> Технология проектирования ИС должна содержать процедуры, обеспечивающие последовательный контроль качества проектных решений как продукта, его соответствие установленным требованиям. Единственный и реальный метод контроля разрабатываемой ИС – изучение и оценка продукта через его документацию.</w:t>
      </w:r>
    </w:p>
    <w:p w14:paraId="68672227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color w:val="000000"/>
          <w:szCs w:val="27"/>
        </w:rPr>
        <w:t>Чем раньше с момента возникновения обнаружена ошибка, тем проще ввести соответствующие коррективы в проект. Однако проведение контроля требует определенных затрат. В связи с этим в конкретных технологиях проектирования устанавливается фиксированное число контрольных точек, а также анализируются наиболее важные типы проектных документов.</w:t>
      </w:r>
    </w:p>
    <w:p w14:paraId="57960F27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color w:val="000000"/>
          <w:szCs w:val="27"/>
        </w:rPr>
        <w:t>Процесс проектирования ИС выступает как совокупность некоторых действий, в результате которого формируются определенные проектные решения и документы. Сравнение плановых и фактических сроков выполнения технологических операций, анализ причин отклонения позволяет принять необходимые меры по управлению разработкой и, в конечном счете, разработать качественную информационную систему в плановые сроки без превышения затрат.</w:t>
      </w:r>
    </w:p>
    <w:p w14:paraId="32D034F8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b/>
          <w:bCs/>
          <w:color w:val="000000"/>
          <w:szCs w:val="27"/>
        </w:rPr>
        <w:t>Накопление опыта проектирования.</w:t>
      </w:r>
      <w:r w:rsidRPr="002B05B1">
        <w:rPr>
          <w:rFonts w:ascii="Times New Roman" w:hAnsi="Times New Roman" w:cs="Times New Roman"/>
          <w:color w:val="000000"/>
          <w:szCs w:val="27"/>
        </w:rPr>
        <w:t> Анализ документации предыдущих разработок может быть очень полезен при разработке новых ИС. В новом проекте можно использовать ряд существенных проектных решений, учесть опыт управления процессами проектирования и итоги промышленной эксплуатации созданных систем, направления их дальнейшего развития. Анализ позволяет, кроме того, определить «узкие места», а также процессов их проектирования и предусмотреть действия, исключающие их в новых условиях.</w:t>
      </w:r>
    </w:p>
    <w:p w14:paraId="788CD3D9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b/>
          <w:bCs/>
          <w:color w:val="000000"/>
          <w:szCs w:val="27"/>
        </w:rPr>
        <w:t>Изучение и модификация системы.</w:t>
      </w:r>
      <w:r w:rsidRPr="002B05B1">
        <w:rPr>
          <w:rFonts w:ascii="Times New Roman" w:hAnsi="Times New Roman" w:cs="Times New Roman"/>
          <w:color w:val="000000"/>
          <w:szCs w:val="27"/>
        </w:rPr>
        <w:t> Для эффективной эксплуатации ИС пользователю необходимо знать принципы построения и функционирования системы. Основной источник такой информации – документация.</w:t>
      </w:r>
    </w:p>
    <w:p w14:paraId="4DA83028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color w:val="000000"/>
          <w:szCs w:val="27"/>
        </w:rPr>
        <w:t>В процессах проектирования и функционирования, из-за динамичности ИС, формируются новые требования к системе, обусловленные объективными потребностями ее развития, изменяется внешнее окружение, обнаруживаются ошибки. Модификация системы требует детального изучения описания системы, а в ряде случаев и хода процесса проектирования.</w:t>
      </w:r>
    </w:p>
    <w:p w14:paraId="484C3FFA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color w:val="000000"/>
          <w:szCs w:val="27"/>
        </w:rPr>
        <w:lastRenderedPageBreak/>
        <w:t>Адекватная, тщательно сопровождаемая документация – непременное условие эффективной эксплуатации и корректности модификации информационной системы.</w:t>
      </w:r>
    </w:p>
    <w:p w14:paraId="303F44AB" w14:textId="77777777" w:rsidR="001337C4" w:rsidRDefault="001337C4" w:rsidP="001337C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Cs w:val="27"/>
        </w:rPr>
      </w:pPr>
      <w:r w:rsidRPr="002B05B1">
        <w:rPr>
          <w:rFonts w:ascii="Times New Roman" w:hAnsi="Times New Roman" w:cs="Times New Roman"/>
          <w:b/>
          <w:bCs/>
          <w:color w:val="000000"/>
          <w:szCs w:val="27"/>
        </w:rPr>
        <w:t>Обеспечение функционирования ИС в процессе эксплуатации. </w:t>
      </w:r>
      <w:r w:rsidRPr="002B05B1">
        <w:rPr>
          <w:rFonts w:ascii="Times New Roman" w:hAnsi="Times New Roman" w:cs="Times New Roman"/>
          <w:color w:val="000000"/>
          <w:szCs w:val="27"/>
        </w:rPr>
        <w:t>В эксплуатации ИС принимают участие различные группы персонала, непосредственно не занимающиеся разработкой системы: конечные пользователи, управленческие работники, персонал отделов сопровождения. Документация системы должна содержать инструкции, регламентирующие действия этих категорий пользователей по эксплуатации прикладных задач, системному обслуживанию и т.д.</w:t>
      </w:r>
    </w:p>
    <w:p w14:paraId="36CC855D" w14:textId="77777777" w:rsidR="00677324" w:rsidRDefault="00677324"/>
    <w:sectPr w:rsidR="00677324" w:rsidSect="001337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1844"/>
    <w:multiLevelType w:val="hybridMultilevel"/>
    <w:tmpl w:val="74AC8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C4"/>
    <w:rsid w:val="001337C4"/>
    <w:rsid w:val="00677324"/>
    <w:rsid w:val="008F675A"/>
    <w:rsid w:val="00D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90AE"/>
  <w15:chartTrackingRefBased/>
  <w15:docId w15:val="{E8D95F64-071C-468D-81CE-81F8002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2023-11-01T03:30:00Z</dcterms:created>
  <dcterms:modified xsi:type="dcterms:W3CDTF">2023-11-01T03:31:00Z</dcterms:modified>
</cp:coreProperties>
</file>