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Расписание на 22.04.24г.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 группа  «Приборы и электрооборудование ЛА»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электроснабжения переменным током самолета ЯК-42.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421 группа «Безопасность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нормированию летной годности ВС.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сертификации элементов.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 группа «Электрифицированное оборудование ВС»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запуска двигателя Д-36. Агрегаты запуска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схемы запуска левого двигателя до 2 секунды.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24.02.2024г.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 группа  «Электрифицированное оборудование ВС»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эл. схемы запуска двигателя ВСУ со 2 секунды по 15 секунду.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 группа  «Приборы и электрооборудование ЛА»</w:t>
      </w:r>
    </w:p>
    <w:p w:rsidR="005F05A7" w:rsidRDefault="005F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Преобразователи ПОС-1000А, ПТС-800АМ</w:t>
      </w:r>
      <w:r w:rsidR="00E7093A">
        <w:rPr>
          <w:rFonts w:ascii="Times New Roman" w:hAnsi="Times New Roman" w:cs="Times New Roman"/>
          <w:sz w:val="28"/>
          <w:szCs w:val="28"/>
        </w:rPr>
        <w:t xml:space="preserve">, назначение основные технические данные. Включение и проверка </w:t>
      </w:r>
      <w:proofErr w:type="gramStart"/>
      <w:r w:rsidR="00E7093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7093A">
        <w:rPr>
          <w:rFonts w:ascii="Times New Roman" w:hAnsi="Times New Roman" w:cs="Times New Roman"/>
          <w:sz w:val="28"/>
          <w:szCs w:val="28"/>
        </w:rPr>
        <w:t>, ПТС.</w:t>
      </w:r>
    </w:p>
    <w:p w:rsidR="00E7093A" w:rsidRDefault="00E7093A">
      <w:pPr>
        <w:rPr>
          <w:rFonts w:ascii="Times New Roman" w:hAnsi="Times New Roman" w:cs="Times New Roman"/>
          <w:sz w:val="28"/>
          <w:szCs w:val="28"/>
        </w:rPr>
      </w:pPr>
    </w:p>
    <w:p w:rsidR="00E7093A" w:rsidRDefault="00E7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 группа «Электротехника с основами электроники»</w:t>
      </w:r>
    </w:p>
    <w:p w:rsidR="00E7093A" w:rsidRPr="005F05A7" w:rsidRDefault="00E7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Биполярный транзистор устройство, принцип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работы. Схемы включения транзисторов.</w:t>
      </w:r>
    </w:p>
    <w:sectPr w:rsidR="00E7093A" w:rsidRPr="005F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C"/>
    <w:rsid w:val="005F05A7"/>
    <w:rsid w:val="00E7093A"/>
    <w:rsid w:val="00F16CDA"/>
    <w:rsid w:val="00F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2023-12-25T11:36:00Z</dcterms:created>
  <dcterms:modified xsi:type="dcterms:W3CDTF">2023-12-25T11:49:00Z</dcterms:modified>
</cp:coreProperties>
</file>