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15" w:rsidRDefault="00E7547A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схема</w:t>
      </w:r>
      <w:r w:rsidR="00422E15">
        <w:rPr>
          <w:rFonts w:ascii="Times New Roman" w:hAnsi="Times New Roman" w:cs="Times New Roman"/>
          <w:sz w:val="28"/>
          <w:szCs w:val="28"/>
        </w:rPr>
        <w:t xml:space="preserve"> пульта ввода и индикации.</w:t>
      </w:r>
    </w:p>
    <w:p w:rsidR="00172CA4" w:rsidRDefault="00422E15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172CA4">
        <w:rPr>
          <w:rFonts w:ascii="Times New Roman" w:hAnsi="Times New Roman" w:cs="Times New Roman"/>
          <w:sz w:val="28"/>
          <w:szCs w:val="28"/>
        </w:rPr>
        <w:t>Лекции по БЦВМ</w:t>
      </w:r>
    </w:p>
    <w:p w:rsidR="00422E15" w:rsidRPr="00172CA4" w:rsidRDefault="00422E15" w:rsidP="00172C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E15" w:rsidRPr="00172CA4" w:rsidSect="00AF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CA4"/>
    <w:rsid w:val="000928C0"/>
    <w:rsid w:val="00172CA4"/>
    <w:rsid w:val="00422E15"/>
    <w:rsid w:val="00A2454E"/>
    <w:rsid w:val="00AF5274"/>
    <w:rsid w:val="00E7547A"/>
    <w:rsid w:val="00F5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2024-10-11T08:44:00Z</dcterms:created>
  <dcterms:modified xsi:type="dcterms:W3CDTF">2024-10-18T06:31:00Z</dcterms:modified>
</cp:coreProperties>
</file>