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630" w:rsidRDefault="00B83630" w:rsidP="00172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Пилотажно-навигационные приборы.</w:t>
      </w:r>
    </w:p>
    <w:p w:rsidR="00B83630" w:rsidRDefault="00B83630" w:rsidP="00172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воздушных данных АД-32</w:t>
      </w:r>
    </w:p>
    <w:p w:rsidR="001B432D" w:rsidRPr="0019675B" w:rsidRDefault="001B432D" w:rsidP="001B432D">
      <w:pPr>
        <w:pStyle w:val="1"/>
        <w:rPr>
          <w:rFonts w:eastAsia="Times New Roman"/>
        </w:rPr>
      </w:pPr>
      <w:bookmarkStart w:id="0" w:name="_Toc523407062"/>
      <w:r w:rsidRPr="0019675B">
        <w:rPr>
          <w:rFonts w:eastAsia="Times New Roman"/>
        </w:rPr>
        <w:t xml:space="preserve">Система воздушных данных </w:t>
      </w:r>
      <w:r w:rsidRPr="0019675B">
        <w:rPr>
          <w:rFonts w:eastAsia="Times New Roman"/>
          <w:lang w:val="en-US" w:eastAsia="en-US" w:bidi="en-US"/>
        </w:rPr>
        <w:t>AD</w:t>
      </w:r>
      <w:r w:rsidRPr="0019675B">
        <w:rPr>
          <w:rFonts w:eastAsia="Times New Roman"/>
          <w:lang w:eastAsia="en-US" w:bidi="en-US"/>
        </w:rPr>
        <w:t>32.</w:t>
      </w:r>
      <w:bookmarkEnd w:id="0"/>
    </w:p>
    <w:p w:rsidR="001B432D" w:rsidRPr="00F13DD0" w:rsidRDefault="001B432D" w:rsidP="001B432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Система воздушных данных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для измерения и индикации барометрической высоты полета, а также для измерения скорости и температуры и выдачи электрического сигнала, пропорционального измеряемой величине в систему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TTA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-12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H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1B432D" w:rsidRPr="00F13DD0" w:rsidRDefault="001B432D" w:rsidP="001B432D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оборудовано специализированным цифровым жидкокристаллическим дисплеем и аналоговым указателем с подсветкой.</w:t>
      </w:r>
      <w:proofErr w:type="gramEnd"/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 Высота отображается как в метрической, так и в английской системе мер.</w:t>
      </w:r>
    </w:p>
    <w:p w:rsidR="001B432D" w:rsidRPr="00F13DD0" w:rsidRDefault="001B432D" w:rsidP="001B432D">
      <w:pPr>
        <w:ind w:left="1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B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встроены твердотельные пневматические датчики приемников воздуш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softHyphen/>
        <w:t>ного и статистического давления, которые обеспечивают устранение ошибок приемника статического давления.</w:t>
      </w:r>
      <w:proofErr w:type="gramEnd"/>
    </w:p>
    <w:p w:rsidR="001B432D" w:rsidRPr="00F13DD0" w:rsidRDefault="001B432D" w:rsidP="001B432D">
      <w:pPr>
        <w:ind w:left="16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sz w:val="28"/>
          <w:szCs w:val="28"/>
        </w:rPr>
        <w:t>Высота отображается на жидкокри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сталлическом дисплее при помощи шагового указателя и в цифровом формате. Питание осуществляется напряжением постоянного тока 28В мощностью 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8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Вт.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32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расположен на средней приборной доске пилотов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Органы отображения данных:</w:t>
      </w:r>
    </w:p>
    <w:p w:rsidR="001B432D" w:rsidRPr="00F13DD0" w:rsidRDefault="001B432D" w:rsidP="001B432D">
      <w:pPr>
        <w:ind w:right="-5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Цифровой индикатор высоты </w:t>
      </w:r>
    </w:p>
    <w:p w:rsidR="001B432D" w:rsidRPr="00F13DD0" w:rsidRDefault="001B432D" w:rsidP="001B432D">
      <w:pPr>
        <w:ind w:right="55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B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Указатель высоты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C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высоты  </w:t>
      </w:r>
    </w:p>
    <w:p w:rsidR="001B432D" w:rsidRPr="00F13DD0" w:rsidRDefault="001B432D" w:rsidP="001B432D">
      <w:pPr>
        <w:ind w:right="19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D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Значение барометрического давления </w:t>
      </w:r>
    </w:p>
    <w:p w:rsidR="001B432D" w:rsidRPr="00F13DD0" w:rsidRDefault="001B432D" w:rsidP="001B432D">
      <w:pPr>
        <w:ind w:right="15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E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барометрического давления </w:t>
      </w:r>
    </w:p>
    <w:p w:rsidR="001B432D" w:rsidRPr="00F13DD0" w:rsidRDefault="001B432D" w:rsidP="001B432D">
      <w:pPr>
        <w:ind w:right="15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F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Индикатор значения опасной высоты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H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Сигнализатор отключения кода отказа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J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Сигнализатор отказа предупреждения по высоте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K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Световой сигнализатор опасной высоты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L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Кольцевые указатели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IMI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lastRenderedPageBreak/>
        <w:t>M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Указатели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A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B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13DD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C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</w:rPr>
        <w:t>Органы управления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N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Ручка установки единиц измерения давления</w:t>
      </w:r>
    </w:p>
    <w:p w:rsidR="001B432D" w:rsidRPr="00F13DD0" w:rsidRDefault="001B432D" w:rsidP="001B432D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O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 xml:space="preserve">Ручка возвращения в исходное положение барометрических настроек           </w:t>
      </w:r>
    </w:p>
    <w:p w:rsidR="001B432D" w:rsidRPr="00F13DD0" w:rsidRDefault="001B432D" w:rsidP="001B432D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P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Ручка настройки сигнализатора высоты</w:t>
      </w:r>
    </w:p>
    <w:p w:rsidR="001B432D" w:rsidRPr="00F13DD0" w:rsidRDefault="001B432D" w:rsidP="001B432D">
      <w:pPr>
        <w:ind w:right="6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3DD0"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  <w:t>S</w:t>
      </w:r>
      <w:r w:rsidRPr="00F13DD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Кнопка ШКАЛА</w:t>
      </w:r>
    </w:p>
    <w:p w:rsidR="001B432D" w:rsidRPr="00F13DD0" w:rsidRDefault="001B432D" w:rsidP="001B432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en-US"/>
        </w:rPr>
        <w:t>T</w:t>
      </w:r>
      <w:r w:rsidRPr="005E79E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</w:t>
      </w:r>
      <w:r w:rsidRPr="00F13DD0">
        <w:rPr>
          <w:rFonts w:ascii="Times New Roman" w:eastAsia="Times New Roman" w:hAnsi="Times New Roman" w:cs="Times New Roman"/>
          <w:sz w:val="28"/>
          <w:szCs w:val="28"/>
        </w:rPr>
        <w:t>Кнопка ПРОВЕРКА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br w:type="page"/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0390" cy="38860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8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0390" cy="6392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Оцифровка шкалы высоты размечена через 100 футов [метров] с ценой деления 20 футов [метров]. Указатель высоты передвигается плавно по часовой стрелке и против часовой стрелки вокруг шкалы соответственно при увеличении или уменьшении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Единица шкалы (C) высоты ФУТ/МЕТР (обозначена в футах или в метрах). Можно задать различные значения единиц измерения (МБАР/ФУТ, ДЮЙМ/ФУТ, МБАР/МЕТР) нажатием кнопки настроек SCALE (ШКАЛА). Кнопка (S) настройки шкалы (“SCALE”) - это первая кнопка, расположенная в нижнем левом углу прибора. Нажав кнопку («SCALE»), можно выбрать единицу измерения барометрического давления ДЮЙМ или МБАР, или единицу измерения высоты ФУТ или МЕТР.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B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D (бирюзовый четырехзначный индикатор в нижнем левом углу дисплея) отображается барометрическое давление. При повороте ручки </w:t>
      </w:r>
      <w:r w:rsidRPr="00F13DD0">
        <w:rPr>
          <w:rFonts w:ascii="Times New Roman" w:hAnsi="Times New Roman" w:cs="Times New Roman"/>
          <w:sz w:val="28"/>
          <w:szCs w:val="28"/>
        </w:rPr>
        <w:lastRenderedPageBreak/>
        <w:t xml:space="preserve">барометрических настроек 0^/0), можно изменять значение давления от 700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до 1050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или от 20.67 до 31.00 дюймов ртутного столба.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Шкала барометрических настроек (E) показывает выбранную единицу измерения барометрического давления (в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DD0">
        <w:rPr>
          <w:rFonts w:ascii="Times New Roman" w:hAnsi="Times New Roman" w:cs="Times New Roman"/>
          <w:sz w:val="28"/>
          <w:szCs w:val="28"/>
        </w:rPr>
        <w:t xml:space="preserve">дюймов ртутного столба). Ручка настройки шкалы позволяет выбрать единицу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измерения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как в английской, так и в метрической системе мер.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При нажатии ручки барометрических настроек N/0, барометрическое давление автоматически поменяется с международного стандарта на барометрическое давление 29.9213 (отображается 29.92) дюймов ртутного столба или 1013.25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. Вращением ручки можно установить давление аэродрома (площадки) в диапазоне от 20.67 до 31.00 дюймов ртутного столба или от 700 до 1050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. Этой же ручкой осуществляется сброс барометрических настроек.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Окно индикации (задания) высоты (F) показывает заданную опасную высоту с разрешением в 100 футов или 10 м.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Сигнализатор отказа предупреждения по высоте (J) показывает отказ в цепи сигнализатора опасной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Световой сигнализатор опасной высоты (K) светится, когда высота полета соответствует заданной опасной высоте. Одновременно со световой сигнализацией срабатывает звуковая сигнализация предупреждения опасной высоты. Звуковое и световое предупреждение можно отключить путем двойного нажатия ручки настройки (P) сигнализатора высоты, расположенной в верхнем правом углу прибора.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Когда сигнализатор высоты отключен, заданная опасная высота на дисплее не отображается. При включении на дисплее отображается последнее выбранное значение сигнализатора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lastRenderedPageBreak/>
        <w:t>При повороте ручки настроек сигнализатора высоты (P) меняется отображаемое значение высоты от 1000 до 53'000 футов или от 300 до 16'000 м.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Сигнализатор отключения кода (H). Его включение означает, что сигнал кодирования ИКАО отключен или ошибочный.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Указатели (M) - A, B или C показывают: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•A - включение сигнализатора (или ручки настроек сигнализатора);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13DD0">
        <w:rPr>
          <w:rFonts w:ascii="Times New Roman" w:hAnsi="Times New Roman" w:cs="Times New Roman"/>
          <w:sz w:val="28"/>
          <w:szCs w:val="28"/>
        </w:rPr>
        <w:t>•B - включение барометрических настроек (или ручки барометрических на-</w:t>
      </w:r>
      <w:proofErr w:type="gramEnd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строек);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•C - включение режима технического обслуживания (калибровка).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Кольцевые указатели IMI (L) могут быть установлены в любое положение.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Кнопка (T)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POBEPKA (TEST) -это кнопка, расположенная на рамке прибора в нижнем левом углу справа. При нажатии и удерживании в течение нескольких секунд кнопки ПРОВЕРКА (TEST), прибор выполняет функцию самоконтроля. Если произошел отказ системы встроенного контроля, то появится слово "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Err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" (ошибка) в окне отображения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pStyle w:val="2"/>
      </w:pPr>
      <w:bookmarkStart w:id="1" w:name="_Toc523407063"/>
      <w:r w:rsidRPr="00F13DD0">
        <w:t>Режимы работы.</w:t>
      </w:r>
      <w:bookmarkEnd w:id="1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pStyle w:val="3"/>
      </w:pPr>
      <w:bookmarkStart w:id="2" w:name="_Toc523407064"/>
      <w:r w:rsidRPr="00F13DD0">
        <w:t>Режим с отключенной функцией сигнализатора высоты.</w:t>
      </w:r>
      <w:bookmarkEnd w:id="2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lastRenderedPageBreak/>
        <w:t xml:space="preserve">После запуска на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ЖК-индикаторе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отображаются выбранные барометрические настойки (“BARO”), выбранная шкала (“SCALE”), а указатель шкалы перемещается к замеренной высоте, которая отображается на индикаторе высоты (рис. 2). При этом индикация заданной опасной высоты отсутствует.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643" cy="229407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34" cy="22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Значения замеренной и показываемой на цифровом индикаторе высоты приведены в таблицах 1 и 2.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1.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2978" cy="2268769"/>
            <wp:effectExtent l="19050" t="0" r="177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55" cy="22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2.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7970" cy="21371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56" cy="21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br w:type="page"/>
      </w:r>
    </w:p>
    <w:p w:rsidR="001B432D" w:rsidRPr="00F13DD0" w:rsidRDefault="001B432D" w:rsidP="001B432D">
      <w:pPr>
        <w:pStyle w:val="3"/>
      </w:pPr>
      <w:bookmarkStart w:id="3" w:name="_Toc523407065"/>
      <w:r w:rsidRPr="00F13DD0">
        <w:lastRenderedPageBreak/>
        <w:t>Режим с включенной функцией сигнализатора высоты.</w:t>
      </w:r>
      <w:bookmarkEnd w:id="3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Звуковая и световая сигнализация срабатывает, когда вертолет пересекает верхний или нижний уровень срабатывания сигнализации, а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светосигнализатор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горит, пока вертолет находится в диапазоне между уровнями (рис.3.). Звуковая сигнализация приводится в действие на две секунды. После этого сигнализатор высоты может быть отключен нажатием ручки сигнализатора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При удалении вертолета от заданной высоты, 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светосигнализатор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 xml:space="preserve"> продолжает гореть во время нахождения вне заданного диапазона для оповещения летчика об удалении от заданной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ПРИМЕЧАНИЕ: Сигнал запуска при пересечении верхнего уровня срабатывает при ±1000 футов (±300 м), а для нижнего уровня - при ±300 футов (±90 м).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0390" cy="28163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рис. 3. Схема работы сигнализатора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включении сигнализатора высоты отображается индикатор «А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рис.4)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5800" cy="1913860"/>
            <wp:effectExtent l="19050" t="0" r="92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71" cy="19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Рис.4. Вид индикатора при заданной опасной высоте.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pStyle w:val="2"/>
      </w:pPr>
      <w:bookmarkStart w:id="4" w:name="_Toc523407066"/>
      <w:r w:rsidRPr="00F13DD0">
        <w:t>Измеряемые параметры скорости и температуры.</w:t>
      </w:r>
      <w:bookmarkEnd w:id="4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Значения измеряемых параметров скорости и температуры показаны в таблице 3.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3.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0390" cy="282025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2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sz w:val="28"/>
          <w:szCs w:val="28"/>
        </w:rPr>
        <w:t>Эксплуатационные ограничения:</w:t>
      </w:r>
    </w:p>
    <w:p w:rsidR="001B432D" w:rsidRPr="00F13DD0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0390" cy="11123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11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sz w:val="28"/>
          <w:szCs w:val="28"/>
        </w:rPr>
        <w:t>Нормальная эксплуатация:</w:t>
      </w:r>
    </w:p>
    <w:p w:rsidR="001B432D" w:rsidRPr="00F13DD0" w:rsidRDefault="001B432D" w:rsidP="001B432D">
      <w:pPr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8736" cy="15510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15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1620" cy="2594072"/>
            <wp:effectExtent l="19050" t="0" r="4430" b="0"/>
            <wp:docPr id="1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3" cy="260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Рис.5. Вид индикатора при отображени</w:t>
      </w:r>
      <w:r>
        <w:rPr>
          <w:rFonts w:ascii="Times New Roman" w:hAnsi="Times New Roman" w:cs="Times New Roman"/>
          <w:sz w:val="28"/>
          <w:szCs w:val="28"/>
        </w:rPr>
        <w:t>и запуска встроенного контроля.</w:t>
      </w:r>
    </w:p>
    <w:p w:rsidR="001B432D" w:rsidRPr="00527E2F" w:rsidRDefault="001B432D" w:rsidP="001B432D">
      <w:pPr>
        <w:pStyle w:val="2"/>
      </w:pPr>
      <w:bookmarkStart w:id="5" w:name="_Toc523407067"/>
      <w:r w:rsidRPr="00527E2F">
        <w:t>Встроенный контроль.</w:t>
      </w:r>
      <w:bookmarkEnd w:id="5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После проверки жидкокристаллического дисплея при включении, на индикаторе отображается идентификационное обозначение конфигурации (9002) в течение 0.5 секунд (рис.6)</w:t>
      </w:r>
      <w:r w:rsidRPr="00F13DD0">
        <w:rPr>
          <w:rFonts w:ascii="Times New Roman" w:hAnsi="Times New Roman" w:cs="Times New Roman"/>
          <w:sz w:val="28"/>
          <w:szCs w:val="28"/>
        </w:rPr>
        <w:tab/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Виды встроенного контроля (пусковой,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инициированный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, длительный) показаны в таблице 4.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0390" cy="38983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89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Рис.6. Отображение прохождения встроенного контроля.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Таблица 4.</w:t>
      </w:r>
    </w:p>
    <w:p w:rsidR="001B432D" w:rsidRPr="00F13DD0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  <w:r w:rsidRPr="00F13D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0390" cy="234187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3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Пусковой встроенный контроль включается при подаче питания к прибору. Инициированный встроенный контроль осуществляется с помощью кнопки “ПРОВЕРКА” (TEST), расположенной в нижнем левом углу прибора, после этого порядок запуска ЖК-дисплея, включая проведение пускового встроенного контроля, повторяется.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Инициированная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встроенный контроль выполняется летным или техническим персоналом для самопроверки прибора.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Длительный встроенный контроль осуществляется на протяжении всей штатной эксплуатации прибора.</w:t>
      </w:r>
    </w:p>
    <w:p w:rsidR="001B432D" w:rsidRPr="00F13DD0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</w:p>
    <w:p w:rsidR="001B432D" w:rsidRPr="00F13DD0" w:rsidRDefault="001B432D" w:rsidP="001B432D">
      <w:pPr>
        <w:pStyle w:val="2"/>
      </w:pPr>
      <w:bookmarkStart w:id="6" w:name="_Toc523407068"/>
      <w:r w:rsidRPr="00F13DD0">
        <w:t>Эксплуатация в полете.</w:t>
      </w:r>
      <w:bookmarkEnd w:id="6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Перед взлетом произвести выставку барометрических настроек в зависимости от выбранных единиц измерения в метрической или английской системе мер, выставить заданную опасную высоту полета.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Давление на высотомере устанавливать в соответствии с правилами выполнения полетов и указаниями диспетчера.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B полете осуществлять контроль выдерживаемой высоты полета по цифровому значению высоты и указателю по шкале индикатора!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срабатывании сигнализатора опасной высоты принять решение на изменение высоты полета или отключение сигнализатора.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1B432D">
      <w:pPr>
        <w:rPr>
          <w:rFonts w:ascii="Times New Roman" w:hAnsi="Times New Roman" w:cs="Times New Roman"/>
          <w:b/>
          <w:sz w:val="28"/>
          <w:szCs w:val="28"/>
        </w:rPr>
      </w:pPr>
    </w:p>
    <w:p w:rsidR="001B432D" w:rsidRPr="00F13DD0" w:rsidRDefault="001B432D" w:rsidP="001B432D">
      <w:pPr>
        <w:pStyle w:val="2"/>
      </w:pPr>
      <w:bookmarkStart w:id="7" w:name="_Toc523407069"/>
      <w:r w:rsidRPr="00F13DD0">
        <w:t>Неисправности.</w:t>
      </w:r>
      <w:bookmarkEnd w:id="7"/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Существует три типа отказов: критический, некритический, и допустимый.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Если обнаружен отказ, то он будет отображен посредством слова “</w:t>
      </w:r>
      <w:proofErr w:type="spellStart"/>
      <w:r w:rsidRPr="00F13DD0">
        <w:rPr>
          <w:rFonts w:ascii="Times New Roman" w:hAnsi="Times New Roman" w:cs="Times New Roman"/>
          <w:sz w:val="28"/>
          <w:szCs w:val="28"/>
        </w:rPr>
        <w:t>Егг</w:t>
      </w:r>
      <w:proofErr w:type="spellEnd"/>
      <w:r w:rsidRPr="00F13DD0">
        <w:rPr>
          <w:rFonts w:ascii="Times New Roman" w:hAnsi="Times New Roman" w:cs="Times New Roman"/>
          <w:sz w:val="28"/>
          <w:szCs w:val="28"/>
        </w:rPr>
        <w:t>” (“Ошибка”) на экране индикатора.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B случае возникновения критического отказа (прекращение работы) в нижней части дисплея (рис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>) отображается номер кода отказа (FC).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возникновении критического отказа необходимо немедленно выключить прибор.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>При некритическом виде отказа ухудшается работа прибора, но обеспечивается его функционирование.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8363" cy="3232297"/>
            <wp:effectExtent l="19050" t="0" r="588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91" cy="32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Рис.7. Индикация критического отказа.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sz w:val="28"/>
          <w:szCs w:val="28"/>
        </w:rPr>
        <w:t xml:space="preserve">B </w:t>
      </w:r>
      <w:proofErr w:type="gramStart"/>
      <w:r w:rsidRPr="00F13DD0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F13DD0">
        <w:rPr>
          <w:rFonts w:ascii="Times New Roman" w:hAnsi="Times New Roman" w:cs="Times New Roman"/>
          <w:sz w:val="28"/>
          <w:szCs w:val="28"/>
        </w:rPr>
        <w:t xml:space="preserve"> отказа работы сигнализатора опасной высоты в правом верхнем углу индикатора (рис. 8) появляется оранжевая индикация/флажковый индикатор ALERT (ВНИМАНИЕ).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  <w:r w:rsidRPr="00F13D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40839" cy="289088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33" cy="289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DD0">
        <w:rPr>
          <w:rFonts w:ascii="Times New Roman" w:hAnsi="Times New Roman" w:cs="Times New Roman"/>
          <w:sz w:val="28"/>
          <w:szCs w:val="28"/>
        </w:rPr>
        <w:t>Рис.8. Индикация отказа сигнализатора опасной высоты.</w:t>
      </w:r>
    </w:p>
    <w:p w:rsidR="001B432D" w:rsidRPr="00F13DD0" w:rsidRDefault="001B432D" w:rsidP="001B432D">
      <w:pPr>
        <w:rPr>
          <w:rFonts w:ascii="Times New Roman" w:hAnsi="Times New Roman" w:cs="Times New Roman"/>
          <w:sz w:val="28"/>
          <w:szCs w:val="28"/>
        </w:rPr>
      </w:pPr>
    </w:p>
    <w:p w:rsidR="00B83630" w:rsidRDefault="00B83630" w:rsidP="00172C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630" w:rsidRDefault="00B83630" w:rsidP="00172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Высотомер ВЭМ-72</w:t>
      </w:r>
    </w:p>
    <w:p w:rsidR="00B83630" w:rsidRDefault="00B83630" w:rsidP="00172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приборной скорости. </w:t>
      </w:r>
    </w:p>
    <w:p w:rsidR="00C74F59" w:rsidRPr="00172CA4" w:rsidRDefault="00C74F59" w:rsidP="00172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пособие: комплекс бортов</w:t>
      </w:r>
      <w:r w:rsidR="00B83630">
        <w:rPr>
          <w:rFonts w:ascii="Times New Roman" w:hAnsi="Times New Roman" w:cs="Times New Roman"/>
          <w:sz w:val="28"/>
          <w:szCs w:val="28"/>
        </w:rPr>
        <w:t xml:space="preserve">ого оборудования МИ-8мтв </w:t>
      </w:r>
      <w:proofErr w:type="spellStart"/>
      <w:proofErr w:type="gramStart"/>
      <w:r w:rsidR="00B8363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B83630">
        <w:rPr>
          <w:rFonts w:ascii="Times New Roman" w:hAnsi="Times New Roman" w:cs="Times New Roman"/>
          <w:sz w:val="28"/>
          <w:szCs w:val="28"/>
        </w:rPr>
        <w:t xml:space="preserve"> 9-19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74F59" w:rsidRPr="00172CA4" w:rsidSect="00AF5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CA4"/>
    <w:rsid w:val="000928C0"/>
    <w:rsid w:val="00172CA4"/>
    <w:rsid w:val="001B432D"/>
    <w:rsid w:val="002F5EAE"/>
    <w:rsid w:val="00422E15"/>
    <w:rsid w:val="005A180C"/>
    <w:rsid w:val="00A2454E"/>
    <w:rsid w:val="00AF5274"/>
    <w:rsid w:val="00B42433"/>
    <w:rsid w:val="00B83630"/>
    <w:rsid w:val="00BF6F1E"/>
    <w:rsid w:val="00C74F59"/>
    <w:rsid w:val="00C854B3"/>
    <w:rsid w:val="00D26677"/>
    <w:rsid w:val="00E31CA3"/>
    <w:rsid w:val="00E7547A"/>
    <w:rsid w:val="00F504E7"/>
    <w:rsid w:val="00F5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274"/>
  </w:style>
  <w:style w:type="paragraph" w:styleId="1">
    <w:name w:val="heading 1"/>
    <w:basedOn w:val="a"/>
    <w:next w:val="a"/>
    <w:link w:val="10"/>
    <w:uiPriority w:val="9"/>
    <w:qFormat/>
    <w:rsid w:val="001B432D"/>
    <w:pPr>
      <w:keepNext/>
      <w:keepLines/>
      <w:widowControl w:val="0"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  <w:lang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432D"/>
    <w:pPr>
      <w:keepNext/>
      <w:keepLines/>
      <w:widowControl w:val="0"/>
      <w:spacing w:before="200"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B432D"/>
    <w:pPr>
      <w:keepNext/>
      <w:keepLines/>
      <w:widowControl w:val="0"/>
      <w:spacing w:before="200" w:after="0" w:line="240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32D"/>
    <w:rPr>
      <w:rFonts w:ascii="Times New Roman" w:eastAsiaTheme="majorEastAsia" w:hAnsi="Times New Roman" w:cstheme="majorBidi"/>
      <w:b/>
      <w:bCs/>
      <w:color w:val="000000" w:themeColor="text1"/>
      <w:sz w:val="32"/>
      <w:szCs w:val="28"/>
      <w:lang w:bidi="ru-RU"/>
    </w:rPr>
  </w:style>
  <w:style w:type="character" w:customStyle="1" w:styleId="20">
    <w:name w:val="Заголовок 2 Знак"/>
    <w:basedOn w:val="a0"/>
    <w:link w:val="2"/>
    <w:uiPriority w:val="9"/>
    <w:rsid w:val="001B432D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1B432D"/>
    <w:rPr>
      <w:rFonts w:ascii="Times New Roman" w:eastAsiaTheme="majorEastAsia" w:hAnsi="Times New Roman" w:cstheme="majorBidi"/>
      <w:b/>
      <w:bCs/>
      <w:color w:val="000000" w:themeColor="text1"/>
      <w:sz w:val="28"/>
      <w:szCs w:val="24"/>
      <w:lang w:bidi="ru-RU"/>
    </w:rPr>
  </w:style>
  <w:style w:type="paragraph" w:styleId="a3">
    <w:name w:val="Balloon Text"/>
    <w:basedOn w:val="a"/>
    <w:link w:val="a4"/>
    <w:uiPriority w:val="99"/>
    <w:semiHidden/>
    <w:unhideWhenUsed/>
    <w:rsid w:val="001B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2024-10-11T08:44:00Z</dcterms:created>
  <dcterms:modified xsi:type="dcterms:W3CDTF">2024-10-25T08:04:00Z</dcterms:modified>
</cp:coreProperties>
</file>