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2" w:rsidRDefault="005D5262" w:rsidP="005D52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321 «Электрифицированное оборудование ВС»</w:t>
      </w:r>
    </w:p>
    <w:p w:rsidR="005D5262" w:rsidRPr="000340BD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 w:rsidRPr="000340BD">
        <w:rPr>
          <w:rFonts w:ascii="Times New Roman" w:hAnsi="Times New Roman" w:cs="Times New Roman"/>
          <w:sz w:val="24"/>
          <w:szCs w:val="24"/>
        </w:rPr>
        <w:t>Тест 1 часть по дисциплине ЭФОВС тема: «Противопожарная система ЯК-42»</w:t>
      </w:r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340BD">
        <w:rPr>
          <w:rFonts w:ascii="Times New Roman" w:hAnsi="Times New Roman" w:cs="Times New Roman"/>
          <w:b/>
          <w:sz w:val="24"/>
          <w:szCs w:val="24"/>
        </w:rPr>
        <w:t>1.  Сколько на самолете огнетушителей с хладоном</w:t>
      </w:r>
    </w:p>
    <w:p w:rsidR="005D5262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Состояние органов индикации и контроля после тушения пожара 1ой очереди</w:t>
      </w:r>
    </w:p>
    <w:p w:rsidR="005D5262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Каким током питается ППС и к какому устройству подключена</w:t>
      </w:r>
    </w:p>
    <w:p w:rsidR="005D5262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40BD">
        <w:rPr>
          <w:rFonts w:ascii="Times New Roman" w:hAnsi="Times New Roman" w:cs="Times New Roman"/>
          <w:b/>
          <w:sz w:val="24"/>
          <w:szCs w:val="24"/>
        </w:rPr>
        <w:t>.  Где на самолете пожар не тушиться</w:t>
      </w:r>
    </w:p>
    <w:p w:rsidR="005D5262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Когда включится 1я очередь пожаротушения</w:t>
      </w:r>
    </w:p>
    <w:p w:rsidR="005D5262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Как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определить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 пожар потушен</w:t>
      </w:r>
    </w:p>
    <w:p w:rsidR="005D5262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Что произойдет при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сработке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группы датчиков Г169, Г170, Г171</w:t>
      </w:r>
    </w:p>
    <w:p w:rsidR="005D5262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всю цепь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сработки</w:t>
      </w:r>
      <w:proofErr w:type="spellEnd"/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Сколько датчиков входит в состав ППС самолета ЯК-42</w:t>
      </w:r>
    </w:p>
    <w:p w:rsidR="005D5262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Сколько режимов тушения пожара на самолете и какие</w:t>
      </w:r>
    </w:p>
    <w:p w:rsidR="005D5262" w:rsidRDefault="005D5262" w:rsidP="005D526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</w:p>
    <w:p w:rsidR="005D5262" w:rsidRDefault="005D5262" w:rsidP="005D526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Почему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пироголовочном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узле 4-е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пироголовки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2-мя пиропатронами</w:t>
      </w:r>
    </w:p>
    <w:p w:rsidR="005D5262" w:rsidRDefault="005D5262" w:rsidP="005D52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Написать</w:t>
      </w:r>
    </w:p>
    <w:p w:rsidR="00775A81" w:rsidRDefault="00775A81" w:rsidP="00946EC3">
      <w:pPr>
        <w:jc w:val="both"/>
      </w:pPr>
      <w:bookmarkStart w:id="0" w:name="_GoBack"/>
      <w:bookmarkEnd w:id="0"/>
    </w:p>
    <w:sectPr w:rsidR="0077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4"/>
    <w:rsid w:val="004B4232"/>
    <w:rsid w:val="005D5262"/>
    <w:rsid w:val="006B0306"/>
    <w:rsid w:val="00775A81"/>
    <w:rsid w:val="008C4B34"/>
    <w:rsid w:val="009164DE"/>
    <w:rsid w:val="00946EC3"/>
    <w:rsid w:val="00C83AB0"/>
    <w:rsid w:val="00E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1BB5-4C9F-429D-8E72-BAC9816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2024-05-06T05:53:00Z</dcterms:created>
  <dcterms:modified xsi:type="dcterms:W3CDTF">2024-05-06T05:53:00Z</dcterms:modified>
</cp:coreProperties>
</file>