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00" w:rsidRPr="00252C00" w:rsidRDefault="00252C00" w:rsidP="00252C00">
      <w:pPr>
        <w:jc w:val="both"/>
        <w:rPr>
          <w:rFonts w:ascii="Times New Roman" w:hAnsi="Times New Roman" w:cs="Times New Roman"/>
          <w:sz w:val="28"/>
          <w:szCs w:val="28"/>
        </w:rPr>
      </w:pPr>
      <w:r w:rsidRPr="00252C00">
        <w:rPr>
          <w:rFonts w:ascii="Times New Roman" w:hAnsi="Times New Roman" w:cs="Times New Roman"/>
          <w:sz w:val="28"/>
          <w:szCs w:val="28"/>
        </w:rPr>
        <w:t>Измерение электрических и неэлектрических величин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F78" w:rsidRPr="008F5F78" w:rsidRDefault="008F5F78" w:rsidP="00252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Лекции электротехника для механиков</w:t>
      </w:r>
    </w:p>
    <w:sectPr w:rsidR="008F5F78" w:rsidRPr="008F5F78" w:rsidSect="002B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F78"/>
    <w:rsid w:val="000A7382"/>
    <w:rsid w:val="002130D1"/>
    <w:rsid w:val="00227A49"/>
    <w:rsid w:val="00252C00"/>
    <w:rsid w:val="002B30E0"/>
    <w:rsid w:val="004D3AB2"/>
    <w:rsid w:val="007C3AB6"/>
    <w:rsid w:val="008F5F78"/>
    <w:rsid w:val="009412F3"/>
    <w:rsid w:val="009532F9"/>
    <w:rsid w:val="00AA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2024-10-11T09:01:00Z</dcterms:created>
  <dcterms:modified xsi:type="dcterms:W3CDTF">2024-10-18T07:04:00Z</dcterms:modified>
</cp:coreProperties>
</file>