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7B9" w:rsidRDefault="007767B9" w:rsidP="007767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321«Электрифицированное оборудование ВС»</w:t>
      </w:r>
    </w:p>
    <w:p w:rsidR="007767B9" w:rsidRPr="00944B54" w:rsidRDefault="007767B9" w:rsidP="007767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  </w:t>
      </w:r>
      <w:r w:rsidRPr="00944B54">
        <w:rPr>
          <w:rFonts w:ascii="Times New Roman" w:hAnsi="Times New Roman" w:cs="Times New Roman"/>
          <w:b/>
          <w:sz w:val="28"/>
          <w:szCs w:val="28"/>
        </w:rPr>
        <w:t>Состав и принцип работы системы сигнализации о пожаре в отсеках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двигателей</w:t>
      </w:r>
      <w:r w:rsidRPr="00944B54">
        <w:rPr>
          <w:rFonts w:ascii="Times New Roman" w:hAnsi="Times New Roman" w:cs="Times New Roman"/>
          <w:b/>
          <w:sz w:val="28"/>
          <w:szCs w:val="28"/>
        </w:rPr>
        <w:t xml:space="preserve"> Д-36 и ВСУ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767B9" w:rsidRDefault="007767B9" w:rsidP="0077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7B9" w:rsidRDefault="007767B9" w:rsidP="0077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обнаружения пожара используются 2 комплекта системы ССП-ФК и 8 комплектов системы ССП-2И.</w:t>
      </w:r>
    </w:p>
    <w:p w:rsidR="007767B9" w:rsidRDefault="007767B9" w:rsidP="0077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отсеке ВСУ, газогенераторных контурах двигателей Д-36 установлены датчики системы ССП-ФК.</w:t>
      </w:r>
    </w:p>
    <w:p w:rsidR="007767B9" w:rsidRDefault="007767B9" w:rsidP="0077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Блоки ССП-ФК (2шт) расположены шп59 слева и справа. Блоки БИ-2И (8шт) шп58 слева и справа по 4 блока.</w:t>
      </w:r>
    </w:p>
    <w:p w:rsidR="007767B9" w:rsidRDefault="007767B9" w:rsidP="0077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возникновении пожара в отсеках Д-36 и ВСУ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термоЭДС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датчиков поступает на соответствующее реле системы ССП-ФК. В зависимости от того с какой группы датчиков получен сигнал, напряжение бортсети поступает на обмотку соответствующего реле, реле срабатывает и своими контактами замыкает цепь питания ЦСО «ПОЖАР», кнопки лампы «ПОЖАР» в отсеке двигателя, включает звуковую сирену и на пиропатроны УБЦ.</w:t>
      </w:r>
    </w:p>
    <w:p w:rsidR="007767B9" w:rsidRDefault="007767B9" w:rsidP="0077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срабатывании 1-ой очереди должна погаснуть лампа «ОГНЕТУШИТЕЛИ ЗАРЯЖЕНЫ 1 ОЧЕРЕДЬ». Первая очередь, может быть включена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ручную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нажатием соответствующей кнопки. Если одного баллона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достаточно</w:t>
      </w:r>
      <w:proofErr w:type="gramEnd"/>
      <w:r>
        <w:rPr>
          <w:rFonts w:ascii="Times New Roman" w:hAnsi="Times New Roman" w:cs="Times New Roman"/>
          <w:sz w:val="28"/>
          <w:szCs w:val="28"/>
        </w:rPr>
        <w:t>, необходимо разрядить баллон 2-ой очереди нажав на соответствующую кнопку.</w:t>
      </w:r>
    </w:p>
    <w:p w:rsidR="007767B9" w:rsidRDefault="007767B9" w:rsidP="0077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схемы: </w:t>
      </w:r>
    </w:p>
    <w:p w:rsidR="007767B9" w:rsidRDefault="007767B9" w:rsidP="0077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Сигнализация в отсеках двигателей осуществляется по 8 каналам:</w:t>
      </w:r>
    </w:p>
    <w:p w:rsidR="007767B9" w:rsidRDefault="007767B9" w:rsidP="0077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Отсеки левого двигателя:</w:t>
      </w:r>
    </w:p>
    <w:p w:rsidR="007767B9" w:rsidRDefault="007767B9" w:rsidP="0077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Г151, Г152, Г153</w:t>
      </w:r>
    </w:p>
    <w:p w:rsidR="007767B9" w:rsidRDefault="007767B9" w:rsidP="0077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Г154, Г155, Г156</w:t>
      </w:r>
    </w:p>
    <w:p w:rsidR="007767B9" w:rsidRDefault="007767B9" w:rsidP="0077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Г173, Г174, Г175</w:t>
      </w:r>
    </w:p>
    <w:p w:rsidR="007767B9" w:rsidRDefault="007767B9" w:rsidP="0077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Г176, Г177, Г178</w:t>
      </w:r>
    </w:p>
    <w:p w:rsidR="007767B9" w:rsidRDefault="007767B9" w:rsidP="0077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Г114, Г115, Г116</w:t>
      </w:r>
    </w:p>
    <w:p w:rsidR="007767B9" w:rsidRDefault="007767B9" w:rsidP="0077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Г123, Г124, Г125</w:t>
      </w:r>
    </w:p>
    <w:p w:rsidR="007767B9" w:rsidRDefault="007767B9" w:rsidP="0077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Г133, Г134, Г135</w:t>
      </w:r>
    </w:p>
    <w:p w:rsidR="007767B9" w:rsidRDefault="007767B9" w:rsidP="0077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Г142, Г143, Г144</w:t>
      </w:r>
    </w:p>
    <w:p w:rsidR="007767B9" w:rsidRDefault="007767B9" w:rsidP="0077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пожара в отсеке левого двигателя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термоЭДС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датчиков 1-го канала или одновременно нескольких каналов поступает на соответствующее реле блоков ССП-ФК (Г113, Г132) и блоков БИ-2И Г157, Г172 (лист№1).</w:t>
      </w:r>
    </w:p>
    <w:p w:rsidR="007767B9" w:rsidRDefault="007767B9" w:rsidP="0077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зависимости от того с какой группы датчиков получен сигнал напряжение бортсети поступит на реле Г38, Г42, Г44, Г46, Г20, Г21, Г30, Г31, с клемм 5 8 разъемов блоков Г157 и Г172 и с клемм 3 и 6 блоков Г113, Г132.</w:t>
      </w:r>
    </w:p>
    <w:p w:rsidR="007767B9" w:rsidRDefault="007767B9" w:rsidP="0077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первого канала отсеков левого двигателя при пожаре напряжение бортсети поступает на реле Г38 с контакта 5 разъема блока БИ-2И Г157. Реле </w:t>
      </w:r>
      <w:r>
        <w:rPr>
          <w:rFonts w:ascii="Times New Roman" w:hAnsi="Times New Roman" w:cs="Times New Roman"/>
          <w:sz w:val="28"/>
          <w:szCs w:val="28"/>
        </w:rPr>
        <w:lastRenderedPageBreak/>
        <w:t>Г38 срабатывает и контактами 5-6 замыкает цепь питания кнопки лампы «ПОЖАР В ОТСЕКЕ ДЫМ» Г4 и напряжение поступает на реле Г3 которое контактами 2-3 самоблокируется и блокирует цепь питания кнопки лампы Г4 (лист№1).</w:t>
      </w:r>
    </w:p>
    <w:p w:rsidR="007767B9" w:rsidRDefault="007767B9" w:rsidP="0077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Реле Г38 контактами 8-9 замыкает цепь питания табло «ПОЖАР» Г110 (лист№5) и реле Г79 которое срабатывает и включает звуковую сирену контактами 2-3 и 11-12 реле Г38 подготавливает цепь питания реле Г78 (лист№3). Реле Г78 срабатывает в случае получения сигнала о пожаре от 2-х и более каналов первого отсека. Работа остальных 7 каналов аналогична.</w:t>
      </w:r>
    </w:p>
    <w:p w:rsidR="007767B9" w:rsidRDefault="007767B9" w:rsidP="0077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Отсеки среднего двигателя:</w:t>
      </w:r>
    </w:p>
    <w:p w:rsidR="007767B9" w:rsidRDefault="007767B9" w:rsidP="0077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Г158, Г159, Г160.</w:t>
      </w:r>
    </w:p>
    <w:p w:rsidR="007767B9" w:rsidRDefault="007767B9" w:rsidP="0077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Г161, Г162, Г163.</w:t>
      </w:r>
    </w:p>
    <w:p w:rsidR="007767B9" w:rsidRDefault="007767B9" w:rsidP="0077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Г180, Г181, Г182.</w:t>
      </w:r>
    </w:p>
    <w:p w:rsidR="007767B9" w:rsidRDefault="007767B9" w:rsidP="0077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Г183, Г184, Г185.</w:t>
      </w:r>
    </w:p>
    <w:p w:rsidR="007767B9" w:rsidRDefault="007767B9" w:rsidP="0077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Г117, Г118, Г119.</w:t>
      </w:r>
    </w:p>
    <w:p w:rsidR="007767B9" w:rsidRDefault="007767B9" w:rsidP="0077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Г126, Г127, Г128.</w:t>
      </w:r>
    </w:p>
    <w:p w:rsidR="007767B9" w:rsidRDefault="007767B9" w:rsidP="0077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Г136, Г137, Г138.</w:t>
      </w:r>
    </w:p>
    <w:p w:rsidR="007767B9" w:rsidRDefault="007767B9" w:rsidP="0077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Г145, Г146, Г147.</w:t>
      </w:r>
    </w:p>
    <w:p w:rsidR="007767B9" w:rsidRDefault="007767B9" w:rsidP="0077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Отсеки правого двигателя:</w:t>
      </w:r>
    </w:p>
    <w:p w:rsidR="007767B9" w:rsidRDefault="007767B9" w:rsidP="0077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Г166, Г167, Г168.</w:t>
      </w:r>
    </w:p>
    <w:p w:rsidR="007767B9" w:rsidRDefault="007767B9" w:rsidP="0077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Г169, Г170, Г171.</w:t>
      </w:r>
    </w:p>
    <w:p w:rsidR="007767B9" w:rsidRDefault="007767B9" w:rsidP="0077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Г187, Г188, Г189.</w:t>
      </w:r>
    </w:p>
    <w:p w:rsidR="007767B9" w:rsidRDefault="007767B9" w:rsidP="0077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Г190, Г191, Г192.</w:t>
      </w:r>
    </w:p>
    <w:p w:rsidR="007767B9" w:rsidRDefault="007767B9" w:rsidP="0077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Г120, Г121, Г122.</w:t>
      </w:r>
    </w:p>
    <w:p w:rsidR="007767B9" w:rsidRDefault="007767B9" w:rsidP="0077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Г129, Г130, Г131.</w:t>
      </w:r>
    </w:p>
    <w:p w:rsidR="007767B9" w:rsidRDefault="007767B9" w:rsidP="0077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Г139, Г140, Г141.</w:t>
      </w:r>
    </w:p>
    <w:p w:rsidR="007767B9" w:rsidRDefault="007767B9" w:rsidP="0077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Г148, Г149, Г150.</w:t>
      </w:r>
    </w:p>
    <w:p w:rsidR="007767B9" w:rsidRPr="00853885" w:rsidRDefault="007767B9" w:rsidP="007767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A56" w:rsidRDefault="00605A56">
      <w:bookmarkStart w:id="0" w:name="_GoBack"/>
      <w:bookmarkEnd w:id="0"/>
    </w:p>
    <w:sectPr w:rsidR="00605A56" w:rsidSect="00DA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39"/>
    <w:rsid w:val="00090317"/>
    <w:rsid w:val="002C65D3"/>
    <w:rsid w:val="004F1FA1"/>
    <w:rsid w:val="00526143"/>
    <w:rsid w:val="00605A56"/>
    <w:rsid w:val="007767B9"/>
    <w:rsid w:val="00BF486C"/>
    <w:rsid w:val="00E60C39"/>
    <w:rsid w:val="00F3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86972-42CB-4DE4-9AB8-1DFE9629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317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2</cp:revision>
  <dcterms:created xsi:type="dcterms:W3CDTF">2024-04-25T07:41:00Z</dcterms:created>
  <dcterms:modified xsi:type="dcterms:W3CDTF">2024-04-25T07:41:00Z</dcterms:modified>
</cp:coreProperties>
</file>