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239" w:rsidRPr="00C369FC" w:rsidRDefault="00D25239" w:rsidP="00D2523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69FC">
        <w:rPr>
          <w:rFonts w:ascii="Times New Roman" w:hAnsi="Times New Roman"/>
          <w:sz w:val="28"/>
          <w:szCs w:val="28"/>
        </w:rPr>
        <w:t xml:space="preserve">Троицкий авиационный технический колледж – </w:t>
      </w:r>
    </w:p>
    <w:p w:rsidR="00D25239" w:rsidRPr="00C369FC" w:rsidRDefault="00D25239" w:rsidP="00D2523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69FC">
        <w:rPr>
          <w:rFonts w:ascii="Times New Roman" w:hAnsi="Times New Roman"/>
          <w:sz w:val="28"/>
          <w:szCs w:val="28"/>
        </w:rPr>
        <w:t>филиал федерального государственного бюджетного образовательного</w:t>
      </w:r>
    </w:p>
    <w:p w:rsidR="00D25239" w:rsidRPr="00C369FC" w:rsidRDefault="00D25239" w:rsidP="00D2523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69FC">
        <w:rPr>
          <w:rFonts w:ascii="Times New Roman" w:hAnsi="Times New Roman"/>
          <w:sz w:val="28"/>
          <w:szCs w:val="28"/>
        </w:rPr>
        <w:t xml:space="preserve"> учреждения высшего образования «Московский государственный технический университет гражданской авиации»</w:t>
      </w:r>
    </w:p>
    <w:p w:rsidR="00D25239" w:rsidRPr="00C369FC" w:rsidRDefault="00D25239" w:rsidP="00D25239">
      <w:pPr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D25239" w:rsidRPr="00E249E2" w:rsidRDefault="00D25239" w:rsidP="00D2523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25239" w:rsidRPr="00E249E2" w:rsidRDefault="00D25239" w:rsidP="00D25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/>
          <w:b/>
          <w:bCs/>
          <w:sz w:val="24"/>
          <w:szCs w:val="24"/>
        </w:rPr>
      </w:pPr>
    </w:p>
    <w:p w:rsidR="00D25239" w:rsidRPr="00E249E2" w:rsidRDefault="00D25239" w:rsidP="00D25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/>
          <w:b/>
          <w:bCs/>
          <w:sz w:val="24"/>
          <w:szCs w:val="24"/>
        </w:rPr>
      </w:pPr>
    </w:p>
    <w:p w:rsidR="00D25239" w:rsidRPr="00C369FC" w:rsidRDefault="00D25239" w:rsidP="00D252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5239" w:rsidRPr="00C369FC" w:rsidRDefault="00D25239" w:rsidP="00D252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28"/>
        <w:gridCol w:w="3933"/>
      </w:tblGrid>
      <w:tr w:rsidR="00D25239" w:rsidRPr="00C369FC" w:rsidTr="00D25239">
        <w:tc>
          <w:tcPr>
            <w:tcW w:w="5328" w:type="dxa"/>
          </w:tcPr>
          <w:p w:rsidR="00D25239" w:rsidRPr="00C369FC" w:rsidRDefault="00D25239" w:rsidP="00D25239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33" w:type="dxa"/>
          </w:tcPr>
          <w:p w:rsidR="00D25239" w:rsidRPr="00C369FC" w:rsidRDefault="00D25239" w:rsidP="00D252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4"/>
              </w:rPr>
            </w:pPr>
            <w:r w:rsidRPr="00C369FC">
              <w:rPr>
                <w:rFonts w:ascii="Times New Roman" w:hAnsi="Times New Roman"/>
                <w:sz w:val="28"/>
                <w:szCs w:val="24"/>
              </w:rPr>
              <w:t>«УТВЕРЖДАЮ»</w:t>
            </w:r>
          </w:p>
          <w:p w:rsidR="00D25239" w:rsidRDefault="00D25239" w:rsidP="00D252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Заместитель директора</w:t>
            </w:r>
          </w:p>
          <w:p w:rsidR="00D25239" w:rsidRPr="00C369FC" w:rsidRDefault="00D25239" w:rsidP="00D252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 учебной работе</w:t>
            </w:r>
          </w:p>
          <w:p w:rsidR="00D25239" w:rsidRPr="00C369FC" w:rsidRDefault="00D25239" w:rsidP="00D252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85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____________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В.А.Хомуткова</w:t>
            </w:r>
            <w:proofErr w:type="spellEnd"/>
          </w:p>
          <w:p w:rsidR="00D25239" w:rsidRDefault="00D25239" w:rsidP="00D25239">
            <w:pPr>
              <w:tabs>
                <w:tab w:val="left" w:pos="385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____________ 2026</w:t>
            </w:r>
            <w:r w:rsidRPr="00C369F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D25239" w:rsidRDefault="00D25239" w:rsidP="00D25239">
            <w:pPr>
              <w:tabs>
                <w:tab w:val="left" w:pos="385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5239" w:rsidRPr="00C369FC" w:rsidRDefault="00D25239" w:rsidP="00D25239">
            <w:pPr>
              <w:tabs>
                <w:tab w:val="left" w:pos="385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5239" w:rsidRPr="00C369FC" w:rsidRDefault="00D25239" w:rsidP="00D25239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</w:tc>
      </w:tr>
    </w:tbl>
    <w:p w:rsidR="00D25239" w:rsidRDefault="00D25239" w:rsidP="00D25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/>
          <w:b/>
          <w:bCs/>
          <w:sz w:val="32"/>
          <w:szCs w:val="32"/>
        </w:rPr>
      </w:pPr>
    </w:p>
    <w:p w:rsidR="00D25239" w:rsidRDefault="00D25239" w:rsidP="00D25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/>
          <w:b/>
          <w:bCs/>
          <w:sz w:val="32"/>
          <w:szCs w:val="32"/>
        </w:rPr>
      </w:pPr>
    </w:p>
    <w:p w:rsidR="00D25239" w:rsidRPr="00C33B54" w:rsidRDefault="00D25239" w:rsidP="00D25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/>
          <w:b/>
          <w:bCs/>
          <w:sz w:val="32"/>
          <w:szCs w:val="32"/>
        </w:rPr>
      </w:pPr>
      <w:r>
        <w:rPr>
          <w:rFonts w:ascii="Times New Roman" w:eastAsia="Times New Roman,Bold" w:hAnsi="Times New Roman"/>
          <w:b/>
          <w:bCs/>
          <w:sz w:val="32"/>
          <w:szCs w:val="32"/>
        </w:rPr>
        <w:t>МЕТОДИЧЕСКОЕ ПОСОБИЕ</w:t>
      </w:r>
    </w:p>
    <w:p w:rsidR="00D25239" w:rsidRDefault="00D25239" w:rsidP="00D25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/>
          <w:b/>
          <w:bCs/>
          <w:sz w:val="32"/>
          <w:szCs w:val="32"/>
        </w:rPr>
      </w:pPr>
      <w:r>
        <w:rPr>
          <w:rFonts w:ascii="Times New Roman" w:eastAsia="Times New Roman,Bold" w:hAnsi="Times New Roman"/>
          <w:b/>
          <w:bCs/>
          <w:sz w:val="32"/>
          <w:szCs w:val="32"/>
        </w:rPr>
        <w:t>по дисциплине «Элементы высшей математики»</w:t>
      </w:r>
    </w:p>
    <w:p w:rsidR="00D25239" w:rsidRDefault="00D25239" w:rsidP="00D25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/>
          <w:b/>
          <w:bCs/>
          <w:sz w:val="32"/>
          <w:szCs w:val="32"/>
        </w:rPr>
      </w:pPr>
    </w:p>
    <w:p w:rsidR="00D25239" w:rsidRDefault="00D25239" w:rsidP="00D25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Кривые второго порядка</w:t>
      </w:r>
    </w:p>
    <w:p w:rsidR="00D25239" w:rsidRPr="005655AE" w:rsidRDefault="00D25239" w:rsidP="00D25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25239" w:rsidRPr="00C33B54" w:rsidRDefault="00D25239" w:rsidP="00D25239">
      <w:pPr>
        <w:spacing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</w:p>
    <w:p w:rsidR="00D25239" w:rsidRPr="00E249E2" w:rsidRDefault="00D25239" w:rsidP="00D25239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25239" w:rsidRPr="00C369FC" w:rsidRDefault="00D25239" w:rsidP="00D252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D25239" w:rsidRPr="00C369FC" w:rsidRDefault="00D25239" w:rsidP="00D252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25239" w:rsidRPr="00C369FC" w:rsidRDefault="00D25239" w:rsidP="00D252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25239" w:rsidRPr="00C369FC" w:rsidRDefault="00D25239" w:rsidP="00D252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D25239" w:rsidRPr="00C369FC" w:rsidRDefault="00D25239" w:rsidP="00D252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5239" w:rsidRPr="00C369FC" w:rsidRDefault="00D25239" w:rsidP="00D252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5239" w:rsidRPr="00C369FC" w:rsidRDefault="00D25239" w:rsidP="00D252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5239" w:rsidRPr="00C369FC" w:rsidRDefault="00D25239" w:rsidP="00D252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D25239" w:rsidRPr="00C369FC" w:rsidRDefault="00D25239" w:rsidP="00D252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5239" w:rsidRPr="00C369FC" w:rsidRDefault="00D25239" w:rsidP="00D2523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5239" w:rsidRPr="00C369FC" w:rsidRDefault="00D25239" w:rsidP="00D2523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5239" w:rsidRPr="00C369FC" w:rsidRDefault="00D25239" w:rsidP="00D2523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5239" w:rsidRDefault="00D25239" w:rsidP="00D2523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5239" w:rsidRPr="00C369FC" w:rsidRDefault="00D25239" w:rsidP="00D2523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5239" w:rsidRDefault="00D25239" w:rsidP="00D2523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5239" w:rsidRPr="00C369FC" w:rsidRDefault="00D25239" w:rsidP="00D2523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5239" w:rsidRPr="00C369FC" w:rsidRDefault="00D25239" w:rsidP="00D2523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Троицк, 2026</w:t>
      </w:r>
      <w:r w:rsidRPr="00C369FC">
        <w:rPr>
          <w:rFonts w:ascii="Times New Roman" w:hAnsi="Times New Roman"/>
          <w:sz w:val="28"/>
          <w:szCs w:val="28"/>
        </w:rPr>
        <w:t xml:space="preserve"> г.</w:t>
      </w:r>
    </w:p>
    <w:p w:rsidR="00D25239" w:rsidRDefault="00D25239" w:rsidP="00D25239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25239" w:rsidRPr="0004073C" w:rsidRDefault="00D25239" w:rsidP="00D2523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4073C">
        <w:rPr>
          <w:rFonts w:ascii="Times New Roman" w:hAnsi="Times New Roman"/>
          <w:sz w:val="28"/>
          <w:szCs w:val="28"/>
        </w:rPr>
        <w:t>Рассмотрено</w:t>
      </w:r>
    </w:p>
    <w:p w:rsidR="00D25239" w:rsidRPr="0004073C" w:rsidRDefault="00D25239" w:rsidP="00D2523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4073C">
        <w:rPr>
          <w:rFonts w:ascii="Times New Roman" w:hAnsi="Times New Roman"/>
          <w:sz w:val="28"/>
          <w:szCs w:val="28"/>
        </w:rPr>
        <w:t>на заседании ЦК ПЭВМ</w:t>
      </w:r>
    </w:p>
    <w:p w:rsidR="00D25239" w:rsidRPr="0004073C" w:rsidRDefault="00D25239" w:rsidP="00D2523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4073C">
        <w:rPr>
          <w:rFonts w:ascii="Times New Roman" w:hAnsi="Times New Roman"/>
          <w:sz w:val="28"/>
          <w:szCs w:val="28"/>
        </w:rPr>
        <w:t>протокол</w:t>
      </w:r>
    </w:p>
    <w:p w:rsidR="00D25239" w:rsidRPr="0004073C" w:rsidRDefault="00D25239" w:rsidP="00D2523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________2026</w:t>
      </w:r>
      <w:r w:rsidRPr="0004073C">
        <w:rPr>
          <w:rFonts w:ascii="Times New Roman" w:hAnsi="Times New Roman"/>
          <w:sz w:val="28"/>
          <w:szCs w:val="28"/>
        </w:rPr>
        <w:t>г.</w:t>
      </w:r>
    </w:p>
    <w:p w:rsidR="00D25239" w:rsidRPr="0004073C" w:rsidRDefault="00D25239" w:rsidP="00D2523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4073C">
        <w:rPr>
          <w:rFonts w:ascii="Times New Roman" w:hAnsi="Times New Roman"/>
          <w:sz w:val="28"/>
          <w:szCs w:val="28"/>
        </w:rPr>
        <w:t>Председатель _________</w:t>
      </w:r>
    </w:p>
    <w:p w:rsidR="00D25239" w:rsidRPr="0004073C" w:rsidRDefault="00D25239" w:rsidP="00D2523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D25239" w:rsidRPr="0004073C" w:rsidRDefault="00D25239" w:rsidP="00D2523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D25239" w:rsidRPr="0004073C" w:rsidRDefault="00D25239" w:rsidP="00D2523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D25239" w:rsidRPr="0004073C" w:rsidRDefault="00D25239" w:rsidP="00D2523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D25239" w:rsidRPr="0004073C" w:rsidRDefault="00D25239" w:rsidP="00D2523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D25239" w:rsidRPr="0004073C" w:rsidRDefault="00D25239" w:rsidP="00D2523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D25239" w:rsidRDefault="00D25239" w:rsidP="00D2523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4073C">
        <w:rPr>
          <w:rFonts w:ascii="Times New Roman" w:hAnsi="Times New Roman"/>
          <w:sz w:val="28"/>
          <w:szCs w:val="28"/>
        </w:rPr>
        <w:t xml:space="preserve">     Одобрено в качестве методического пособия по м</w:t>
      </w:r>
      <w:r>
        <w:rPr>
          <w:rFonts w:ascii="Times New Roman" w:hAnsi="Times New Roman"/>
          <w:sz w:val="28"/>
          <w:szCs w:val="28"/>
        </w:rPr>
        <w:t>атематике для курсантов</w:t>
      </w:r>
    </w:p>
    <w:p w:rsidR="00D25239" w:rsidRPr="0004073C" w:rsidRDefault="00D25239" w:rsidP="00D2523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 курса специальности 09.02.07 «Информационные системы и программирование»</w:t>
      </w:r>
      <w:r w:rsidRPr="0004073C">
        <w:rPr>
          <w:rFonts w:ascii="Times New Roman" w:hAnsi="Times New Roman"/>
          <w:sz w:val="28"/>
          <w:szCs w:val="28"/>
        </w:rPr>
        <w:t>.</w:t>
      </w:r>
    </w:p>
    <w:p w:rsidR="00D25239" w:rsidRPr="0004073C" w:rsidRDefault="00D25239" w:rsidP="00D2523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D25239" w:rsidRPr="0004073C" w:rsidRDefault="00D25239" w:rsidP="00D2523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D25239" w:rsidRPr="005655AE" w:rsidRDefault="00D25239" w:rsidP="00D25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4073C">
        <w:rPr>
          <w:rFonts w:ascii="Times New Roman" w:hAnsi="Times New Roman"/>
          <w:sz w:val="28"/>
          <w:szCs w:val="28"/>
        </w:rPr>
        <w:t>Чувакова</w:t>
      </w:r>
      <w:proofErr w:type="spellEnd"/>
      <w:r w:rsidRPr="0004073C">
        <w:rPr>
          <w:rFonts w:ascii="Times New Roman" w:hAnsi="Times New Roman"/>
          <w:sz w:val="28"/>
          <w:szCs w:val="28"/>
        </w:rPr>
        <w:t xml:space="preserve"> А.Г.   МЕТОДИЧЕСКОЕ ПОСО</w:t>
      </w:r>
      <w:r>
        <w:rPr>
          <w:rFonts w:ascii="Times New Roman" w:hAnsi="Times New Roman"/>
          <w:sz w:val="28"/>
          <w:szCs w:val="28"/>
        </w:rPr>
        <w:t>БИЕ по дисциплине «Элементы высшей математики».  Кривые второго порядка.</w:t>
      </w:r>
    </w:p>
    <w:p w:rsidR="00D25239" w:rsidRPr="005655AE" w:rsidRDefault="00D25239" w:rsidP="00D25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/>
          <w:bCs/>
          <w:sz w:val="28"/>
          <w:szCs w:val="28"/>
        </w:rPr>
      </w:pPr>
      <w:r w:rsidRPr="005655AE">
        <w:rPr>
          <w:rFonts w:ascii="Times New Roman" w:hAnsi="Times New Roman"/>
          <w:sz w:val="28"/>
          <w:szCs w:val="28"/>
        </w:rPr>
        <w:t xml:space="preserve"> </w:t>
      </w:r>
    </w:p>
    <w:p w:rsidR="00D25239" w:rsidRPr="0004073C" w:rsidRDefault="00D25239" w:rsidP="00D2523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4073C">
        <w:rPr>
          <w:rFonts w:ascii="Times New Roman" w:hAnsi="Times New Roman"/>
          <w:sz w:val="28"/>
          <w:szCs w:val="28"/>
        </w:rPr>
        <w:t>.</w:t>
      </w:r>
    </w:p>
    <w:p w:rsidR="00D25239" w:rsidRPr="0004073C" w:rsidRDefault="00D25239" w:rsidP="00D2523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D25239" w:rsidRPr="0004073C" w:rsidRDefault="00D25239" w:rsidP="00D2523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D25239" w:rsidRPr="0004073C" w:rsidRDefault="00D25239" w:rsidP="00D2523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D25239" w:rsidRPr="0004073C" w:rsidRDefault="00D25239" w:rsidP="00D2523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4073C">
        <w:rPr>
          <w:rFonts w:ascii="Times New Roman" w:hAnsi="Times New Roman"/>
          <w:sz w:val="28"/>
          <w:szCs w:val="28"/>
        </w:rPr>
        <w:t xml:space="preserve"> </w:t>
      </w:r>
    </w:p>
    <w:p w:rsidR="00D25239" w:rsidRPr="0004073C" w:rsidRDefault="00D25239" w:rsidP="00D2523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D25239" w:rsidRPr="0004073C" w:rsidRDefault="00D25239" w:rsidP="00D2523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D25239" w:rsidRPr="0004073C" w:rsidRDefault="00D25239" w:rsidP="00D25239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04073C">
        <w:rPr>
          <w:rFonts w:ascii="Times New Roman" w:hAnsi="Times New Roman"/>
          <w:b/>
          <w:sz w:val="28"/>
          <w:szCs w:val="28"/>
        </w:rPr>
        <w:t>Составители:</w:t>
      </w:r>
    </w:p>
    <w:p w:rsidR="00D25239" w:rsidRPr="0004073C" w:rsidRDefault="00D25239" w:rsidP="00D2523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04073C">
        <w:rPr>
          <w:rFonts w:ascii="Times New Roman" w:hAnsi="Times New Roman"/>
          <w:sz w:val="28"/>
          <w:szCs w:val="28"/>
        </w:rPr>
        <w:t>Чувакова</w:t>
      </w:r>
      <w:proofErr w:type="spellEnd"/>
      <w:r w:rsidRPr="0004073C">
        <w:rPr>
          <w:rFonts w:ascii="Times New Roman" w:hAnsi="Times New Roman"/>
          <w:sz w:val="28"/>
          <w:szCs w:val="28"/>
        </w:rPr>
        <w:t xml:space="preserve"> А.Г. – преподаватель высшей квалификационной категории ТАТК – филиала ФГБОУ ВО МГТУ ГА.</w:t>
      </w:r>
    </w:p>
    <w:p w:rsidR="00D25239" w:rsidRPr="0004073C" w:rsidRDefault="00D25239" w:rsidP="00D25239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25239" w:rsidRPr="0004073C" w:rsidRDefault="00D25239" w:rsidP="00D25239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25239" w:rsidRDefault="00D25239" w:rsidP="00D25239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25239" w:rsidRDefault="00D25239" w:rsidP="00D25239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25239" w:rsidRDefault="00D25239" w:rsidP="00D25239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25239" w:rsidRDefault="00D25239" w:rsidP="00D25239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25239" w:rsidRDefault="00D25239" w:rsidP="00D25239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25239" w:rsidRDefault="00D25239" w:rsidP="00D25239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D25239" w:rsidRDefault="00D25239" w:rsidP="00D25239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25239" w:rsidRDefault="00D25239" w:rsidP="00D25239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25239" w:rsidRDefault="00D25239" w:rsidP="00D25239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25239" w:rsidRDefault="00D25239" w:rsidP="00D252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5239" w:rsidRDefault="00D25239" w:rsidP="00D252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5239" w:rsidRDefault="00D25239" w:rsidP="00D252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5239" w:rsidRDefault="00D25239" w:rsidP="00D252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5239" w:rsidRDefault="00D25239" w:rsidP="00D252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5239" w:rsidRDefault="00EE075F" w:rsidP="00D2523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D25239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Содержание</w:t>
      </w:r>
    </w:p>
    <w:p w:rsidR="00D25239" w:rsidRPr="00412E9E" w:rsidRDefault="00D25239" w:rsidP="00D252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25239" w:rsidRDefault="00D25239" w:rsidP="00D25239">
      <w:pPr>
        <w:rPr>
          <w:rFonts w:ascii="Times New Roman" w:hAnsi="Times New Roman"/>
          <w:b/>
          <w:sz w:val="28"/>
          <w:szCs w:val="28"/>
        </w:rPr>
      </w:pPr>
    </w:p>
    <w:p w:rsidR="00D25239" w:rsidRDefault="00D25239" w:rsidP="00D25239">
      <w:pPr>
        <w:pStyle w:val="ListParagraph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12E9E">
        <w:rPr>
          <w:rFonts w:ascii="Times New Roman" w:hAnsi="Times New Roman"/>
          <w:sz w:val="28"/>
          <w:szCs w:val="28"/>
        </w:rPr>
        <w:t>Ведение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…………………………………………………………………….... 4</w:t>
      </w:r>
    </w:p>
    <w:p w:rsidR="00D25239" w:rsidRPr="00412E9E" w:rsidRDefault="00D25239" w:rsidP="00D25239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Понятие о дифференциальных уравнениях………………… …………5</w:t>
      </w:r>
    </w:p>
    <w:p w:rsidR="00D25239" w:rsidRDefault="00D25239" w:rsidP="00D25239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Порядок дифференциального уравнения……………………………… 5</w:t>
      </w:r>
    </w:p>
    <w:p w:rsidR="00D25239" w:rsidRDefault="00D25239" w:rsidP="00D25239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Виды дифференциальных уравнений и их решение…………………...6</w:t>
      </w:r>
    </w:p>
    <w:p w:rsidR="00D25239" w:rsidRDefault="00D25239" w:rsidP="00D25239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а) Дифференциальное уравнение первого порядка с разделенными переменными…………………………………………………………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6</w:t>
      </w:r>
    </w:p>
    <w:p w:rsidR="00D25239" w:rsidRDefault="00D25239" w:rsidP="00D25239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б) Дифференциальное уравнение первого порядка с разделяющимися переменными…………………………………………………………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7</w:t>
      </w:r>
    </w:p>
    <w:p w:rsidR="00D25239" w:rsidRDefault="00D25239" w:rsidP="00D25239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в) Линейное дифференциальное уравнение первого порядка 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.9</w:t>
      </w:r>
    </w:p>
    <w:p w:rsidR="00D25239" w:rsidRDefault="00D25239" w:rsidP="00D25239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г) Дифференциальное уравнение второго порядка 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.11</w:t>
      </w:r>
    </w:p>
    <w:p w:rsidR="00D25239" w:rsidRDefault="00D25239" w:rsidP="00D25239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д) Линейное однородное дифференциальное уравнение второго</w:t>
      </w:r>
    </w:p>
    <w:p w:rsidR="00D25239" w:rsidRDefault="00D25239" w:rsidP="00D25239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порядка с постоянными коэффициентами…………………………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…....</w:t>
      </w:r>
      <w:proofErr w:type="gramEnd"/>
      <w:r>
        <w:rPr>
          <w:rFonts w:ascii="Times New Roman" w:hAnsi="Times New Roman"/>
          <w:sz w:val="28"/>
          <w:szCs w:val="28"/>
        </w:rPr>
        <w:t>13</w:t>
      </w:r>
    </w:p>
    <w:p w:rsidR="00D25239" w:rsidRDefault="00D25239" w:rsidP="00D25239"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Составление дифференциальных уравнений по условию задачи…...16</w:t>
      </w:r>
    </w:p>
    <w:p w:rsidR="00D25239" w:rsidRDefault="00D25239" w:rsidP="00D25239">
      <w:pPr>
        <w:pStyle w:val="ListParagrap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Применение дифференциальных уравнений……………………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18</w:t>
      </w:r>
    </w:p>
    <w:p w:rsidR="00D25239" w:rsidRDefault="00D25239" w:rsidP="00D25239">
      <w:pPr>
        <w:pStyle w:val="ListParagraph"/>
        <w:spacing w:after="0"/>
        <w:rPr>
          <w:rFonts w:ascii="Times New Roman" w:hAnsi="Times New Roman"/>
          <w:sz w:val="28"/>
          <w:szCs w:val="28"/>
        </w:rPr>
      </w:pPr>
    </w:p>
    <w:p w:rsidR="00D25239" w:rsidRDefault="00D25239" w:rsidP="00D25239">
      <w:pPr>
        <w:pStyle w:val="ListParagrap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Задачи для закрепления материала………………………………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19</w:t>
      </w:r>
    </w:p>
    <w:p w:rsidR="00D25239" w:rsidRPr="00023432" w:rsidRDefault="00D25239" w:rsidP="00D25239">
      <w:pPr>
        <w:pStyle w:val="ListParagraph"/>
        <w:spacing w:after="0"/>
        <w:rPr>
          <w:rFonts w:ascii="Times New Roman" w:hAnsi="Times New Roman"/>
          <w:sz w:val="28"/>
          <w:szCs w:val="28"/>
        </w:rPr>
      </w:pPr>
    </w:p>
    <w:p w:rsidR="00D25239" w:rsidRDefault="00D25239" w:rsidP="00D2523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Задания для самостоятельной работы………………………………………22</w:t>
      </w:r>
    </w:p>
    <w:p w:rsidR="00D25239" w:rsidRDefault="00D25239" w:rsidP="00D25239">
      <w:pPr>
        <w:spacing w:after="0"/>
        <w:rPr>
          <w:rFonts w:ascii="Times New Roman" w:hAnsi="Times New Roman"/>
          <w:sz w:val="28"/>
          <w:szCs w:val="28"/>
        </w:rPr>
      </w:pPr>
    </w:p>
    <w:p w:rsidR="00D25239" w:rsidRDefault="00D25239" w:rsidP="00D2523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Список литературы………………………………………………. …………23</w:t>
      </w:r>
    </w:p>
    <w:p w:rsidR="00D25239" w:rsidRPr="00023432" w:rsidRDefault="00D25239" w:rsidP="00D2523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D25239" w:rsidRDefault="00D25239" w:rsidP="00D252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5239" w:rsidRDefault="00D25239" w:rsidP="00D252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5239" w:rsidRDefault="00D25239" w:rsidP="00D252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5239" w:rsidRDefault="00D25239" w:rsidP="00D252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5239" w:rsidRDefault="00D25239" w:rsidP="00D252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5239" w:rsidRDefault="00D25239" w:rsidP="00D25239">
      <w:pPr>
        <w:jc w:val="center"/>
        <w:rPr>
          <w:rFonts w:ascii="Times New Roman" w:hAnsi="Times New Roman"/>
          <w:b/>
          <w:sz w:val="28"/>
          <w:szCs w:val="28"/>
        </w:rPr>
      </w:pPr>
      <w:r w:rsidRPr="000F1E7A">
        <w:rPr>
          <w:rFonts w:ascii="Times New Roman" w:hAnsi="Times New Roman"/>
          <w:b/>
          <w:sz w:val="28"/>
          <w:szCs w:val="28"/>
        </w:rPr>
        <w:t>Введение</w:t>
      </w:r>
    </w:p>
    <w:p w:rsidR="00D25239" w:rsidRPr="000F1E7A" w:rsidRDefault="00D25239" w:rsidP="00D2523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5239" w:rsidRDefault="00D25239" w:rsidP="00D252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изучении темы «Дифференциальные уравнения» курсанты сталкиваются со многими проблемами. Особенно это касается методов решения дифференциальных уравнений. Иногда они затрудняются правильно определить вид дифференциального уравнения и его порядок, верно выбрать алгоритм решения. Достаточно много вопросов возникает у курсантов при нахождении общего и частного решений дифференциального уравнения. Много ошибок допускается в решении при разделении переменных и при интегрировании функций. Курсанты не всегда правильно выполняют математические преобразования, соблюдают последовательность в решении. В результате </w:t>
      </w:r>
      <w:proofErr w:type="gramStart"/>
      <w:r>
        <w:rPr>
          <w:rFonts w:ascii="Times New Roman" w:hAnsi="Times New Roman"/>
          <w:sz w:val="28"/>
          <w:szCs w:val="28"/>
        </w:rPr>
        <w:t>многие  вопросы</w:t>
      </w:r>
      <w:proofErr w:type="gramEnd"/>
      <w:r>
        <w:rPr>
          <w:rFonts w:ascii="Times New Roman" w:hAnsi="Times New Roman"/>
          <w:sz w:val="28"/>
          <w:szCs w:val="28"/>
        </w:rPr>
        <w:t xml:space="preserve">  по решению дифференциальных уравнений у курсантов остаются невыясненными. </w:t>
      </w:r>
    </w:p>
    <w:p w:rsidR="00D25239" w:rsidRDefault="00D25239" w:rsidP="00D252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Для того, чтобы курсанты самостоятельно выполнили решение того или иного дифференциального уравнения, при этом выявили недочеты и исправили свои ошибки, необходима постоянная помощь преподавателя.  Однако эта задача может быть решена самостоятельно курсантами, если они в своей работе воспользуются методическими указаниями, составленными преподавателем в </w:t>
      </w:r>
      <w:proofErr w:type="gramStart"/>
      <w:r>
        <w:rPr>
          <w:rFonts w:ascii="Times New Roman" w:hAnsi="Times New Roman"/>
          <w:sz w:val="28"/>
          <w:szCs w:val="28"/>
        </w:rPr>
        <w:t>помощь  по</w:t>
      </w:r>
      <w:proofErr w:type="gramEnd"/>
      <w:r>
        <w:rPr>
          <w:rFonts w:ascii="Times New Roman" w:hAnsi="Times New Roman"/>
          <w:sz w:val="28"/>
          <w:szCs w:val="28"/>
        </w:rPr>
        <w:t xml:space="preserve"> данной теме. </w:t>
      </w:r>
      <w:proofErr w:type="gramStart"/>
      <w:r>
        <w:rPr>
          <w:rFonts w:ascii="Times New Roman" w:hAnsi="Times New Roman"/>
          <w:sz w:val="28"/>
          <w:szCs w:val="28"/>
        </w:rPr>
        <w:t>В  методических</w:t>
      </w:r>
      <w:proofErr w:type="gramEnd"/>
      <w:r>
        <w:rPr>
          <w:rFonts w:ascii="Times New Roman" w:hAnsi="Times New Roman"/>
          <w:sz w:val="28"/>
          <w:szCs w:val="28"/>
        </w:rPr>
        <w:t xml:space="preserve"> указаниях подробно изложена методика решения различных дифференциальных уравнений, сформулированы алгоритмы решений со ссылками на теоретический материал. </w:t>
      </w:r>
    </w:p>
    <w:p w:rsidR="00D25239" w:rsidRDefault="00D25239" w:rsidP="00D252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Данные методические указания способствуют формированию у курсантов навыков самостоятельности, самообучения и самоорганизации. В результате у них развивается логическое мышление, улучшается зрительная память, появляется активный интерес к изучаемой теме. Задания, выполненные курсантами   самостоятельно, способствуют активизации творческих возможностей и повышению качества знаний. Используя методические указания, курсанты могут без помощи преподавателя ответить на многие вопросы изучаемой темы и уточнить последовательность решения. Данные указания стимулируют их к активным действиям по изучению, усвоению и закреплению знаний, </w:t>
      </w:r>
      <w:proofErr w:type="gramStart"/>
      <w:r>
        <w:rPr>
          <w:rFonts w:ascii="Times New Roman" w:hAnsi="Times New Roman"/>
          <w:sz w:val="28"/>
          <w:szCs w:val="28"/>
        </w:rPr>
        <w:t>приучают  к</w:t>
      </w:r>
      <w:proofErr w:type="gramEnd"/>
      <w:r>
        <w:rPr>
          <w:rFonts w:ascii="Times New Roman" w:hAnsi="Times New Roman"/>
          <w:sz w:val="28"/>
          <w:szCs w:val="28"/>
        </w:rPr>
        <w:t xml:space="preserve"> вдумчивой и углубленной работе.   </w:t>
      </w:r>
    </w:p>
    <w:p w:rsidR="00D25239" w:rsidRDefault="00D25239" w:rsidP="00D252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239" w:rsidRDefault="00D25239" w:rsidP="00D25239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25239" w:rsidRDefault="00D25239" w:rsidP="00D252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2FF6" w:rsidRDefault="00ED2FF6" w:rsidP="00ED2F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FF6">
        <w:rPr>
          <w:rFonts w:ascii="Times New Roman" w:hAnsi="Times New Roman" w:cs="Times New Roman"/>
          <w:b/>
          <w:sz w:val="28"/>
          <w:szCs w:val="28"/>
        </w:rPr>
        <w:lastRenderedPageBreak/>
        <w:t>Кривые второго порядка</w:t>
      </w:r>
    </w:p>
    <w:p w:rsidR="00D25239" w:rsidRDefault="00D25239" w:rsidP="00ED2F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19B" w:rsidRDefault="000F719B" w:rsidP="000F719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719B">
        <w:rPr>
          <w:rFonts w:ascii="Times New Roman" w:hAnsi="Times New Roman" w:cs="Times New Roman"/>
          <w:sz w:val="28"/>
          <w:szCs w:val="28"/>
        </w:rPr>
        <w:t>Кривая второго</w:t>
      </w:r>
      <w:r>
        <w:rPr>
          <w:rFonts w:ascii="Times New Roman" w:hAnsi="Times New Roman" w:cs="Times New Roman"/>
          <w:sz w:val="28"/>
          <w:szCs w:val="28"/>
        </w:rPr>
        <w:t xml:space="preserve"> порядка может быть задана уравнением</w:t>
      </w:r>
    </w:p>
    <w:p w:rsidR="000F719B" w:rsidRPr="000F719B" w:rsidRDefault="000F719B" w:rsidP="000F719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b/>
          <w:bCs/>
          <w:noProof/>
          <w:color w:val="000000"/>
          <w:sz w:val="30"/>
          <w:szCs w:val="30"/>
          <w:lang w:eastAsia="ru-RU"/>
        </w:rPr>
        <w:t xml:space="preserve">                      </w:t>
      </w:r>
      <w:r w:rsidRPr="000F7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0F719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0F7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+ 2Вху + Су</w:t>
      </w:r>
      <w:r w:rsidRPr="000F719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0F7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+ 2Dx+ 2Ey+F= 0.</w:t>
      </w:r>
    </w:p>
    <w:p w:rsidR="000F719B" w:rsidRDefault="00ED2FF6" w:rsidP="00ED2FF6">
      <w:pPr>
        <w:pStyle w:val="a3"/>
        <w:rPr>
          <w:rFonts w:ascii="Times New Roman" w:hAnsi="Times New Roman" w:cs="Times New Roman"/>
          <w:sz w:val="28"/>
          <w:szCs w:val="28"/>
        </w:rPr>
      </w:pPr>
      <w:r w:rsidRPr="00ED2FF6">
        <w:rPr>
          <w:rFonts w:ascii="Times New Roman" w:hAnsi="Times New Roman" w:cs="Times New Roman"/>
          <w:sz w:val="28"/>
          <w:szCs w:val="28"/>
        </w:rPr>
        <w:t xml:space="preserve">К кривым второго порядка относятся: эллипс, гипербола, парабола. </w:t>
      </w:r>
    </w:p>
    <w:p w:rsidR="000F719B" w:rsidRPr="000F719B" w:rsidRDefault="000F719B" w:rsidP="000F71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0F7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система координат (не обязательно декартова прямоугольная), в которой данное уравнение может быть представлено в одном из видов, приведенных ниже.</w:t>
      </w:r>
    </w:p>
    <w:p w:rsidR="000F719B" w:rsidRPr="000F719B" w:rsidRDefault="000F719B" w:rsidP="000F71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19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C4A5BA5" wp14:editId="2BAAB5D0">
            <wp:extent cx="733425" cy="409575"/>
            <wp:effectExtent l="0" t="0" r="9525" b="9525"/>
            <wp:docPr id="114" name="Рисунок 114" descr="https://studfile.net/html/2706/949/html_OBHC7U1Cer.qT3S/img-N8CQQ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949/html_OBHC7U1Cer.qT3S/img-N8CQQ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уравнение эллипса.</w:t>
      </w:r>
    </w:p>
    <w:p w:rsidR="000F719B" w:rsidRPr="000F719B" w:rsidRDefault="000F719B" w:rsidP="000F71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19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F0DC37B" wp14:editId="5E111422">
            <wp:extent cx="847725" cy="409575"/>
            <wp:effectExtent l="0" t="0" r="9525" b="9525"/>
            <wp:docPr id="115" name="Рисунок 115" descr="https://studfile.net/html/2706/949/html_OBHC7U1Cer.qT3S/img-Wysgm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949/html_OBHC7U1Cer.qT3S/img-Wysgm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0F7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уравнение“</w:t>
      </w:r>
      <w:proofErr w:type="gramStart"/>
      <w:r w:rsidRPr="000F7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мнимого”эллипса</w:t>
      </w:r>
      <w:proofErr w:type="spellEnd"/>
      <w:proofErr w:type="gramEnd"/>
      <w:r w:rsidRPr="000F7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719B" w:rsidRPr="000F719B" w:rsidRDefault="000F719B" w:rsidP="000F71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19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03E3D02" wp14:editId="7EB75BB3">
            <wp:extent cx="762000" cy="409575"/>
            <wp:effectExtent l="0" t="0" r="0" b="9525"/>
            <wp:docPr id="116" name="Рисунок 116" descr="https://studfile.net/html/2706/949/html_OBHC7U1Cer.qT3S/img-Pmt2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2706/949/html_OBHC7U1Cer.qT3S/img-Pmt2I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уравнение гиперболы.</w:t>
      </w:r>
    </w:p>
    <w:p w:rsidR="000F719B" w:rsidRPr="000F719B" w:rsidRDefault="000F719B" w:rsidP="000F71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r w:rsidRPr="000F719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0F7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</w:t>
      </w:r>
      <w:r w:rsidRPr="000F719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0F7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–c</w:t>
      </w:r>
      <w:r w:rsidRPr="000F719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0F7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</w:t>
      </w:r>
      <w:r w:rsidRPr="000F719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0F7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0 – уравнение двух пересекающихся прямых.</w:t>
      </w:r>
    </w:p>
    <w:p w:rsidR="000F719B" w:rsidRPr="000F719B" w:rsidRDefault="000F719B" w:rsidP="000F71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</w:t>
      </w:r>
      <w:r w:rsidRPr="000F719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0F7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2px – уравнение параболы.</w:t>
      </w:r>
    </w:p>
    <w:p w:rsidR="000F719B" w:rsidRPr="000F719B" w:rsidRDefault="000F719B" w:rsidP="000F71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</w:t>
      </w:r>
      <w:r w:rsidRPr="000F719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0F7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–a</w:t>
      </w:r>
      <w:r w:rsidRPr="000F719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0F7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0 – уравнение двух параллельных прямых.</w:t>
      </w:r>
    </w:p>
    <w:p w:rsidR="000F719B" w:rsidRPr="000F719B" w:rsidRDefault="000F719B" w:rsidP="000F71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</w:t>
      </w:r>
      <w:r w:rsidRPr="000F719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0F7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+a</w:t>
      </w:r>
      <w:r w:rsidRPr="000F719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0F7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0 – уравнение двух “мнимых” параллельных прямых.</w:t>
      </w:r>
    </w:p>
    <w:p w:rsidR="000F719B" w:rsidRPr="000F719B" w:rsidRDefault="000F719B" w:rsidP="000F71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</w:t>
      </w:r>
      <w:r w:rsidRPr="000F719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0F7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0 – пара совпадающих прямых.</w:t>
      </w:r>
    </w:p>
    <w:p w:rsidR="000F719B" w:rsidRPr="000F719B" w:rsidRDefault="000F719B" w:rsidP="000F71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(x–a)</w:t>
      </w:r>
      <w:r w:rsidRPr="000F719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0F7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(y–b)</w:t>
      </w:r>
      <w:r w:rsidRPr="000F719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0F7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=R</w:t>
      </w:r>
      <w:r w:rsidRPr="000F719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0F7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уравнение окружности.</w:t>
      </w:r>
    </w:p>
    <w:p w:rsidR="00D25239" w:rsidRDefault="00D25239" w:rsidP="00ED2F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2FF6" w:rsidRDefault="00ED2FF6" w:rsidP="00D2523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ED2FF6">
        <w:rPr>
          <w:rFonts w:ascii="Times New Roman" w:hAnsi="Times New Roman" w:cs="Times New Roman"/>
          <w:b/>
          <w:sz w:val="28"/>
          <w:szCs w:val="28"/>
        </w:rPr>
        <w:t>Эллипс</w:t>
      </w:r>
    </w:p>
    <w:p w:rsidR="00D25239" w:rsidRPr="00ED2FF6" w:rsidRDefault="00D25239" w:rsidP="00D25239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ED2FF6" w:rsidRPr="00ED2FF6" w:rsidRDefault="00D25239" w:rsidP="00ED2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D2FF6" w:rsidRPr="00ED2FF6">
        <w:rPr>
          <w:rFonts w:ascii="Times New Roman" w:hAnsi="Times New Roman" w:cs="Times New Roman"/>
          <w:sz w:val="28"/>
          <w:szCs w:val="28"/>
        </w:rPr>
        <w:t xml:space="preserve"> </w:t>
      </w:r>
      <w:r w:rsidR="00ED2FF6" w:rsidRPr="005A39E2">
        <w:rPr>
          <w:rFonts w:ascii="Times New Roman" w:hAnsi="Times New Roman" w:cs="Times New Roman"/>
          <w:i/>
          <w:sz w:val="28"/>
          <w:szCs w:val="28"/>
        </w:rPr>
        <w:t>Эллипсом</w:t>
      </w:r>
      <w:r w:rsidR="00ED2FF6" w:rsidRPr="00ED2FF6">
        <w:rPr>
          <w:rFonts w:ascii="Times New Roman" w:hAnsi="Times New Roman" w:cs="Times New Roman"/>
          <w:sz w:val="28"/>
          <w:szCs w:val="28"/>
        </w:rPr>
        <w:t xml:space="preserve"> называется множество всех точек плоскости, для каждой из которых сумма расстояний до двух данных точек </w:t>
      </w:r>
      <w:r w:rsidR="00ED2FF6" w:rsidRPr="00ED2FF6">
        <w:rPr>
          <w:rFonts w:ascii="Times New Roman" w:hAnsi="Times New Roman" w:cs="Times New Roman"/>
          <w:i/>
          <w:sz w:val="28"/>
          <w:szCs w:val="28"/>
        </w:rPr>
        <w:t>F</w:t>
      </w:r>
      <w:r w:rsidR="00ED2FF6" w:rsidRPr="00ED2FF6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="00ED2FF6" w:rsidRPr="00ED2FF6">
        <w:rPr>
          <w:rFonts w:ascii="Times New Roman" w:hAnsi="Times New Roman" w:cs="Times New Roman"/>
          <w:sz w:val="28"/>
          <w:szCs w:val="28"/>
        </w:rPr>
        <w:t xml:space="preserve"> и </w:t>
      </w:r>
      <w:r w:rsidR="00ED2FF6" w:rsidRPr="00ED2FF6">
        <w:rPr>
          <w:rFonts w:ascii="Times New Roman" w:hAnsi="Times New Roman" w:cs="Times New Roman"/>
          <w:i/>
          <w:sz w:val="28"/>
          <w:szCs w:val="28"/>
        </w:rPr>
        <w:t>F</w:t>
      </w:r>
      <w:r w:rsidR="00ED2FF6" w:rsidRPr="00ED2FF6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ED2FF6" w:rsidRPr="00ED2FF6">
        <w:rPr>
          <w:rFonts w:ascii="Times New Roman" w:hAnsi="Times New Roman" w:cs="Times New Roman"/>
          <w:sz w:val="28"/>
          <w:szCs w:val="28"/>
        </w:rPr>
        <w:t>, называемых фокусами, есть величина постоянная (ее обозначают 2</w:t>
      </w:r>
      <w:r w:rsidR="00ED2FF6" w:rsidRPr="00ED2FF6">
        <w:rPr>
          <w:rFonts w:ascii="Times New Roman" w:hAnsi="Times New Roman" w:cs="Times New Roman"/>
          <w:i/>
          <w:sz w:val="28"/>
          <w:szCs w:val="28"/>
        </w:rPr>
        <w:t>а</w:t>
      </w:r>
      <w:r w:rsidR="00ED2FF6" w:rsidRPr="00ED2FF6">
        <w:rPr>
          <w:rFonts w:ascii="Times New Roman" w:hAnsi="Times New Roman" w:cs="Times New Roman"/>
          <w:sz w:val="28"/>
          <w:szCs w:val="28"/>
        </w:rPr>
        <w:t xml:space="preserve">), причем эта постоянная больше расстояния между фокусами: </w:t>
      </w:r>
    </w:p>
    <w:p w:rsidR="00ED2FF6" w:rsidRDefault="00ED2FF6" w:rsidP="00ED2FF6">
      <w:pPr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19550" cy="24193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31D" w:rsidRDefault="00ED2FF6" w:rsidP="006949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FF6">
        <w:rPr>
          <w:rFonts w:ascii="Times New Roman" w:hAnsi="Times New Roman" w:cs="Times New Roman"/>
          <w:sz w:val="28"/>
          <w:szCs w:val="28"/>
        </w:rPr>
        <w:lastRenderedPageBreak/>
        <w:t xml:space="preserve">Если фокусы эллипса </w:t>
      </w:r>
      <w:r w:rsidRPr="00ED2FF6">
        <w:rPr>
          <w:rFonts w:ascii="Times New Roman" w:hAnsi="Times New Roman" w:cs="Times New Roman"/>
          <w:i/>
          <w:sz w:val="28"/>
          <w:szCs w:val="28"/>
        </w:rPr>
        <w:t>F</w:t>
      </w:r>
      <w:r w:rsidRPr="00ED2FF6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ED2FF6">
        <w:rPr>
          <w:rFonts w:ascii="Times New Roman" w:hAnsi="Times New Roman" w:cs="Times New Roman"/>
          <w:sz w:val="28"/>
          <w:szCs w:val="28"/>
        </w:rPr>
        <w:t xml:space="preserve"> и </w:t>
      </w:r>
      <w:r w:rsidRPr="00ED2FF6">
        <w:rPr>
          <w:rFonts w:ascii="Times New Roman" w:hAnsi="Times New Roman" w:cs="Times New Roman"/>
          <w:i/>
          <w:sz w:val="28"/>
          <w:szCs w:val="28"/>
        </w:rPr>
        <w:t>F</w:t>
      </w:r>
      <w:r w:rsidRPr="00ED2FF6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ED2FF6">
        <w:rPr>
          <w:rFonts w:ascii="Times New Roman" w:hAnsi="Times New Roman" w:cs="Times New Roman"/>
          <w:sz w:val="28"/>
          <w:szCs w:val="28"/>
        </w:rPr>
        <w:t xml:space="preserve"> расположены на оси абсцисс симметрично относительно начала координат в точках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c;0</m:t>
            </m:r>
          </m:e>
        </m:d>
      </m:oMath>
      <w:r w:rsidRPr="00ED2FF6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-c;0</m:t>
            </m:r>
          </m:e>
        </m:d>
      </m:oMath>
      <w:r w:rsidRPr="00ED2FF6">
        <w:rPr>
          <w:rFonts w:ascii="Times New Roman" w:hAnsi="Times New Roman" w:cs="Times New Roman"/>
          <w:sz w:val="28"/>
          <w:szCs w:val="28"/>
        </w:rPr>
        <w:t>, то каноническое (простейшее) уравнение эллипса имеет вид</w:t>
      </w:r>
    </w:p>
    <w:p w:rsidR="00ED2FF6" w:rsidRDefault="00D25239" w:rsidP="00ED2FF6">
      <w:pPr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=1</m:t>
          </m:r>
        </m:oMath>
      </m:oMathPara>
    </w:p>
    <w:p w:rsidR="00694920" w:rsidRPr="00FD5551" w:rsidRDefault="00ED2FF6" w:rsidP="00694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F6">
        <w:rPr>
          <w:rFonts w:ascii="Times New Roman" w:hAnsi="Times New Roman" w:cs="Times New Roman"/>
          <w:sz w:val="28"/>
          <w:szCs w:val="28"/>
        </w:rPr>
        <w:t xml:space="preserve">где </w:t>
      </w:r>
      <w:r w:rsidRPr="00ED2FF6">
        <w:rPr>
          <w:rFonts w:ascii="Times New Roman" w:hAnsi="Times New Roman" w:cs="Times New Roman"/>
          <w:i/>
          <w:sz w:val="28"/>
          <w:szCs w:val="28"/>
        </w:rPr>
        <w:t>a</w:t>
      </w:r>
      <w:r w:rsidRPr="00ED2FF6">
        <w:rPr>
          <w:rFonts w:ascii="Times New Roman" w:hAnsi="Times New Roman" w:cs="Times New Roman"/>
          <w:sz w:val="28"/>
          <w:szCs w:val="28"/>
        </w:rPr>
        <w:t xml:space="preserve"> – большая полуось; </w:t>
      </w:r>
      <w:r w:rsidRPr="00ED2FF6">
        <w:rPr>
          <w:rFonts w:ascii="Times New Roman" w:hAnsi="Times New Roman" w:cs="Times New Roman"/>
          <w:i/>
          <w:sz w:val="28"/>
          <w:szCs w:val="28"/>
        </w:rPr>
        <w:t>b</w:t>
      </w:r>
      <w:r w:rsidRPr="00ED2FF6">
        <w:rPr>
          <w:rFonts w:ascii="Times New Roman" w:hAnsi="Times New Roman" w:cs="Times New Roman"/>
          <w:sz w:val="28"/>
          <w:szCs w:val="28"/>
        </w:rPr>
        <w:t xml:space="preserve"> – малая полуось эллипса, причем</w:t>
      </w:r>
      <w:r w:rsidR="008474DA" w:rsidRPr="008474DA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ED2F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4920" w:rsidRPr="00694920" w:rsidRDefault="00ED2FF6" w:rsidP="006949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FF6">
        <w:rPr>
          <w:rFonts w:ascii="Times New Roman" w:hAnsi="Times New Roman" w:cs="Times New Roman"/>
          <w:sz w:val="28"/>
          <w:szCs w:val="28"/>
        </w:rPr>
        <w:t xml:space="preserve">Величина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=2c </m:t>
        </m:r>
      </m:oMath>
      <w:r w:rsidR="00694920" w:rsidRPr="0069492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ED2FF6">
        <w:rPr>
          <w:rFonts w:ascii="Times New Roman" w:hAnsi="Times New Roman" w:cs="Times New Roman"/>
          <w:sz w:val="28"/>
          <w:szCs w:val="28"/>
        </w:rPr>
        <w:t xml:space="preserve">(по определению </w:t>
      </w:r>
      <m:oMath>
        <m:r>
          <w:rPr>
            <w:rFonts w:ascii="Cambria Math" w:hAnsi="Cambria Math" w:cs="Times New Roman"/>
            <w:sz w:val="28"/>
            <w:szCs w:val="28"/>
          </w:rPr>
          <m:t>c&gt; a</m:t>
        </m:r>
      </m:oMath>
      <w:r w:rsidRPr="00ED2FF6">
        <w:rPr>
          <w:rFonts w:ascii="Times New Roman" w:hAnsi="Times New Roman" w:cs="Times New Roman"/>
          <w:sz w:val="28"/>
          <w:szCs w:val="28"/>
        </w:rPr>
        <w:t xml:space="preserve">) называется фокальным расстоянием. </w:t>
      </w:r>
    </w:p>
    <w:p w:rsidR="00ED2FF6" w:rsidRPr="00ED2FF6" w:rsidRDefault="00ED2FF6" w:rsidP="00694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FF6">
        <w:rPr>
          <w:rFonts w:ascii="Times New Roman" w:hAnsi="Times New Roman" w:cs="Times New Roman"/>
          <w:sz w:val="28"/>
          <w:szCs w:val="28"/>
        </w:rPr>
        <w:t xml:space="preserve">Отрезки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M</m:t>
        </m:r>
      </m:oMath>
      <w:r w:rsidRPr="00ED2FF6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M</m:t>
        </m:r>
      </m:oMath>
      <w:r w:rsidRPr="00ED2FF6">
        <w:rPr>
          <w:rFonts w:ascii="Times New Roman" w:hAnsi="Times New Roman" w:cs="Times New Roman"/>
          <w:sz w:val="28"/>
          <w:szCs w:val="28"/>
        </w:rPr>
        <w:t xml:space="preserve"> называют фокальными радиусами, их длины вычисляют по формулам </w:t>
      </w:r>
    </w:p>
    <w:p w:rsidR="00694920" w:rsidRDefault="00D25239" w:rsidP="00ED2FF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M=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,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M=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</m:oMath>
      </m:oMathPara>
    </w:p>
    <w:p w:rsidR="00694920" w:rsidRPr="00FD5551" w:rsidRDefault="00ED2FF6" w:rsidP="00694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FF6">
        <w:rPr>
          <w:rFonts w:ascii="Times New Roman" w:hAnsi="Times New Roman" w:cs="Times New Roman"/>
          <w:sz w:val="28"/>
          <w:szCs w:val="28"/>
        </w:rPr>
        <w:t>Эллипс</w:t>
      </w:r>
      <w:r w:rsidRPr="00694920">
        <w:rPr>
          <w:rFonts w:ascii="Times New Roman" w:hAnsi="Times New Roman" w:cs="Times New Roman"/>
          <w:sz w:val="28"/>
          <w:szCs w:val="28"/>
        </w:rPr>
        <w:t xml:space="preserve"> </w:t>
      </w:r>
      <w:r w:rsidRPr="00ED2FF6">
        <w:rPr>
          <w:rFonts w:ascii="Times New Roman" w:hAnsi="Times New Roman" w:cs="Times New Roman"/>
          <w:sz w:val="28"/>
          <w:szCs w:val="28"/>
        </w:rPr>
        <w:t>пересекает</w:t>
      </w:r>
      <w:r w:rsidRPr="00694920">
        <w:rPr>
          <w:rFonts w:ascii="Times New Roman" w:hAnsi="Times New Roman" w:cs="Times New Roman"/>
          <w:sz w:val="28"/>
          <w:szCs w:val="28"/>
        </w:rPr>
        <w:t xml:space="preserve"> </w:t>
      </w:r>
      <w:r w:rsidRPr="00ED2FF6">
        <w:rPr>
          <w:rFonts w:ascii="Times New Roman" w:hAnsi="Times New Roman" w:cs="Times New Roman"/>
          <w:sz w:val="28"/>
          <w:szCs w:val="28"/>
        </w:rPr>
        <w:t>каждую</w:t>
      </w:r>
      <w:r w:rsidRPr="00694920">
        <w:rPr>
          <w:rFonts w:ascii="Times New Roman" w:hAnsi="Times New Roman" w:cs="Times New Roman"/>
          <w:sz w:val="28"/>
          <w:szCs w:val="28"/>
        </w:rPr>
        <w:t xml:space="preserve"> </w:t>
      </w:r>
      <w:r w:rsidRPr="00ED2FF6">
        <w:rPr>
          <w:rFonts w:ascii="Times New Roman" w:hAnsi="Times New Roman" w:cs="Times New Roman"/>
          <w:sz w:val="28"/>
          <w:szCs w:val="28"/>
        </w:rPr>
        <w:t>из</w:t>
      </w:r>
      <w:r w:rsidRPr="00694920">
        <w:rPr>
          <w:rFonts w:ascii="Times New Roman" w:hAnsi="Times New Roman" w:cs="Times New Roman"/>
          <w:sz w:val="28"/>
          <w:szCs w:val="28"/>
        </w:rPr>
        <w:t xml:space="preserve"> </w:t>
      </w:r>
      <w:r w:rsidRPr="00ED2FF6">
        <w:rPr>
          <w:rFonts w:ascii="Times New Roman" w:hAnsi="Times New Roman" w:cs="Times New Roman"/>
          <w:sz w:val="28"/>
          <w:szCs w:val="28"/>
        </w:rPr>
        <w:t>осей</w:t>
      </w:r>
      <w:r w:rsidRPr="00694920">
        <w:rPr>
          <w:rFonts w:ascii="Times New Roman" w:hAnsi="Times New Roman" w:cs="Times New Roman"/>
          <w:sz w:val="28"/>
          <w:szCs w:val="28"/>
        </w:rPr>
        <w:t xml:space="preserve"> </w:t>
      </w:r>
      <w:r w:rsidRPr="00ED2FF6">
        <w:rPr>
          <w:rFonts w:ascii="Times New Roman" w:hAnsi="Times New Roman" w:cs="Times New Roman"/>
          <w:sz w:val="28"/>
          <w:szCs w:val="28"/>
        </w:rPr>
        <w:t>координат</w:t>
      </w:r>
      <w:r w:rsidRPr="00694920">
        <w:rPr>
          <w:rFonts w:ascii="Times New Roman" w:hAnsi="Times New Roman" w:cs="Times New Roman"/>
          <w:sz w:val="28"/>
          <w:szCs w:val="28"/>
        </w:rPr>
        <w:t xml:space="preserve"> </w:t>
      </w:r>
      <w:r w:rsidRPr="00ED2FF6">
        <w:rPr>
          <w:rFonts w:ascii="Times New Roman" w:hAnsi="Times New Roman" w:cs="Times New Roman"/>
          <w:sz w:val="28"/>
          <w:szCs w:val="28"/>
        </w:rPr>
        <w:t>в</w:t>
      </w:r>
      <w:r w:rsidRPr="00694920">
        <w:rPr>
          <w:rFonts w:ascii="Times New Roman" w:hAnsi="Times New Roman" w:cs="Times New Roman"/>
          <w:sz w:val="28"/>
          <w:szCs w:val="28"/>
        </w:rPr>
        <w:t xml:space="preserve"> </w:t>
      </w:r>
      <w:r w:rsidRPr="00ED2FF6">
        <w:rPr>
          <w:rFonts w:ascii="Times New Roman" w:hAnsi="Times New Roman" w:cs="Times New Roman"/>
          <w:sz w:val="28"/>
          <w:szCs w:val="28"/>
        </w:rPr>
        <w:t>двух</w:t>
      </w:r>
      <w:r w:rsidRPr="00694920">
        <w:rPr>
          <w:rFonts w:ascii="Times New Roman" w:hAnsi="Times New Roman" w:cs="Times New Roman"/>
          <w:sz w:val="28"/>
          <w:szCs w:val="28"/>
        </w:rPr>
        <w:t xml:space="preserve"> </w:t>
      </w:r>
      <w:r w:rsidRPr="00ED2FF6">
        <w:rPr>
          <w:rFonts w:ascii="Times New Roman" w:hAnsi="Times New Roman" w:cs="Times New Roman"/>
          <w:sz w:val="28"/>
          <w:szCs w:val="28"/>
        </w:rPr>
        <w:t>точках</w:t>
      </w:r>
      <w:r w:rsidRPr="00694920">
        <w:rPr>
          <w:rFonts w:ascii="Times New Roman" w:hAnsi="Times New Roman" w:cs="Times New Roman"/>
          <w:sz w:val="28"/>
          <w:szCs w:val="28"/>
        </w:rPr>
        <w:t xml:space="preserve">: </w:t>
      </w:r>
      <w:r w:rsidRPr="00ED2FF6">
        <w:rPr>
          <w:rFonts w:ascii="Times New Roman" w:hAnsi="Times New Roman" w:cs="Times New Roman"/>
          <w:sz w:val="28"/>
          <w:szCs w:val="28"/>
        </w:rPr>
        <w:t>ось</w:t>
      </w:r>
      <w:r w:rsidRPr="00694920">
        <w:rPr>
          <w:rFonts w:ascii="Times New Roman" w:hAnsi="Times New Roman" w:cs="Times New Roman"/>
          <w:sz w:val="28"/>
          <w:szCs w:val="28"/>
        </w:rPr>
        <w:t xml:space="preserve"> </w:t>
      </w:r>
      <w:r w:rsidRPr="00694920">
        <w:rPr>
          <w:rFonts w:ascii="Times New Roman" w:hAnsi="Times New Roman" w:cs="Times New Roman"/>
          <w:i/>
          <w:sz w:val="28"/>
          <w:szCs w:val="28"/>
          <w:lang w:val="en-US"/>
        </w:rPr>
        <w:t>Ox</w:t>
      </w:r>
      <w:r w:rsidRPr="00694920">
        <w:rPr>
          <w:rFonts w:ascii="Times New Roman" w:hAnsi="Times New Roman" w:cs="Times New Roman"/>
          <w:sz w:val="28"/>
          <w:szCs w:val="28"/>
        </w:rPr>
        <w:t xml:space="preserve"> – </w:t>
      </w:r>
      <w:r w:rsidRPr="00ED2FF6">
        <w:rPr>
          <w:rFonts w:ascii="Times New Roman" w:hAnsi="Times New Roman" w:cs="Times New Roman"/>
          <w:sz w:val="28"/>
          <w:szCs w:val="28"/>
        </w:rPr>
        <w:t>в</w:t>
      </w:r>
      <w:r w:rsidRPr="00694920">
        <w:rPr>
          <w:rFonts w:ascii="Times New Roman" w:hAnsi="Times New Roman" w:cs="Times New Roman"/>
          <w:sz w:val="28"/>
          <w:szCs w:val="28"/>
        </w:rPr>
        <w:t xml:space="preserve"> </w:t>
      </w:r>
      <w:r w:rsidRPr="00ED2FF6">
        <w:rPr>
          <w:rFonts w:ascii="Times New Roman" w:hAnsi="Times New Roman" w:cs="Times New Roman"/>
          <w:sz w:val="28"/>
          <w:szCs w:val="28"/>
        </w:rPr>
        <w:t>точках</w:t>
      </w:r>
      <w:r w:rsidR="00694920" w:rsidRPr="00694920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a;0</m:t>
            </m:r>
          </m:e>
        </m:d>
      </m:oMath>
      <w:r w:rsidRPr="00694920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-a;0</m:t>
            </m:r>
          </m:e>
        </m:d>
      </m:oMath>
      <w:r w:rsidR="00694920" w:rsidRPr="00694920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ED2FF6">
        <w:rPr>
          <w:rFonts w:ascii="Times New Roman" w:hAnsi="Times New Roman" w:cs="Times New Roman"/>
          <w:sz w:val="28"/>
          <w:szCs w:val="28"/>
        </w:rPr>
        <w:t>ось</w:t>
      </w:r>
      <w:r w:rsidRPr="00694920">
        <w:rPr>
          <w:rFonts w:ascii="Times New Roman" w:hAnsi="Times New Roman" w:cs="Times New Roman"/>
          <w:sz w:val="28"/>
          <w:szCs w:val="28"/>
        </w:rPr>
        <w:t xml:space="preserve"> </w:t>
      </w:r>
      <w:r w:rsidRPr="00694920">
        <w:rPr>
          <w:rFonts w:ascii="Times New Roman" w:hAnsi="Times New Roman" w:cs="Times New Roman"/>
          <w:i/>
          <w:sz w:val="28"/>
          <w:szCs w:val="28"/>
          <w:lang w:val="en-US"/>
        </w:rPr>
        <w:t>Oy</w:t>
      </w:r>
      <w:r w:rsidRPr="00694920">
        <w:rPr>
          <w:rFonts w:ascii="Times New Roman" w:hAnsi="Times New Roman" w:cs="Times New Roman"/>
          <w:sz w:val="28"/>
          <w:szCs w:val="28"/>
        </w:rPr>
        <w:t xml:space="preserve"> –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0;b</m:t>
            </m:r>
          </m:e>
        </m:d>
      </m:oMath>
      <w:r w:rsidR="00694920" w:rsidRPr="00694920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0;-b</m:t>
            </m:r>
          </m:e>
        </m:d>
      </m:oMath>
      <w:r w:rsidRPr="006949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39E2" w:rsidRPr="00FD5551" w:rsidRDefault="00ED2FF6" w:rsidP="00694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FF6">
        <w:rPr>
          <w:rFonts w:ascii="Times New Roman" w:hAnsi="Times New Roman" w:cs="Times New Roman"/>
          <w:sz w:val="28"/>
          <w:szCs w:val="28"/>
        </w:rPr>
        <w:t xml:space="preserve">Точки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,  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694920">
        <w:rPr>
          <w:rFonts w:ascii="Times New Roman" w:hAnsi="Times New Roman" w:cs="Times New Roman"/>
          <w:i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,  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ED2FF6">
        <w:rPr>
          <w:rFonts w:ascii="Times New Roman" w:hAnsi="Times New Roman" w:cs="Times New Roman"/>
          <w:sz w:val="28"/>
          <w:szCs w:val="28"/>
        </w:rPr>
        <w:t xml:space="preserve">называют вершинами эллипса, а отрезки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ED2FF6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ED2FF6">
        <w:rPr>
          <w:rFonts w:ascii="Times New Roman" w:hAnsi="Times New Roman" w:cs="Times New Roman"/>
          <w:sz w:val="28"/>
          <w:szCs w:val="28"/>
        </w:rPr>
        <w:t xml:space="preserve"> – осями эллипса: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= 2a;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= 2b</m:t>
        </m:r>
      </m:oMath>
      <w:r w:rsidRPr="00ED2FF6">
        <w:rPr>
          <w:rFonts w:ascii="Times New Roman" w:hAnsi="Times New Roman" w:cs="Times New Roman"/>
          <w:sz w:val="28"/>
          <w:szCs w:val="28"/>
        </w:rPr>
        <w:t xml:space="preserve">, так как </w:t>
      </w:r>
      <m:oMath>
        <m:r>
          <w:rPr>
            <w:rFonts w:ascii="Cambria Math" w:hAnsi="Cambria Math" w:cs="Times New Roman"/>
            <w:sz w:val="28"/>
            <w:szCs w:val="28"/>
          </w:rPr>
          <m:t>a&gt; b</m:t>
        </m:r>
      </m:oMath>
      <w:r w:rsidRPr="00ED2FF6">
        <w:rPr>
          <w:rFonts w:ascii="Times New Roman" w:hAnsi="Times New Roman" w:cs="Times New Roman"/>
          <w:sz w:val="28"/>
          <w:szCs w:val="28"/>
        </w:rPr>
        <w:t xml:space="preserve">, то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ED2FF6">
        <w:rPr>
          <w:rFonts w:ascii="Times New Roman" w:hAnsi="Times New Roman" w:cs="Times New Roman"/>
          <w:sz w:val="28"/>
          <w:szCs w:val="28"/>
        </w:rPr>
        <w:t xml:space="preserve"> – большая ось,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ED2FF6">
        <w:rPr>
          <w:rFonts w:ascii="Times New Roman" w:hAnsi="Times New Roman" w:cs="Times New Roman"/>
          <w:sz w:val="28"/>
          <w:szCs w:val="28"/>
        </w:rPr>
        <w:t xml:space="preserve"> – малая. </w:t>
      </w:r>
    </w:p>
    <w:p w:rsidR="00ED2FF6" w:rsidRDefault="00ED2FF6" w:rsidP="00694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FF6">
        <w:rPr>
          <w:rFonts w:ascii="Times New Roman" w:hAnsi="Times New Roman" w:cs="Times New Roman"/>
          <w:sz w:val="28"/>
          <w:szCs w:val="28"/>
        </w:rPr>
        <w:t>Форма эллипса (мера его сжатия) характеризуетс</w:t>
      </w:r>
      <w:r w:rsidR="00D25239">
        <w:rPr>
          <w:rFonts w:ascii="Times New Roman" w:hAnsi="Times New Roman" w:cs="Times New Roman"/>
          <w:sz w:val="28"/>
          <w:szCs w:val="28"/>
        </w:rPr>
        <w:t xml:space="preserve">я эксцентриситетом. </w:t>
      </w:r>
      <w:r w:rsidRPr="00ED2FF6">
        <w:rPr>
          <w:rFonts w:ascii="Times New Roman" w:hAnsi="Times New Roman" w:cs="Times New Roman"/>
          <w:sz w:val="28"/>
          <w:szCs w:val="28"/>
        </w:rPr>
        <w:t xml:space="preserve"> </w:t>
      </w:r>
      <w:r w:rsidR="00D25239">
        <w:rPr>
          <w:rFonts w:ascii="Times New Roman" w:hAnsi="Times New Roman" w:cs="Times New Roman"/>
          <w:sz w:val="28"/>
          <w:szCs w:val="28"/>
        </w:rPr>
        <w:t xml:space="preserve">    </w:t>
      </w:r>
      <w:r w:rsidRPr="005A39E2">
        <w:rPr>
          <w:rFonts w:ascii="Times New Roman" w:hAnsi="Times New Roman" w:cs="Times New Roman"/>
          <w:i/>
          <w:sz w:val="28"/>
          <w:szCs w:val="28"/>
        </w:rPr>
        <w:t>Эксцентриситетом</w:t>
      </w:r>
      <w:r w:rsidRPr="00ED2FF6">
        <w:rPr>
          <w:rFonts w:ascii="Times New Roman" w:hAnsi="Times New Roman" w:cs="Times New Roman"/>
          <w:sz w:val="28"/>
          <w:szCs w:val="28"/>
        </w:rPr>
        <w:t xml:space="preserve"> эллипса называется число, равное отношению фокального расстояния к большей оси</w:t>
      </w:r>
      <w:r w:rsidR="005A39E2" w:rsidRPr="005A39E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ε=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den>
        </m:f>
      </m:oMath>
      <w:r w:rsidRPr="00ED2FF6">
        <w:rPr>
          <w:rFonts w:ascii="Times New Roman" w:hAnsi="Times New Roman" w:cs="Times New Roman"/>
          <w:sz w:val="28"/>
          <w:szCs w:val="28"/>
        </w:rPr>
        <w:t>.</w:t>
      </w:r>
    </w:p>
    <w:p w:rsidR="005A39E2" w:rsidRPr="00FD5551" w:rsidRDefault="005A39E2" w:rsidP="005A3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9E2">
        <w:rPr>
          <w:rFonts w:ascii="Times New Roman" w:hAnsi="Times New Roman" w:cs="Times New Roman"/>
          <w:sz w:val="28"/>
          <w:szCs w:val="28"/>
        </w:rPr>
        <w:t xml:space="preserve">Отсюда следует, что среди эллипсов, имеющих одну и ту же большую полуось, но разные эксцентриситеты, более продолговатым является тот, у которого эксцентриситет больше. </w:t>
      </w:r>
    </w:p>
    <w:p w:rsidR="005A39E2" w:rsidRDefault="005A39E2" w:rsidP="005A3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968">
        <w:rPr>
          <w:rFonts w:ascii="Times New Roman" w:hAnsi="Times New Roman" w:cs="Times New Roman"/>
          <w:b/>
          <w:sz w:val="28"/>
          <w:szCs w:val="28"/>
        </w:rPr>
        <w:t>Примечание</w:t>
      </w:r>
      <w:r w:rsidRPr="005A39E2">
        <w:rPr>
          <w:rFonts w:ascii="Times New Roman" w:hAnsi="Times New Roman" w:cs="Times New Roman"/>
          <w:sz w:val="28"/>
          <w:szCs w:val="28"/>
        </w:rPr>
        <w:t xml:space="preserve">. Окружность является частным случаем эллипса, для которого фокусы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5A39E2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5A39E2">
        <w:rPr>
          <w:rFonts w:ascii="Times New Roman" w:hAnsi="Times New Roman" w:cs="Times New Roman"/>
          <w:sz w:val="28"/>
          <w:szCs w:val="28"/>
        </w:rPr>
        <w:t xml:space="preserve"> совпадают. В этом случае </w:t>
      </w:r>
      <m:oMath>
        <m:r>
          <w:rPr>
            <w:rFonts w:ascii="Cambria Math" w:hAnsi="Cambria Math" w:cs="Times New Roman"/>
            <w:sz w:val="28"/>
            <w:szCs w:val="28"/>
          </w:rPr>
          <m:t>c = 0</m:t>
        </m:r>
      </m:oMath>
      <w:r w:rsidRPr="005A39E2">
        <w:rPr>
          <w:rFonts w:ascii="Times New Roman" w:hAnsi="Times New Roman" w:cs="Times New Roman"/>
          <w:sz w:val="28"/>
          <w:szCs w:val="28"/>
        </w:rPr>
        <w:t xml:space="preserve">, значит, </w:t>
      </w:r>
      <m:oMath>
        <m:r>
          <w:rPr>
            <w:rFonts w:ascii="Cambria Math" w:hAnsi="Cambria Math" w:cs="Times New Roman"/>
            <w:sz w:val="28"/>
            <w:szCs w:val="28"/>
          </w:rPr>
          <m:t>a = b</m:t>
        </m:r>
      </m:oMath>
      <w:r w:rsidRPr="005A39E2">
        <w:rPr>
          <w:rFonts w:ascii="Times New Roman" w:hAnsi="Times New Roman" w:cs="Times New Roman"/>
          <w:sz w:val="28"/>
          <w:szCs w:val="28"/>
        </w:rPr>
        <w:t xml:space="preserve">, и каноническое уравнение приводится к виду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5A39E2">
        <w:rPr>
          <w:rFonts w:ascii="Times New Roman" w:hAnsi="Times New Roman" w:cs="Times New Roman"/>
          <w:sz w:val="28"/>
          <w:szCs w:val="28"/>
        </w:rPr>
        <w:t>. Эксцентриситет окружности равен 0.</w:t>
      </w:r>
    </w:p>
    <w:p w:rsidR="00D25239" w:rsidRPr="00FD5551" w:rsidRDefault="00D25239" w:rsidP="005A39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9E2" w:rsidRPr="00D25239" w:rsidRDefault="005A39E2" w:rsidP="00D25239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5239">
        <w:rPr>
          <w:rFonts w:ascii="Times New Roman" w:hAnsi="Times New Roman" w:cs="Times New Roman"/>
          <w:b/>
          <w:sz w:val="28"/>
          <w:szCs w:val="28"/>
        </w:rPr>
        <w:t>Гипербола</w:t>
      </w:r>
    </w:p>
    <w:p w:rsidR="00D25239" w:rsidRPr="00D25239" w:rsidRDefault="00D25239" w:rsidP="00D25239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39E2" w:rsidRPr="00FD5551" w:rsidRDefault="00D25239" w:rsidP="005A39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A39E2" w:rsidRPr="005A39E2">
        <w:rPr>
          <w:rFonts w:ascii="Times New Roman" w:hAnsi="Times New Roman" w:cs="Times New Roman"/>
          <w:sz w:val="28"/>
          <w:szCs w:val="28"/>
        </w:rPr>
        <w:t xml:space="preserve"> </w:t>
      </w:r>
      <w:r w:rsidR="005A39E2" w:rsidRPr="005A39E2">
        <w:rPr>
          <w:rFonts w:ascii="Times New Roman" w:hAnsi="Times New Roman" w:cs="Times New Roman"/>
          <w:i/>
          <w:sz w:val="28"/>
          <w:szCs w:val="28"/>
        </w:rPr>
        <w:t>Гиперболой</w:t>
      </w:r>
      <w:r w:rsidR="005A39E2" w:rsidRPr="005A39E2">
        <w:rPr>
          <w:rFonts w:ascii="Times New Roman" w:hAnsi="Times New Roman" w:cs="Times New Roman"/>
          <w:sz w:val="28"/>
          <w:szCs w:val="28"/>
        </w:rPr>
        <w:t xml:space="preserve"> называется множество всех точек плоскости, абсолютная величина разности расстояний от каждой  из которых до двух данных точек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5A39E2" w:rsidRPr="005A39E2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5A39E2" w:rsidRPr="005A39E2">
        <w:rPr>
          <w:rFonts w:ascii="Times New Roman" w:hAnsi="Times New Roman" w:cs="Times New Roman"/>
          <w:sz w:val="28"/>
          <w:szCs w:val="28"/>
        </w:rPr>
        <w:t xml:space="preserve">, называемых фокусами, есть величина постоянная, (ее обозначают </w:t>
      </w:r>
      <m:oMath>
        <m:r>
          <w:rPr>
            <w:rFonts w:ascii="Cambria Math" w:hAnsi="Cambria Math" w:cs="Times New Roman"/>
            <w:sz w:val="28"/>
            <w:szCs w:val="28"/>
          </w:rPr>
          <m:t>2a</m:t>
        </m:r>
      </m:oMath>
      <w:r w:rsidR="005A39E2" w:rsidRPr="005A39E2">
        <w:rPr>
          <w:rFonts w:ascii="Times New Roman" w:hAnsi="Times New Roman" w:cs="Times New Roman"/>
          <w:sz w:val="28"/>
          <w:szCs w:val="28"/>
        </w:rPr>
        <w:t>), причем эта постоянная меньше расстояния между фокусами.</w:t>
      </w:r>
    </w:p>
    <w:p w:rsidR="005A39E2" w:rsidRPr="00292197" w:rsidRDefault="005A39E2" w:rsidP="005A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9E2">
        <w:rPr>
          <w:rFonts w:ascii="Times New Roman" w:hAnsi="Times New Roman" w:cs="Times New Roman"/>
          <w:sz w:val="28"/>
          <w:szCs w:val="28"/>
        </w:rPr>
        <w:t xml:space="preserve">Если точка </w:t>
      </w:r>
      <m:oMath>
        <m:r>
          <w:rPr>
            <w:rFonts w:ascii="Cambria Math" w:hAnsi="Cambria Math" w:cs="Times New Roman"/>
            <w:sz w:val="28"/>
            <w:szCs w:val="28"/>
          </w:rPr>
          <m:t>M∈γ</m:t>
        </m:r>
      </m:oMath>
      <w:r w:rsidRPr="005A39E2">
        <w:rPr>
          <w:rFonts w:ascii="Times New Roman" w:hAnsi="Times New Roman" w:cs="Times New Roman"/>
          <w:sz w:val="28"/>
          <w:szCs w:val="28"/>
        </w:rPr>
        <w:t xml:space="preserve">, то отрезки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M</m:t>
        </m:r>
      </m:oMath>
      <w:r w:rsidRPr="00ED2FF6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M</m:t>
        </m:r>
      </m:oMath>
      <w:r w:rsidRPr="005A39E2">
        <w:rPr>
          <w:rFonts w:ascii="Times New Roman" w:hAnsi="Times New Roman" w:cs="Times New Roman"/>
          <w:sz w:val="28"/>
          <w:szCs w:val="28"/>
        </w:rPr>
        <w:t xml:space="preserve"> называют фокальными радиусами точки </w:t>
      </w:r>
      <w:r w:rsidRPr="005A39E2">
        <w:rPr>
          <w:rFonts w:ascii="Times New Roman" w:hAnsi="Times New Roman" w:cs="Times New Roman"/>
          <w:i/>
          <w:sz w:val="28"/>
          <w:szCs w:val="28"/>
        </w:rPr>
        <w:t>М</w:t>
      </w:r>
      <w:r w:rsidRPr="005A39E2">
        <w:rPr>
          <w:rFonts w:ascii="Times New Roman" w:hAnsi="Times New Roman" w:cs="Times New Roman"/>
          <w:sz w:val="28"/>
          <w:szCs w:val="28"/>
        </w:rPr>
        <w:t xml:space="preserve">. Обозначим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=2c </m:t>
        </m:r>
      </m:oMath>
      <w:r w:rsidRPr="0069492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5A39E2">
        <w:rPr>
          <w:rFonts w:ascii="Times New Roman" w:hAnsi="Times New Roman" w:cs="Times New Roman"/>
          <w:sz w:val="28"/>
          <w:szCs w:val="28"/>
        </w:rPr>
        <w:t xml:space="preserve">. В силу определения </w:t>
      </w:r>
      <m:oMath>
        <m:r>
          <w:rPr>
            <w:rFonts w:ascii="Cambria Math" w:hAnsi="Cambria Math" w:cs="Times New Roman"/>
            <w:sz w:val="28"/>
            <w:szCs w:val="28"/>
          </w:rPr>
          <m:t>a &lt; с</m:t>
        </m:r>
      </m:oMath>
      <w:r w:rsidRPr="005A39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2FF6" w:rsidRPr="00C25A4F" w:rsidRDefault="005A39E2" w:rsidP="005A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9E2">
        <w:rPr>
          <w:rFonts w:ascii="Times New Roman" w:hAnsi="Times New Roman" w:cs="Times New Roman"/>
          <w:sz w:val="28"/>
          <w:szCs w:val="28"/>
        </w:rPr>
        <w:t xml:space="preserve">Если фокусы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5A39E2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5A39E2">
        <w:rPr>
          <w:rFonts w:ascii="Times New Roman" w:hAnsi="Times New Roman" w:cs="Times New Roman"/>
          <w:sz w:val="28"/>
          <w:szCs w:val="28"/>
        </w:rPr>
        <w:t xml:space="preserve"> расположены на оси абсцисс симметрично относительно начала координат и имеют координаты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c;0</m:t>
            </m:r>
          </m:e>
        </m:d>
      </m:oMath>
      <w:r w:rsidRPr="00ED2FF6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-c;0</m:t>
            </m:r>
          </m:e>
        </m:d>
      </m:oMath>
      <w:r w:rsidRPr="005A39E2">
        <w:rPr>
          <w:rFonts w:ascii="Times New Roman" w:hAnsi="Times New Roman" w:cs="Times New Roman"/>
          <w:sz w:val="28"/>
          <w:szCs w:val="28"/>
        </w:rPr>
        <w:t xml:space="preserve">, то каноническое (простейшее) уравнение гиперболы имеет вид </w:t>
      </w:r>
    </w:p>
    <w:p w:rsidR="005A39E2" w:rsidRDefault="00D25239" w:rsidP="005A39E2">
      <w:p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=1</m:t>
          </m:r>
        </m:oMath>
      </m:oMathPara>
    </w:p>
    <w:p w:rsidR="005A39E2" w:rsidRPr="005A39E2" w:rsidRDefault="004F5968" w:rsidP="005A39E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где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</w:p>
    <w:p w:rsidR="005A39E2" w:rsidRDefault="004F5968" w:rsidP="005A39E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1308" cy="3019425"/>
            <wp:effectExtent l="19050" t="0" r="692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308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968" w:rsidRDefault="004F5968" w:rsidP="004F5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968">
        <w:rPr>
          <w:rFonts w:ascii="Times New Roman" w:hAnsi="Times New Roman" w:cs="Times New Roman"/>
          <w:sz w:val="28"/>
          <w:szCs w:val="28"/>
        </w:rPr>
        <w:t xml:space="preserve">Гипербола пересекает ось </w:t>
      </w:r>
      <w:r w:rsidRPr="004F5968">
        <w:rPr>
          <w:rFonts w:ascii="Times New Roman" w:hAnsi="Times New Roman" w:cs="Times New Roman"/>
          <w:i/>
          <w:sz w:val="28"/>
          <w:szCs w:val="28"/>
        </w:rPr>
        <w:t>Ох</w:t>
      </w:r>
      <w:r w:rsidRPr="004F5968">
        <w:rPr>
          <w:rFonts w:ascii="Times New Roman" w:hAnsi="Times New Roman" w:cs="Times New Roman"/>
          <w:sz w:val="28"/>
          <w:szCs w:val="28"/>
        </w:rPr>
        <w:t xml:space="preserve"> в точках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a;0</m:t>
            </m:r>
          </m:e>
        </m:d>
      </m:oMath>
      <w:r w:rsidRPr="00694920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-a;0</m:t>
            </m:r>
          </m:e>
        </m:d>
      </m:oMath>
      <w:r w:rsidRPr="004F5968">
        <w:rPr>
          <w:rFonts w:ascii="Times New Roman" w:hAnsi="Times New Roman" w:cs="Times New Roman"/>
          <w:sz w:val="28"/>
          <w:szCs w:val="28"/>
        </w:rPr>
        <w:t xml:space="preserve">. Точки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4F5968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4F5968">
        <w:rPr>
          <w:rFonts w:ascii="Times New Roman" w:hAnsi="Times New Roman" w:cs="Times New Roman"/>
          <w:sz w:val="28"/>
          <w:szCs w:val="28"/>
        </w:rPr>
        <w:t xml:space="preserve"> называются вершинами гиперболы, а отрезок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4F5968">
        <w:rPr>
          <w:rFonts w:ascii="Times New Roman" w:hAnsi="Times New Roman" w:cs="Times New Roman"/>
          <w:sz w:val="28"/>
          <w:szCs w:val="28"/>
        </w:rPr>
        <w:t xml:space="preserve"> – ее действительной осью. Ось </w:t>
      </w:r>
      <w:proofErr w:type="spellStart"/>
      <w:r w:rsidRPr="004F5968">
        <w:rPr>
          <w:rFonts w:ascii="Times New Roman" w:hAnsi="Times New Roman" w:cs="Times New Roman"/>
          <w:i/>
          <w:sz w:val="28"/>
          <w:szCs w:val="28"/>
        </w:rPr>
        <w:t>Оу</w:t>
      </w:r>
      <w:proofErr w:type="spellEnd"/>
      <w:r w:rsidRPr="004F5968">
        <w:rPr>
          <w:rFonts w:ascii="Times New Roman" w:hAnsi="Times New Roman" w:cs="Times New Roman"/>
          <w:sz w:val="28"/>
          <w:szCs w:val="28"/>
        </w:rPr>
        <w:t xml:space="preserve"> гипербола не пересекает (пересекает в двух мнимых точках), ее называют мнимой осью.  </w:t>
      </w:r>
    </w:p>
    <w:p w:rsidR="004F5968" w:rsidRDefault="004F5968" w:rsidP="004F5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968">
        <w:rPr>
          <w:rFonts w:ascii="Times New Roman" w:hAnsi="Times New Roman" w:cs="Times New Roman"/>
          <w:sz w:val="28"/>
          <w:szCs w:val="28"/>
        </w:rPr>
        <w:t>Уравнения асимптот гиперболы имеют вид</w:t>
      </w:r>
    </w:p>
    <w:p w:rsidR="004F5968" w:rsidRDefault="004F5968" w:rsidP="004F5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x,   y=-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x</m:t>
          </m:r>
        </m:oMath>
      </m:oMathPara>
    </w:p>
    <w:p w:rsidR="004F5968" w:rsidRPr="00FD5551" w:rsidRDefault="00D25239" w:rsidP="004F5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F5968" w:rsidRPr="004F5968">
        <w:rPr>
          <w:rFonts w:ascii="Times New Roman" w:hAnsi="Times New Roman" w:cs="Times New Roman"/>
          <w:sz w:val="28"/>
          <w:szCs w:val="28"/>
        </w:rPr>
        <w:t xml:space="preserve"> </w:t>
      </w:r>
      <w:r w:rsidR="004F5968" w:rsidRPr="004F5968">
        <w:rPr>
          <w:rFonts w:ascii="Times New Roman" w:hAnsi="Times New Roman" w:cs="Times New Roman"/>
          <w:i/>
          <w:sz w:val="28"/>
          <w:szCs w:val="28"/>
        </w:rPr>
        <w:t>Эксцентриситетом</w:t>
      </w:r>
      <w:r w:rsidR="004F5968" w:rsidRPr="004F5968">
        <w:rPr>
          <w:rFonts w:ascii="Times New Roman" w:hAnsi="Times New Roman" w:cs="Times New Roman"/>
          <w:sz w:val="28"/>
          <w:szCs w:val="28"/>
        </w:rPr>
        <w:t xml:space="preserve"> гиперболы называется число, равное отношению фокального расстояния к действительной оси. </w:t>
      </w:r>
    </w:p>
    <w:p w:rsidR="004F5968" w:rsidRPr="00FD5551" w:rsidRDefault="004F5968" w:rsidP="004F5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96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гиперболы</w:t>
      </w:r>
      <w:r w:rsidRPr="004F5968">
        <w:rPr>
          <w:rFonts w:ascii="Times New Roman" w:hAnsi="Times New Roman" w:cs="Times New Roman"/>
          <w:sz w:val="28"/>
          <w:szCs w:val="28"/>
        </w:rPr>
        <w:t xml:space="preserve"> это число равно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ε</m:t>
        </m: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den>
        </m:f>
      </m:oMath>
      <w:r w:rsidRPr="004F5968">
        <w:rPr>
          <w:rFonts w:ascii="Times New Roman" w:hAnsi="Times New Roman" w:cs="Times New Roman"/>
          <w:sz w:val="28"/>
          <w:szCs w:val="28"/>
        </w:rPr>
        <w:t xml:space="preserve">. Так как </w:t>
      </w:r>
      <m:oMath>
        <m:r>
          <w:rPr>
            <w:rFonts w:ascii="Cambria Math" w:hAnsi="Cambria Math" w:cs="Times New Roman"/>
            <w:sz w:val="28"/>
            <w:szCs w:val="28"/>
          </w:rPr>
          <m:t>с &gt; a</m:t>
        </m:r>
      </m:oMath>
      <w:r w:rsidRPr="004F5968">
        <w:rPr>
          <w:rFonts w:ascii="Times New Roman" w:hAnsi="Times New Roman" w:cs="Times New Roman"/>
          <w:sz w:val="28"/>
          <w:szCs w:val="28"/>
        </w:rPr>
        <w:t xml:space="preserve">, то </w:t>
      </w:r>
      <m:oMath>
        <m:r>
          <w:rPr>
            <w:rFonts w:ascii="Cambria Math" w:hAnsi="Cambria Math" w:cs="Times New Roman"/>
            <w:sz w:val="28"/>
            <w:szCs w:val="28"/>
          </w:rPr>
          <m:t>ε &gt;1</m:t>
        </m:r>
      </m:oMath>
      <w:r w:rsidRPr="004F5968">
        <w:rPr>
          <w:rFonts w:ascii="Times New Roman" w:hAnsi="Times New Roman" w:cs="Times New Roman"/>
          <w:sz w:val="28"/>
          <w:szCs w:val="28"/>
        </w:rPr>
        <w:t xml:space="preserve">. Среди гипербол, имеющих одну и ту же действительную полуось, но разные эксцентриситеты, более вытянута вдоль оси </w:t>
      </w:r>
      <w:proofErr w:type="spellStart"/>
      <w:r w:rsidRPr="004F5968">
        <w:rPr>
          <w:rFonts w:ascii="Times New Roman" w:hAnsi="Times New Roman" w:cs="Times New Roman"/>
          <w:i/>
          <w:sz w:val="28"/>
          <w:szCs w:val="28"/>
        </w:rPr>
        <w:t>Оу</w:t>
      </w:r>
      <w:proofErr w:type="spellEnd"/>
      <w:r w:rsidRPr="004F5968">
        <w:rPr>
          <w:rFonts w:ascii="Times New Roman" w:hAnsi="Times New Roman" w:cs="Times New Roman"/>
          <w:sz w:val="28"/>
          <w:szCs w:val="28"/>
        </w:rPr>
        <w:t xml:space="preserve"> та, у которой эксцентриситет больше. </w:t>
      </w:r>
    </w:p>
    <w:p w:rsidR="004F5968" w:rsidRPr="00FD5551" w:rsidRDefault="004F5968" w:rsidP="004F5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968">
        <w:rPr>
          <w:rFonts w:ascii="Times New Roman" w:hAnsi="Times New Roman" w:cs="Times New Roman"/>
          <w:b/>
          <w:sz w:val="28"/>
          <w:szCs w:val="28"/>
        </w:rPr>
        <w:t>Примечание</w:t>
      </w:r>
      <w:r w:rsidRPr="004F5968">
        <w:rPr>
          <w:rFonts w:ascii="Times New Roman" w:hAnsi="Times New Roman" w:cs="Times New Roman"/>
          <w:sz w:val="28"/>
          <w:szCs w:val="28"/>
        </w:rPr>
        <w:t xml:space="preserve">. Гипербола, полуоси которой равны </w:t>
      </w:r>
      <m:oMath>
        <m:r>
          <w:rPr>
            <w:rFonts w:ascii="Cambria Math" w:hAnsi="Cambria Math" w:cs="Times New Roman"/>
            <w:sz w:val="28"/>
            <w:szCs w:val="28"/>
          </w:rPr>
          <m:t>a = b</m:t>
        </m:r>
      </m:oMath>
      <w:r w:rsidRPr="004F5968">
        <w:rPr>
          <w:rFonts w:ascii="Times New Roman" w:hAnsi="Times New Roman" w:cs="Times New Roman"/>
          <w:sz w:val="28"/>
          <w:szCs w:val="28"/>
        </w:rPr>
        <w:t xml:space="preserve">, называется </w:t>
      </w:r>
      <w:bookmarkStart w:id="0" w:name="_GoBack"/>
      <w:bookmarkEnd w:id="0"/>
      <w:r w:rsidRPr="004F5968">
        <w:rPr>
          <w:rFonts w:ascii="Times New Roman" w:hAnsi="Times New Roman" w:cs="Times New Roman"/>
          <w:sz w:val="28"/>
          <w:szCs w:val="28"/>
        </w:rPr>
        <w:t xml:space="preserve">равносторонней. Ее уравнение имеет вид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–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=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4F5968">
        <w:rPr>
          <w:rFonts w:ascii="Times New Roman" w:hAnsi="Times New Roman" w:cs="Times New Roman"/>
          <w:sz w:val="28"/>
          <w:szCs w:val="28"/>
        </w:rPr>
        <w:t xml:space="preserve">. Асимптоты равносторонней гиперболы перпендикулярны. </w:t>
      </w:r>
    </w:p>
    <w:p w:rsidR="004F5968" w:rsidRPr="00FD5551" w:rsidRDefault="004F5968" w:rsidP="004F5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5968" w:rsidRPr="000F719B" w:rsidRDefault="004F5968" w:rsidP="000F719B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719B">
        <w:rPr>
          <w:rFonts w:ascii="Times New Roman" w:hAnsi="Times New Roman" w:cs="Times New Roman"/>
          <w:b/>
          <w:sz w:val="28"/>
          <w:szCs w:val="28"/>
        </w:rPr>
        <w:t>Парабола</w:t>
      </w:r>
    </w:p>
    <w:p w:rsidR="000F719B" w:rsidRPr="000F719B" w:rsidRDefault="000F719B" w:rsidP="000F719B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5968" w:rsidRPr="00C25A4F" w:rsidRDefault="000F719B" w:rsidP="004F5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F5968" w:rsidRPr="004F5968">
        <w:rPr>
          <w:rFonts w:ascii="Times New Roman" w:hAnsi="Times New Roman" w:cs="Times New Roman"/>
          <w:sz w:val="28"/>
          <w:szCs w:val="28"/>
        </w:rPr>
        <w:t xml:space="preserve"> </w:t>
      </w:r>
      <w:r w:rsidR="004F5968" w:rsidRPr="004F5968">
        <w:rPr>
          <w:rFonts w:ascii="Times New Roman" w:hAnsi="Times New Roman" w:cs="Times New Roman"/>
          <w:i/>
          <w:sz w:val="28"/>
          <w:szCs w:val="28"/>
        </w:rPr>
        <w:t>Параболой</w:t>
      </w:r>
      <w:r w:rsidR="004F5968" w:rsidRPr="004F5968">
        <w:rPr>
          <w:rFonts w:ascii="Times New Roman" w:hAnsi="Times New Roman" w:cs="Times New Roman"/>
          <w:sz w:val="28"/>
          <w:szCs w:val="28"/>
        </w:rPr>
        <w:t xml:space="preserve"> называется множество всех точек плоскости, расстояние от каждой из которых до данной точки </w:t>
      </w:r>
      <w:r w:rsidR="004F5968" w:rsidRPr="004F5968">
        <w:rPr>
          <w:rFonts w:ascii="Times New Roman" w:hAnsi="Times New Roman" w:cs="Times New Roman"/>
          <w:i/>
          <w:sz w:val="28"/>
          <w:szCs w:val="28"/>
        </w:rPr>
        <w:t>F</w:t>
      </w:r>
      <w:r w:rsidR="004F5968" w:rsidRPr="004F5968">
        <w:rPr>
          <w:rFonts w:ascii="Times New Roman" w:hAnsi="Times New Roman" w:cs="Times New Roman"/>
          <w:sz w:val="28"/>
          <w:szCs w:val="28"/>
        </w:rPr>
        <w:t xml:space="preserve"> равно расстоянию до данной прямой </w:t>
      </w:r>
      <w:r w:rsidR="004F5968" w:rsidRPr="004F5968">
        <w:rPr>
          <w:rFonts w:ascii="Times New Roman" w:hAnsi="Times New Roman" w:cs="Times New Roman"/>
          <w:i/>
          <w:sz w:val="28"/>
          <w:szCs w:val="28"/>
        </w:rPr>
        <w:t>d</w:t>
      </w:r>
      <w:r w:rsidR="004F5968" w:rsidRPr="004F5968">
        <w:rPr>
          <w:rFonts w:ascii="Times New Roman" w:hAnsi="Times New Roman" w:cs="Times New Roman"/>
          <w:sz w:val="28"/>
          <w:szCs w:val="28"/>
        </w:rPr>
        <w:t xml:space="preserve">, не проходящей через точку </w:t>
      </w:r>
      <w:r w:rsidR="004F5968" w:rsidRPr="004F5968">
        <w:rPr>
          <w:rFonts w:ascii="Times New Roman" w:hAnsi="Times New Roman" w:cs="Times New Roman"/>
          <w:i/>
          <w:sz w:val="28"/>
          <w:szCs w:val="28"/>
        </w:rPr>
        <w:t>F</w:t>
      </w:r>
      <w:r w:rsidR="004F5968" w:rsidRPr="004F59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5968" w:rsidRPr="00FD5551" w:rsidRDefault="004F5968" w:rsidP="004F5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968">
        <w:rPr>
          <w:rFonts w:ascii="Times New Roman" w:hAnsi="Times New Roman" w:cs="Times New Roman"/>
          <w:sz w:val="28"/>
          <w:szCs w:val="28"/>
        </w:rPr>
        <w:t xml:space="preserve">Точка </w:t>
      </w:r>
      <w:r w:rsidRPr="004F5968">
        <w:rPr>
          <w:rFonts w:ascii="Times New Roman" w:hAnsi="Times New Roman" w:cs="Times New Roman"/>
          <w:i/>
          <w:sz w:val="28"/>
          <w:szCs w:val="28"/>
        </w:rPr>
        <w:t>F</w:t>
      </w:r>
      <w:r w:rsidRPr="004F5968"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Pr="00E71FC9">
        <w:rPr>
          <w:rFonts w:ascii="Times New Roman" w:hAnsi="Times New Roman" w:cs="Times New Roman"/>
          <w:i/>
          <w:sz w:val="28"/>
          <w:szCs w:val="28"/>
        </w:rPr>
        <w:t>фокусом</w:t>
      </w:r>
      <w:r w:rsidRPr="004F5968">
        <w:rPr>
          <w:rFonts w:ascii="Times New Roman" w:hAnsi="Times New Roman" w:cs="Times New Roman"/>
          <w:sz w:val="28"/>
          <w:szCs w:val="28"/>
        </w:rPr>
        <w:t xml:space="preserve"> параболы, а прямая </w:t>
      </w:r>
      <w:r w:rsidRPr="004F5968">
        <w:rPr>
          <w:rFonts w:ascii="Times New Roman" w:hAnsi="Times New Roman" w:cs="Times New Roman"/>
          <w:i/>
          <w:sz w:val="28"/>
          <w:szCs w:val="28"/>
        </w:rPr>
        <w:t>d</w:t>
      </w:r>
      <w:r w:rsidRPr="004F5968">
        <w:rPr>
          <w:rFonts w:ascii="Times New Roman" w:hAnsi="Times New Roman" w:cs="Times New Roman"/>
          <w:sz w:val="28"/>
          <w:szCs w:val="28"/>
        </w:rPr>
        <w:t xml:space="preserve"> – ее </w:t>
      </w:r>
      <w:r w:rsidRPr="00E71FC9">
        <w:rPr>
          <w:rFonts w:ascii="Times New Roman" w:hAnsi="Times New Roman" w:cs="Times New Roman"/>
          <w:i/>
          <w:sz w:val="28"/>
          <w:szCs w:val="28"/>
        </w:rPr>
        <w:t>директрисой</w:t>
      </w:r>
      <w:r w:rsidRPr="004F5968">
        <w:rPr>
          <w:rFonts w:ascii="Times New Roman" w:hAnsi="Times New Roman" w:cs="Times New Roman"/>
          <w:sz w:val="28"/>
          <w:szCs w:val="28"/>
        </w:rPr>
        <w:t>.</w:t>
      </w:r>
    </w:p>
    <w:p w:rsidR="004F5968" w:rsidRPr="00FD5551" w:rsidRDefault="004F5968" w:rsidP="004F5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968">
        <w:rPr>
          <w:rFonts w:ascii="Times New Roman" w:hAnsi="Times New Roman" w:cs="Times New Roman"/>
          <w:sz w:val="28"/>
          <w:szCs w:val="28"/>
        </w:rPr>
        <w:t xml:space="preserve">Расстояние от фокуса до директрисы называется фокальным параметром параболы и обозначается </w:t>
      </w:r>
      <w:r w:rsidRPr="004F5968">
        <w:rPr>
          <w:rFonts w:ascii="Times New Roman" w:hAnsi="Times New Roman" w:cs="Times New Roman"/>
          <w:i/>
          <w:sz w:val="28"/>
          <w:szCs w:val="28"/>
        </w:rPr>
        <w:t>р</w:t>
      </w:r>
      <w:r w:rsidRPr="004F59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1FC9" w:rsidRPr="00FD5551" w:rsidRDefault="00E71FC9" w:rsidP="004F59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1FC9" w:rsidRPr="00FD5551" w:rsidRDefault="004F5968" w:rsidP="00E71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-4445</wp:posOffset>
            </wp:positionV>
            <wp:extent cx="2247900" cy="2266950"/>
            <wp:effectExtent l="19050" t="0" r="0" b="0"/>
            <wp:wrapTight wrapText="bothSides">
              <wp:wrapPolygon edited="0">
                <wp:start x="-183" y="0"/>
                <wp:lineTo x="-183" y="21418"/>
                <wp:lineTo x="21600" y="21418"/>
                <wp:lineTo x="21600" y="0"/>
                <wp:lineTo x="-183" y="0"/>
              </wp:wrapPolygon>
            </wp:wrapTight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5968">
        <w:rPr>
          <w:rFonts w:ascii="Times New Roman" w:hAnsi="Times New Roman" w:cs="Times New Roman"/>
          <w:sz w:val="28"/>
          <w:szCs w:val="28"/>
        </w:rPr>
        <w:t xml:space="preserve">Если фокус </w:t>
      </w:r>
      <w:r w:rsidRPr="00E71FC9">
        <w:rPr>
          <w:rFonts w:ascii="Times New Roman" w:hAnsi="Times New Roman" w:cs="Times New Roman"/>
          <w:i/>
          <w:sz w:val="28"/>
          <w:szCs w:val="28"/>
        </w:rPr>
        <w:t>F</w:t>
      </w:r>
      <w:r w:rsidRPr="004F5968">
        <w:rPr>
          <w:rFonts w:ascii="Times New Roman" w:hAnsi="Times New Roman" w:cs="Times New Roman"/>
          <w:sz w:val="28"/>
          <w:szCs w:val="28"/>
        </w:rPr>
        <w:t xml:space="preserve"> имеет координаты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;0</m:t>
            </m:r>
          </m:e>
        </m:d>
      </m:oMath>
      <w:r w:rsidRPr="004F5968">
        <w:rPr>
          <w:rFonts w:ascii="Times New Roman" w:hAnsi="Times New Roman" w:cs="Times New Roman"/>
          <w:sz w:val="28"/>
          <w:szCs w:val="28"/>
        </w:rPr>
        <w:t xml:space="preserve">, а директриса </w:t>
      </w:r>
      <w:r w:rsidRPr="00E71FC9">
        <w:rPr>
          <w:rFonts w:ascii="Times New Roman" w:hAnsi="Times New Roman" w:cs="Times New Roman"/>
          <w:i/>
          <w:sz w:val="28"/>
          <w:szCs w:val="28"/>
        </w:rPr>
        <w:t>d</w:t>
      </w:r>
      <w:r w:rsidRPr="004F5968">
        <w:rPr>
          <w:rFonts w:ascii="Times New Roman" w:hAnsi="Times New Roman" w:cs="Times New Roman"/>
          <w:sz w:val="28"/>
          <w:szCs w:val="28"/>
        </w:rPr>
        <w:t xml:space="preserve"> – уравнение </w:t>
      </w:r>
      <m:oMath>
        <m:r>
          <w:rPr>
            <w:rFonts w:ascii="Cambria Math" w:hAnsi="Cambria Math" w:cs="Times New Roman"/>
            <w:sz w:val="28"/>
            <w:szCs w:val="28"/>
          </w:rPr>
          <m:t>x 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4F5968">
        <w:rPr>
          <w:rFonts w:ascii="Times New Roman" w:hAnsi="Times New Roman" w:cs="Times New Roman"/>
          <w:sz w:val="28"/>
          <w:szCs w:val="28"/>
        </w:rPr>
        <w:t xml:space="preserve">, то каноническое (простейшее) уравнение параболы имеет вид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=2 px</m:t>
        </m:r>
      </m:oMath>
      <w:r w:rsidRPr="004F5968">
        <w:rPr>
          <w:rFonts w:ascii="Times New Roman" w:hAnsi="Times New Roman" w:cs="Times New Roman"/>
          <w:sz w:val="28"/>
          <w:szCs w:val="28"/>
        </w:rPr>
        <w:t>.</w:t>
      </w:r>
    </w:p>
    <w:p w:rsidR="004F5968" w:rsidRPr="00FD5551" w:rsidRDefault="004F5968" w:rsidP="00E71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968">
        <w:rPr>
          <w:rFonts w:ascii="Times New Roman" w:hAnsi="Times New Roman" w:cs="Times New Roman"/>
          <w:sz w:val="28"/>
          <w:szCs w:val="28"/>
        </w:rPr>
        <w:t xml:space="preserve">Парабола пересекает оси координат только в точке </w:t>
      </w:r>
      <w:r w:rsidRPr="00E71FC9">
        <w:rPr>
          <w:rFonts w:ascii="Times New Roman" w:hAnsi="Times New Roman" w:cs="Times New Roman"/>
          <w:i/>
          <w:sz w:val="28"/>
          <w:szCs w:val="28"/>
        </w:rPr>
        <w:t>О</w:t>
      </w:r>
      <w:r w:rsidRPr="004F5968">
        <w:rPr>
          <w:rFonts w:ascii="Times New Roman" w:hAnsi="Times New Roman" w:cs="Times New Roman"/>
          <w:sz w:val="28"/>
          <w:szCs w:val="28"/>
        </w:rPr>
        <w:t xml:space="preserve">. Эта точка называется вершиной параболы. Считают, что эксцентриситет параболы </w:t>
      </w:r>
      <m:oMath>
        <m:r>
          <w:rPr>
            <w:rFonts w:ascii="Cambria Math" w:hAnsi="Cambria Math" w:cs="Times New Roman"/>
            <w:sz w:val="28"/>
            <w:szCs w:val="28"/>
          </w:rPr>
          <m:t>ε=1</m:t>
        </m:r>
      </m:oMath>
      <w:r w:rsidRPr="004F5968">
        <w:rPr>
          <w:rFonts w:ascii="Times New Roman" w:hAnsi="Times New Roman" w:cs="Times New Roman"/>
          <w:sz w:val="28"/>
          <w:szCs w:val="28"/>
        </w:rPr>
        <w:t>.</w:t>
      </w:r>
    </w:p>
    <w:p w:rsidR="00E71FC9" w:rsidRPr="00FD5551" w:rsidRDefault="00E71FC9" w:rsidP="00E71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FC9" w:rsidRPr="00FD5551" w:rsidRDefault="00E71FC9" w:rsidP="00E71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FC9" w:rsidRDefault="00E71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71FC9" w:rsidRPr="00D51651" w:rsidRDefault="00E71FC9" w:rsidP="00E71FC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1651">
        <w:rPr>
          <w:rFonts w:ascii="Times New Roman" w:hAnsi="Times New Roman" w:cs="Times New Roman"/>
          <w:b/>
          <w:sz w:val="32"/>
          <w:szCs w:val="32"/>
        </w:rPr>
        <w:lastRenderedPageBreak/>
        <w:t>Примеры решения задач</w:t>
      </w:r>
    </w:p>
    <w:p w:rsidR="000F719B" w:rsidRPr="00E71FC9" w:rsidRDefault="000F719B" w:rsidP="00E71F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651" w:rsidRDefault="00E71FC9" w:rsidP="00E71F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1651">
        <w:rPr>
          <w:rFonts w:ascii="Times New Roman" w:hAnsi="Times New Roman" w:cs="Times New Roman"/>
          <w:b/>
          <w:sz w:val="28"/>
          <w:szCs w:val="28"/>
        </w:rPr>
        <w:t>Пример 1</w:t>
      </w:r>
    </w:p>
    <w:p w:rsidR="00D51651" w:rsidRDefault="00D51651" w:rsidP="00E71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FC9" w:rsidRPr="00E71FC9" w:rsidRDefault="00E71FC9" w:rsidP="00E71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FC9">
        <w:rPr>
          <w:rFonts w:ascii="Times New Roman" w:hAnsi="Times New Roman" w:cs="Times New Roman"/>
          <w:sz w:val="28"/>
          <w:szCs w:val="28"/>
        </w:rPr>
        <w:t xml:space="preserve"> Составить уравнение эллипса, если его фокусами являются точки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3;0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(-3;0)</m:t>
        </m:r>
      </m:oMath>
      <w:r w:rsidRPr="00E71FC9">
        <w:rPr>
          <w:rFonts w:ascii="Times New Roman" w:hAnsi="Times New Roman" w:cs="Times New Roman"/>
          <w:sz w:val="28"/>
          <w:szCs w:val="28"/>
        </w:rPr>
        <w:t xml:space="preserve">, а длина большей полуоси равна 5.  </w:t>
      </w:r>
    </w:p>
    <w:p w:rsidR="00E71FC9" w:rsidRDefault="00E71FC9" w:rsidP="00E71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1FC9">
        <w:rPr>
          <w:rFonts w:ascii="Times New Roman" w:hAnsi="Times New Roman" w:cs="Times New Roman"/>
          <w:sz w:val="28"/>
          <w:szCs w:val="28"/>
          <w:u w:val="single"/>
        </w:rPr>
        <w:t>Решение</w:t>
      </w:r>
      <w:r w:rsidRPr="00E71FC9">
        <w:rPr>
          <w:rFonts w:ascii="Times New Roman" w:hAnsi="Times New Roman" w:cs="Times New Roman"/>
          <w:sz w:val="28"/>
          <w:szCs w:val="28"/>
        </w:rPr>
        <w:t xml:space="preserve">. Уравнение эллипса имеет вид </w:t>
      </w:r>
    </w:p>
    <w:p w:rsidR="00E71FC9" w:rsidRDefault="00D25239" w:rsidP="00E71FC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=1</m:t>
          </m:r>
        </m:oMath>
      </m:oMathPara>
    </w:p>
    <w:p w:rsidR="00E71FC9" w:rsidRPr="004506A7" w:rsidRDefault="004506A7" w:rsidP="00E71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</w:p>
    <w:p w:rsidR="004506A7" w:rsidRDefault="00E71FC9" w:rsidP="004506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FC9">
        <w:rPr>
          <w:rFonts w:ascii="Times New Roman" w:hAnsi="Times New Roman" w:cs="Times New Roman"/>
          <w:sz w:val="28"/>
          <w:szCs w:val="28"/>
        </w:rPr>
        <w:t xml:space="preserve">По условию длина большей полуоси равна 5, значит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hAnsi="Cambria Math" w:cs="Times New Roman"/>
            <w:sz w:val="28"/>
            <w:szCs w:val="28"/>
          </w:rPr>
          <m:t>=5</m:t>
        </m:r>
      </m:oMath>
      <w:r w:rsidRPr="00E71FC9">
        <w:rPr>
          <w:rFonts w:ascii="Times New Roman" w:hAnsi="Times New Roman" w:cs="Times New Roman"/>
          <w:sz w:val="28"/>
          <w:szCs w:val="28"/>
        </w:rPr>
        <w:t xml:space="preserve">. Так как его фокусами являются точки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3;0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-3;0</m:t>
            </m:r>
          </m:e>
        </m:d>
      </m:oMath>
      <w:r w:rsidRPr="00E71FC9">
        <w:rPr>
          <w:rFonts w:ascii="Times New Roman" w:hAnsi="Times New Roman" w:cs="Times New Roman"/>
          <w:sz w:val="28"/>
          <w:szCs w:val="28"/>
        </w:rPr>
        <w:t xml:space="preserve">, то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  <m:r>
          <w:rPr>
            <w:rFonts w:ascii="Cambria Math" w:hAnsi="Cambria Math" w:cs="Times New Roman"/>
            <w:sz w:val="28"/>
            <w:szCs w:val="28"/>
          </w:rPr>
          <m:t>=3</m:t>
        </m:r>
      </m:oMath>
      <w:r w:rsidRPr="00E71FC9">
        <w:rPr>
          <w:rFonts w:ascii="Times New Roman" w:hAnsi="Times New Roman" w:cs="Times New Roman"/>
          <w:sz w:val="28"/>
          <w:szCs w:val="28"/>
        </w:rPr>
        <w:t xml:space="preserve">. Тогда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w:br/>
        </m:r>
        <m:r>
          <w:rPr>
            <w:rFonts w:ascii="Cambria Math" w:hAnsi="Cambria Math" w:cs="Times New Roman"/>
            <w:sz w:val="28"/>
            <w:szCs w:val="28"/>
          </w:rPr>
          <m:t>=25-9=16</m:t>
        </m:r>
      </m:oMath>
      <w:r w:rsidRPr="00E71FC9">
        <w:rPr>
          <w:rFonts w:ascii="Times New Roman" w:hAnsi="Times New Roman" w:cs="Times New Roman"/>
          <w:sz w:val="28"/>
          <w:szCs w:val="28"/>
        </w:rPr>
        <w:t xml:space="preserve"> Следовательно, уравнение эллипса имеет вид </w:t>
      </w:r>
    </w:p>
    <w:p w:rsidR="004506A7" w:rsidRDefault="00D25239" w:rsidP="004506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25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16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=1</m:t>
          </m:r>
        </m:oMath>
      </m:oMathPara>
    </w:p>
    <w:p w:rsidR="004506A7" w:rsidRDefault="004506A7" w:rsidP="004506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1651" w:rsidRDefault="00E71FC9" w:rsidP="004506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1651">
        <w:rPr>
          <w:rFonts w:ascii="Times New Roman" w:hAnsi="Times New Roman" w:cs="Times New Roman"/>
          <w:b/>
          <w:sz w:val="28"/>
          <w:szCs w:val="28"/>
        </w:rPr>
        <w:t>Пример 2</w:t>
      </w:r>
    </w:p>
    <w:p w:rsidR="00D51651" w:rsidRDefault="00D51651" w:rsidP="00450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332" w:rsidRPr="00FD5551" w:rsidRDefault="00E71FC9" w:rsidP="00450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FC9">
        <w:rPr>
          <w:rFonts w:ascii="Times New Roman" w:hAnsi="Times New Roman" w:cs="Times New Roman"/>
          <w:sz w:val="28"/>
          <w:szCs w:val="28"/>
        </w:rPr>
        <w:t xml:space="preserve"> Составить каноническое уравнение гиперболы, уравнение асимптот которой имеет вид </w:t>
      </w:r>
      <m:oMath>
        <m:r>
          <w:rPr>
            <w:rFonts w:ascii="Cambria Math" w:hAnsi="Cambria Math" w:cs="Times New Roman"/>
            <w:sz w:val="28"/>
            <w:szCs w:val="28"/>
          </w:rPr>
          <m:t>y=±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Pr="00E71FC9">
        <w:rPr>
          <w:rFonts w:ascii="Times New Roman" w:hAnsi="Times New Roman" w:cs="Times New Roman"/>
          <w:sz w:val="28"/>
          <w:szCs w:val="28"/>
        </w:rPr>
        <w:t xml:space="preserve"> и расстояние между фокусами равно 20. </w:t>
      </w:r>
    </w:p>
    <w:p w:rsidR="002C7332" w:rsidRPr="00FD5551" w:rsidRDefault="00E71FC9" w:rsidP="00450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332">
        <w:rPr>
          <w:rFonts w:ascii="Times New Roman" w:hAnsi="Times New Roman" w:cs="Times New Roman"/>
          <w:sz w:val="28"/>
          <w:szCs w:val="28"/>
          <w:u w:val="single"/>
        </w:rPr>
        <w:t>Решение.</w:t>
      </w:r>
      <w:r w:rsidRPr="00E71FC9">
        <w:rPr>
          <w:rFonts w:ascii="Times New Roman" w:hAnsi="Times New Roman" w:cs="Times New Roman"/>
          <w:sz w:val="28"/>
          <w:szCs w:val="28"/>
        </w:rPr>
        <w:t xml:space="preserve"> Каноническое уравнение гиперболы имеет вид </w:t>
      </w:r>
    </w:p>
    <w:p w:rsidR="002C7332" w:rsidRDefault="00D25239" w:rsidP="002C733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=1</m:t>
          </m:r>
        </m:oMath>
      </m:oMathPara>
    </w:p>
    <w:p w:rsidR="002C7332" w:rsidRDefault="002C7332" w:rsidP="00450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C7332" w:rsidRPr="00FD5551" w:rsidRDefault="00E71FC9" w:rsidP="00450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FC9">
        <w:rPr>
          <w:rFonts w:ascii="Times New Roman" w:hAnsi="Times New Roman" w:cs="Times New Roman"/>
          <w:sz w:val="28"/>
          <w:szCs w:val="28"/>
        </w:rPr>
        <w:t>По условию: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  2с=20 =&gt; с = 10</m:t>
        </m:r>
      </m:oMath>
      <w:r w:rsidRPr="00E71F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7332" w:rsidRPr="00FD5551" w:rsidRDefault="00E71FC9" w:rsidP="00450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FC9">
        <w:rPr>
          <w:rFonts w:ascii="Times New Roman" w:hAnsi="Times New Roman" w:cs="Times New Roman"/>
          <w:sz w:val="28"/>
          <w:szCs w:val="28"/>
        </w:rPr>
        <w:t xml:space="preserve">С другой стороны,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с =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8"/>
            <w:szCs w:val="28"/>
          </w:rPr>
          <m:t xml:space="preserve"> = 10</m:t>
        </m:r>
      </m:oMath>
      <w:r w:rsidRPr="00E71F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1FC9" w:rsidRPr="00FD5551" w:rsidRDefault="00E71FC9" w:rsidP="00450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332">
        <w:rPr>
          <w:rFonts w:ascii="Times New Roman" w:hAnsi="Times New Roman" w:cs="Times New Roman"/>
          <w:sz w:val="28"/>
          <w:szCs w:val="28"/>
        </w:rPr>
        <w:t xml:space="preserve">Имеем систему уравнений для определения </w:t>
      </w:r>
      <w:r w:rsidRPr="002C7332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2C7332">
        <w:rPr>
          <w:rFonts w:ascii="Times New Roman" w:hAnsi="Times New Roman" w:cs="Times New Roman"/>
          <w:sz w:val="28"/>
          <w:szCs w:val="28"/>
        </w:rPr>
        <w:t xml:space="preserve"> и </w:t>
      </w:r>
      <w:r w:rsidRPr="002C7332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2C7332">
        <w:rPr>
          <w:rFonts w:ascii="Times New Roman" w:hAnsi="Times New Roman" w:cs="Times New Roman"/>
          <w:sz w:val="28"/>
          <w:szCs w:val="28"/>
        </w:rPr>
        <w:t>:</w:t>
      </w:r>
    </w:p>
    <w:p w:rsidR="002C7332" w:rsidRDefault="00D25239" w:rsidP="004506A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den>
                    </m:f>
                  </m:e>
                </m:mr>
                <m:m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=10</m:t>
                    </m:r>
                  </m:e>
                </m:mr>
              </m: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=&gt;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a=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3b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4</m:t>
                            </m:r>
                          </m:den>
                        </m:f>
                      </m:e>
                    </m:m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=100</m:t>
                        </m:r>
                      </m:e>
                    </m:mr>
                  </m: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=&gt; 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a=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3b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4</m:t>
                                </m:r>
                              </m:den>
                            </m:f>
                          </m:e>
                        </m:mr>
                        <m:m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m:t>3b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m:t>4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=100</m:t>
                            </m:r>
                          </m:e>
                        </m:mr>
                      </m:m>
                    </m:e>
                  </m:d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=&gt;</m:t>
          </m:r>
        </m:oMath>
      </m:oMathPara>
    </w:p>
    <w:p w:rsidR="007C631D" w:rsidRDefault="007C631D" w:rsidP="00450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=&gt;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3b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4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9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16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=100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=&gt;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3b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4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25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16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=100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=&gt;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3b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4</m:t>
                        </m:r>
                      </m:den>
                    </m:f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16∙100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25</m:t>
                        </m:r>
                      </m:den>
                    </m:f>
                  </m:e>
                </m:mr>
              </m:m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=&gt;</m:t>
          </m:r>
        </m:oMath>
      </m:oMathPara>
    </w:p>
    <w:p w:rsidR="002C7332" w:rsidRPr="002C7332" w:rsidRDefault="007C631D" w:rsidP="00450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=&gt; 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3b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4</m:t>
                        </m:r>
                      </m:den>
                    </m:f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=64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=&gt;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3b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 xml:space="preserve"> 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b=8</m:t>
                    </m:r>
                  </m:e>
                </m:mr>
              </m: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=&gt;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a=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3∙8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4</m:t>
                            </m:r>
                          </m:den>
                        </m:f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b=8</m:t>
                        </m:r>
                      </m:e>
                    </m:mr>
                  </m:m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=&gt; 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a=6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b=8</m:t>
                    </m:r>
                  </m:e>
                </m:mr>
              </m:m>
            </m:e>
          </m:d>
        </m:oMath>
      </m:oMathPara>
    </w:p>
    <w:p w:rsidR="007C631D" w:rsidRDefault="007C631D" w:rsidP="007C6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631D">
        <w:rPr>
          <w:rFonts w:ascii="Times New Roman" w:hAnsi="Times New Roman" w:cs="Times New Roman"/>
          <w:sz w:val="28"/>
          <w:szCs w:val="28"/>
        </w:rPr>
        <w:t>Уравнение гиперболы имеет вид</w:t>
      </w:r>
    </w:p>
    <w:p w:rsidR="007C631D" w:rsidRDefault="00D25239" w:rsidP="007C63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36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64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=1</m:t>
          </m:r>
        </m:oMath>
      </m:oMathPara>
    </w:p>
    <w:p w:rsidR="007C631D" w:rsidRDefault="007C631D" w:rsidP="007C6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C631D" w:rsidRPr="007C631D" w:rsidRDefault="007C631D" w:rsidP="007C6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1D">
        <w:rPr>
          <w:rFonts w:ascii="Times New Roman" w:hAnsi="Times New Roman" w:cs="Times New Roman"/>
          <w:sz w:val="28"/>
          <w:szCs w:val="28"/>
        </w:rPr>
        <w:lastRenderedPageBreak/>
        <w:t xml:space="preserve">Фокусы: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10;0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-10;0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7C63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31D" w:rsidRDefault="007C6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51651" w:rsidRDefault="00D51651" w:rsidP="00313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1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Пример 3</w:t>
      </w:r>
    </w:p>
    <w:p w:rsidR="0031338A" w:rsidRPr="002A007F" w:rsidRDefault="0031338A" w:rsidP="00313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0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уравнение параболы имеет вид</w:t>
      </w:r>
      <w:r w:rsidRPr="002A00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F5D31DC" wp14:editId="454EAB93">
            <wp:extent cx="1590675" cy="304800"/>
            <wp:effectExtent l="0" t="0" r="9525" b="0"/>
            <wp:docPr id="146" name="Рисунок 146" descr="https://studfile.net/html/2706/949/html_OBHC7U1Cer.qT3S/img-MpcPH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tudfile.net/html/2706/949/html_OBHC7U1Cer.qT3S/img-MpcPHN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уравнением параболы, изображенной на чертеже,</w:t>
      </w:r>
      <w:r w:rsidRPr="002A00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618FA65" wp14:editId="374AE649">
            <wp:extent cx="2667000" cy="2333625"/>
            <wp:effectExtent l="0" t="0" r="0" b="0"/>
            <wp:docPr id="147" name="Рисунок 147" descr="https://studfile.net/html/2706/949/html_OBHC7U1Cer.qT3S/img-o9cnW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tudfile.net/html/2706/949/html_OBHC7U1Cer.qT3S/img-o9cnWS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 …</w:t>
      </w:r>
    </w:p>
    <w:p w:rsidR="0031338A" w:rsidRPr="002A007F" w:rsidRDefault="0031338A" w:rsidP="00313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0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Каноническое уравнение параболы имеет вид:</w:t>
      </w:r>
      <w:r w:rsidRPr="002A00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F714015" wp14:editId="46B43CFF">
            <wp:extent cx="809625" cy="304800"/>
            <wp:effectExtent l="0" t="0" r="9525" b="0"/>
            <wp:docPr id="148" name="Рисунок 148" descr="https://studfile.net/html/2706/949/html_OBHC7U1Cer.qT3S/img-DWz8x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tudfile.net/html/2706/949/html_OBHC7U1Cer.qT3S/img-DWz8xD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параллельного переноса данное уравнение может быть записано в виде</w:t>
      </w:r>
      <w:r w:rsidRPr="002A00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B94D489" wp14:editId="67AA53B3">
            <wp:extent cx="1628775" cy="304800"/>
            <wp:effectExtent l="0" t="0" r="9525" b="0"/>
            <wp:docPr id="149" name="Рисунок 149" descr="https://studfile.net/html/2706/949/html_OBHC7U1Cer.qT3S/img-i6gS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studfile.net/html/2706/949/html_OBHC7U1Cer.qT3S/img-i6gS2D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точка</w:t>
      </w:r>
      <w:r w:rsidRPr="002A00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C59E242" wp14:editId="6F49A47D">
            <wp:extent cx="571500" cy="257175"/>
            <wp:effectExtent l="0" t="0" r="0" b="9525"/>
            <wp:docPr id="150" name="Рисунок 150" descr="https://studfile.net/html/2706/949/html_OBHC7U1Cer.qT3S/img-okyK7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tudfile.net/html/2706/949/html_OBHC7U1Cer.qT3S/img-okyK7q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вершина параболы. Исходя из чертежа можно записать уравнение</w:t>
      </w:r>
      <w:r w:rsidRPr="002A00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738372F" wp14:editId="42A9F5F1">
            <wp:extent cx="1590675" cy="304800"/>
            <wp:effectExtent l="0" t="0" r="9525" b="0"/>
            <wp:docPr id="151" name="Рисунок 151" descr="https://studfile.net/html/2706/949/html_OBHC7U1Cer.qT3S/img-nCJd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studfile.net/html/2706/949/html_OBHC7U1Cer.qT3S/img-nCJdBm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Учтем, что парабола проходит, например, через точку</w:t>
      </w:r>
      <w:r w:rsidRPr="002A00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D4CFFBC" wp14:editId="5DFB9953">
            <wp:extent cx="419100" cy="257175"/>
            <wp:effectExtent l="0" t="0" r="0" b="9525"/>
            <wp:docPr id="152" name="Рисунок 152" descr="https://studfile.net/html/2706/949/html_OBHC7U1Cer.qT3S/img-P0H9y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studfile.net/html/2706/949/html_OBHC7U1Cer.qT3S/img-P0H9y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</w:t>
      </w:r>
      <w:r w:rsidRPr="002A00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835F0AD" wp14:editId="685EE96C">
            <wp:extent cx="2409825" cy="466725"/>
            <wp:effectExtent l="0" t="0" r="9525" b="9525"/>
            <wp:docPr id="153" name="Рисунок 153" descr="https://studfile.net/html/2706/949/html_OBHC7U1Cer.qT3S/img-nN9rg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studfile.net/html/2706/949/html_OBHC7U1Cer.qT3S/img-nN9rgF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</w:t>
      </w:r>
      <w:proofErr w:type="spellEnd"/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уравнение параболы примет вид:</w:t>
      </w:r>
      <w:r w:rsidRPr="002A00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C2DC681" wp14:editId="2324F66B">
            <wp:extent cx="1447800" cy="304800"/>
            <wp:effectExtent l="0" t="0" r="0" b="0"/>
            <wp:docPr id="154" name="Рисунок 154" descr="https://studfile.net/html/2706/949/html_OBHC7U1Cer.qT3S/img-WX9sj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studfile.net/html/2706/949/html_OBHC7U1Cer.qT3S/img-WX9sj6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651" w:rsidRDefault="00D51651" w:rsidP="00313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1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 4</w:t>
      </w:r>
      <w:r w:rsidR="0031338A" w:rsidRPr="00D51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1338A" w:rsidRPr="002A007F" w:rsidRDefault="0031338A" w:rsidP="00313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уравнение параболы имеет вид</w:t>
      </w:r>
      <w:r w:rsidRPr="002A00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C0E1926" wp14:editId="23E79C13">
            <wp:extent cx="1590675" cy="304800"/>
            <wp:effectExtent l="0" t="0" r="9525" b="0"/>
            <wp:docPr id="155" name="Рисунок 155" descr="https://studfile.net/html/2706/949/html_OBHC7U1Cer.qT3S/img-rJP8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studfile.net/html/2706/949/html_OBHC7U1Cer.qT3S/img-rJP8RK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Записать уравнение параболы, изображенной на чертеже:</w:t>
      </w:r>
      <w:r w:rsidRPr="002A00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75B5382" wp14:editId="559F4418">
            <wp:extent cx="3276600" cy="2095500"/>
            <wp:effectExtent l="0" t="0" r="0" b="0"/>
            <wp:docPr id="156" name="Рисунок 156" descr="https://studfile.net/html/2706/949/html_OBHC7U1Cer.qT3S/img-zTfg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tudfile.net/html/2706/949/html_OBHC7U1Cer.qT3S/img-zTfg6d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38A" w:rsidRPr="002A007F" w:rsidRDefault="0031338A" w:rsidP="00313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0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Решение: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Каноническое уравнение параболы имеет вид:</w:t>
      </w:r>
      <w:r w:rsidRPr="002A00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A042A74" wp14:editId="6CDD86E5">
            <wp:extent cx="809625" cy="304800"/>
            <wp:effectExtent l="0" t="0" r="9525" b="0"/>
            <wp:docPr id="157" name="Рисунок 157" descr="https://studfile.net/html/2706/949/html_OBHC7U1Cer.qT3S/img-S4Xu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studfile.net/html/2706/949/html_OBHC7U1Cer.qT3S/img-S4Xu8a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параллельного переноса данное уравнение может быть записано в виде</w:t>
      </w:r>
      <w:r w:rsidRPr="002A00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98CE878" wp14:editId="7DBEFF02">
            <wp:extent cx="1628775" cy="304800"/>
            <wp:effectExtent l="0" t="0" r="9525" b="0"/>
            <wp:docPr id="158" name="Рисунок 158" descr="https://studfile.net/html/2706/949/html_OBHC7U1Cer.qT3S/img-5KxB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studfile.net/html/2706/949/html_OBHC7U1Cer.qT3S/img-5KxBMp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точка</w:t>
      </w:r>
      <w:r w:rsidRPr="002A00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349F181" wp14:editId="66C2AC6A">
            <wp:extent cx="571500" cy="257175"/>
            <wp:effectExtent l="0" t="0" r="0" b="9525"/>
            <wp:docPr id="159" name="Рисунок 159" descr="https://studfile.net/html/2706/949/html_OBHC7U1Cer.qT3S/img-RCW8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studfile.net/html/2706/949/html_OBHC7U1Cer.qT3S/img-RCW8iC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вершина параболы. Исходя из чертежа можно записать уравнение</w:t>
      </w:r>
      <w:r w:rsidRPr="002A00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55D5472" wp14:editId="787D6F81">
            <wp:extent cx="1600200" cy="304800"/>
            <wp:effectExtent l="0" t="0" r="0" b="0"/>
            <wp:docPr id="160" name="Рисунок 160" descr="https://studfile.net/html/2706/949/html_OBHC7U1Cer.qT3S/img-aRcA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studfile.net/html/2706/949/html_OBHC7U1Cer.qT3S/img-aRcAGb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Учтем, что парабола проходит, например, через точку</w:t>
      </w:r>
      <w:r w:rsidRPr="002A00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F2B9CBF" wp14:editId="47295960">
            <wp:extent cx="561975" cy="257175"/>
            <wp:effectExtent l="0" t="0" r="9525" b="9525"/>
            <wp:docPr id="161" name="Рисунок 161" descr="https://studfile.net/html/2706/949/html_OBHC7U1Cer.qT3S/img-3CgCi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studfile.net/html/2706/949/html_OBHC7U1Cer.qT3S/img-3CgCib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</w:t>
      </w:r>
      <w:r w:rsidRPr="002A00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85699CF" wp14:editId="4D575D2F">
            <wp:extent cx="2428875" cy="466725"/>
            <wp:effectExtent l="0" t="0" r="9525" b="9525"/>
            <wp:docPr id="162" name="Рисунок 162" descr="https://studfile.net/html/2706/949/html_OBHC7U1Cer.qT3S/img-gPem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studfile.net/html/2706/949/html_OBHC7U1Cer.qT3S/img-gPemkS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</w:t>
      </w:r>
      <w:proofErr w:type="spellEnd"/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уравнение параболы примет вид:</w:t>
      </w:r>
      <w:r w:rsidRPr="002A00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B9EBCC0" wp14:editId="03BBE214">
            <wp:extent cx="1343025" cy="304800"/>
            <wp:effectExtent l="0" t="0" r="9525" b="0"/>
            <wp:docPr id="163" name="Рисунок 163" descr="https://studfile.net/html/2706/949/html_OBHC7U1Cer.qT3S/img-GTOju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studfile.net/html/2706/949/html_OBHC7U1Cer.qT3S/img-GTOjuA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38A" w:rsidRDefault="00D51651" w:rsidP="00313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 5</w:t>
      </w:r>
      <w:r w:rsidR="003133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31338A" w:rsidRPr="002A007F" w:rsidRDefault="0031338A" w:rsidP="00313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Уравнением окружности, изображенной на чертеже,</w:t>
      </w:r>
      <w:r w:rsidRPr="002A00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9DCC1F3" wp14:editId="05097952">
            <wp:extent cx="3228975" cy="2914650"/>
            <wp:effectExtent l="0" t="0" r="9525" b="0"/>
            <wp:docPr id="164" name="Рисунок 164" descr="https://studfile.net/html/2706/949/html_OBHC7U1Cer.qT3S/img-aosw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studfile.net/html/2706/949/html_OBHC7U1Cer.qT3S/img-aoswD9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 …</w:t>
      </w:r>
    </w:p>
    <w:p w:rsidR="0031338A" w:rsidRPr="002A007F" w:rsidRDefault="0031338A" w:rsidP="00313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0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чертежа видно, что центр окружности имеет координаты (−5; 3) и ее радиус равен 3. Подставим эти данные в уравнение окружности</w:t>
      </w:r>
      <w:r w:rsidRPr="002A00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78003CC" wp14:editId="651E8E1C">
            <wp:extent cx="1857375" cy="304800"/>
            <wp:effectExtent l="0" t="0" r="9525" b="0"/>
            <wp:docPr id="165" name="Рисунок 165" descr="https://studfile.net/html/2706/949/html_OBHC7U1Cer.qT3S/img-ObvV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studfile.net/html/2706/949/html_OBHC7U1Cer.qT3S/img-ObvVFf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получим</w:t>
      </w:r>
      <w:r w:rsidRPr="002A00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03EC2AE" wp14:editId="62BF6660">
            <wp:extent cx="1743075" cy="304800"/>
            <wp:effectExtent l="0" t="0" r="9525" b="0"/>
            <wp:docPr id="166" name="Рисунок 166" descr="https://studfile.net/html/2706/949/html_OBHC7U1Cer.qT3S/img-nFoZ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studfile.net/html/2706/949/html_OBHC7U1Cer.qT3S/img-nFoZoe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38A" w:rsidRPr="002A007F" w:rsidRDefault="00D51651" w:rsidP="00313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 6</w:t>
      </w:r>
    </w:p>
    <w:p w:rsidR="0031338A" w:rsidRPr="002A007F" w:rsidRDefault="0031338A" w:rsidP="00313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правой ветви гиперболы</w:t>
      </w:r>
      <w:r w:rsidRPr="002A00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3C7508E" wp14:editId="706A5610">
            <wp:extent cx="781050" cy="381000"/>
            <wp:effectExtent l="0" t="0" r="0" b="0"/>
            <wp:docPr id="167" name="Рисунок 167" descr="https://studfile.net/html/2706/949/html_OBHC7U1Cer.qT3S/img-uSRvn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studfile.net/html/2706/949/html_OBHC7U1Cer.qT3S/img-uSRvn6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точку, расстояние которой от правого фокуса в два раза меньше её расстояния от левого фокуса.</w:t>
      </w:r>
    </w:p>
    <w:p w:rsidR="0031338A" w:rsidRPr="002A007F" w:rsidRDefault="0031338A" w:rsidP="00313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0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Решение:</w:t>
      </w:r>
    </w:p>
    <w:p w:rsidR="0031338A" w:rsidRPr="002A007F" w:rsidRDefault="0031338A" w:rsidP="00313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правой ветви гиперболы фокальные радиусы - векторы определяются по формулам r1 = </w:t>
      </w:r>
      <w:proofErr w:type="spellStart"/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</w:t>
      </w:r>
      <w:proofErr w:type="spellEnd"/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и r2 = </w:t>
      </w:r>
      <w:proofErr w:type="spellStart"/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</w:t>
      </w:r>
      <w:proofErr w:type="spellEnd"/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а. Следовательно, имеем уравнение </w:t>
      </w:r>
      <w:proofErr w:type="spellStart"/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</w:t>
      </w:r>
      <w:proofErr w:type="spellEnd"/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а = </w:t>
      </w: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2(</w:t>
      </w:r>
      <w:proofErr w:type="spellStart"/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</w:t>
      </w:r>
      <w:proofErr w:type="spellEnd"/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а), откуда х = 3а/e; здесь а = 4, е = с/a =</w:t>
      </w:r>
      <w:r w:rsidRPr="002A00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A749508" wp14:editId="25861911">
            <wp:extent cx="1981200" cy="247650"/>
            <wp:effectExtent l="0" t="0" r="0" b="0"/>
            <wp:docPr id="168" name="Рисунок 168" descr="https://studfile.net/html/2706/949/html_OBHC7U1Cer.qT3S/img-SIR_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studfile.net/html/2706/949/html_OBHC7U1Cer.qT3S/img-SIR_m1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т.е. х = 9,6</w:t>
      </w:r>
    </w:p>
    <w:p w:rsidR="0031338A" w:rsidRPr="002A007F" w:rsidRDefault="0031338A" w:rsidP="00313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Ординату находим из уравнения гиперболы:</w:t>
      </w:r>
    </w:p>
    <w:p w:rsidR="0031338A" w:rsidRPr="002A007F" w:rsidRDefault="0031338A" w:rsidP="00313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0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47C6DC1" wp14:editId="548B5104">
            <wp:extent cx="2914650" cy="504825"/>
            <wp:effectExtent l="0" t="0" r="0" b="9525"/>
            <wp:docPr id="169" name="Рисунок 169" descr="https://studfile.net/html/2706/949/html_OBHC7U1Cer.qT3S/img-FsW9V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studfile.net/html/2706/949/html_OBHC7U1Cer.qT3S/img-FsW9VP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38A" w:rsidRPr="002A007F" w:rsidRDefault="0031338A" w:rsidP="00313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условию задачи удовлетворяют две точки: М1(9,6; 0,6</w:t>
      </w:r>
      <w:r w:rsidRPr="002A00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FAFE05D" wp14:editId="193F4ECB">
            <wp:extent cx="381000" cy="228600"/>
            <wp:effectExtent l="0" t="0" r="0" b="0"/>
            <wp:docPr id="170" name="Рисунок 170" descr="https://studfile.net/html/2706/949/html_OBHC7U1Cer.qT3S/img-qaBQ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studfile.net/html/2706/949/html_OBHC7U1Cer.qT3S/img-qaBQrI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М2(9,6;-0,6</w:t>
      </w:r>
      <w:r w:rsidRPr="002A00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CBE70BA" wp14:editId="20F76524">
            <wp:extent cx="381000" cy="228600"/>
            <wp:effectExtent l="0" t="0" r="0" b="0"/>
            <wp:docPr id="171" name="Рисунок 171" descr="https://studfile.net/html/2706/949/html_OBHC7U1Cer.qT3S/img-1JtPq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studfile.net/html/2706/949/html_OBHC7U1Cer.qT3S/img-1JtPqM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1338A" w:rsidRPr="002A007F" w:rsidRDefault="00D51651" w:rsidP="00313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 7</w:t>
      </w:r>
    </w:p>
    <w:p w:rsidR="0031338A" w:rsidRPr="002A007F" w:rsidRDefault="0031338A" w:rsidP="00313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Эксцентриситет гиперболы равен </w:t>
      </w:r>
      <w:r w:rsidRPr="002A00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DEFDA30" wp14:editId="0592418D">
            <wp:extent cx="238125" cy="209550"/>
            <wp:effectExtent l="0" t="0" r="9525" b="0"/>
            <wp:docPr id="172" name="Рисунок 172" descr="https://studfile.net/html/2706/949/html_OBHC7U1Cer.qT3S/img-lHwN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studfile.net/html/2706/949/html_OBHC7U1Cer.qT3S/img-lHwNe6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Составить простейшее уравнение гиперболы, проходящей через точку М(</w:t>
      </w:r>
      <w:r w:rsidRPr="002A00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6E97718" wp14:editId="558AA863">
            <wp:extent cx="266700" cy="238125"/>
            <wp:effectExtent l="0" t="0" r="0" b="9525"/>
            <wp:docPr id="173" name="Рисунок 173" descr="https://studfile.net/html/2706/949/html_OBHC7U1Cer.qT3S/img-QM94v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studfile.net/html/2706/949/html_OBHC7U1Cer.qT3S/img-QM94v6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0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36AC18B" wp14:editId="718FDAB1">
            <wp:extent cx="238125" cy="209550"/>
            <wp:effectExtent l="0" t="0" r="9525" b="0"/>
            <wp:docPr id="174" name="Рисунок 174" descr="https://studfile.net/html/2706/949/html_OBHC7U1Cer.qT3S/img-IQDDQ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studfile.net/html/2706/949/html_OBHC7U1Cer.qT3S/img-IQDDQD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1338A" w:rsidRPr="002A007F" w:rsidRDefault="0031338A" w:rsidP="00313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0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Решение:</w:t>
      </w:r>
    </w:p>
    <w:p w:rsidR="0031338A" w:rsidRPr="002A007F" w:rsidRDefault="0031338A" w:rsidP="00313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определению эксцентриситета, имеем </w:t>
      </w:r>
      <w:r w:rsidRPr="002A00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6C5B967" wp14:editId="5A667D0F">
            <wp:extent cx="495300" cy="361950"/>
            <wp:effectExtent l="0" t="0" r="0" b="0"/>
            <wp:docPr id="175" name="Рисунок 175" descr="https://studfile.net/html/2706/949/html_OBHC7U1Cer.qT3S/img-Onuo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studfile.net/html/2706/949/html_OBHC7U1Cer.qT3S/img-Onuo7B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или</w:t>
      </w:r>
      <w:r w:rsidRPr="002A00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8D87DB8" wp14:editId="145BCA72">
            <wp:extent cx="571500" cy="190500"/>
            <wp:effectExtent l="0" t="0" r="0" b="0"/>
            <wp:docPr id="176" name="Рисунок 176" descr="https://studfile.net/html/2706/949/html_OBHC7U1Cer.qT3S/img-XYCnM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studfile.net/html/2706/949/html_OBHC7U1Cer.qT3S/img-XYCnMJ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</w:t>
      </w:r>
      <w:r w:rsidRPr="002A00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0723FA6" wp14:editId="5A007AAD">
            <wp:extent cx="704850" cy="190500"/>
            <wp:effectExtent l="0" t="0" r="0" b="0"/>
            <wp:docPr id="177" name="Рисунок 177" descr="https://studfile.net/html/2706/949/html_OBHC7U1Cer.qT3S/img-axrLF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studfile.net/html/2706/949/html_OBHC7U1Cer.qT3S/img-axrLF_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следовательно</w:t>
      </w:r>
      <w:r w:rsidRPr="002A00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F6F219A" wp14:editId="4568FA38">
            <wp:extent cx="800100" cy="190500"/>
            <wp:effectExtent l="0" t="0" r="0" b="0"/>
            <wp:docPr id="178" name="Рисунок 178" descr="https://studfile.net/html/2706/949/html_OBHC7U1Cer.qT3S/img-xRayV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studfile.net/html/2706/949/html_OBHC7U1Cer.qT3S/img-xRayVy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или</w:t>
      </w:r>
      <w:r w:rsidRPr="002A00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754180C" wp14:editId="202B7F2B">
            <wp:extent cx="476250" cy="190500"/>
            <wp:effectExtent l="0" t="0" r="0" b="0"/>
            <wp:docPr id="179" name="Рисунок 179" descr="https://studfile.net/html/2706/949/html_OBHC7U1Cer.qT3S/img-cQYh_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studfile.net/html/2706/949/html_OBHC7U1Cer.qT3S/img-cQYh_J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т.е. гипербола равнобочная.</w:t>
      </w:r>
    </w:p>
    <w:p w:rsidR="0031338A" w:rsidRPr="002A007F" w:rsidRDefault="0031338A" w:rsidP="00313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Другое равенство получим из условия нахождения точки М на гиперболе, т.е.</w:t>
      </w:r>
    </w:p>
    <w:p w:rsidR="0031338A" w:rsidRPr="002A007F" w:rsidRDefault="0031338A" w:rsidP="00313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0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FBA634C" wp14:editId="6C8029CE">
            <wp:extent cx="923925" cy="419100"/>
            <wp:effectExtent l="0" t="0" r="9525" b="0"/>
            <wp:docPr id="180" name="Рисунок 180" descr="https://studfile.net/html/2706/949/html_OBHC7U1Cer.qT3S/img-ZQWfh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studfile.net/html/2706/949/html_OBHC7U1Cer.qT3S/img-ZQWfh8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или</w:t>
      </w:r>
      <w:r w:rsidRPr="002A00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BD0C3D1" wp14:editId="62F4E5B1">
            <wp:extent cx="733425" cy="381000"/>
            <wp:effectExtent l="0" t="0" r="9525" b="0"/>
            <wp:docPr id="181" name="Рисунок 181" descr="https://studfile.net/html/2706/949/html_OBHC7U1Cer.qT3S/img-HJyNg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studfile.net/html/2706/949/html_OBHC7U1Cer.qT3S/img-HJyNgz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Поскольку</w:t>
      </w:r>
      <w:r w:rsidRPr="002A00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81C9D0D" wp14:editId="2CC1EF30">
            <wp:extent cx="476250" cy="190500"/>
            <wp:effectExtent l="0" t="0" r="0" b="0"/>
            <wp:docPr id="182" name="Рисунок 182" descr="https://studfile.net/html/2706/949/html_OBHC7U1Cer.qT3S/img-8jrU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studfile.net/html/2706/949/html_OBHC7U1Cer.qT3S/img-8jrUFB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получим</w:t>
      </w:r>
      <w:r w:rsidRPr="002A00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701DAC2" wp14:editId="0D32018C">
            <wp:extent cx="742950" cy="381000"/>
            <wp:effectExtent l="0" t="0" r="0" b="0"/>
            <wp:docPr id="183" name="Рисунок 183" descr="https://studfile.net/html/2706/949/html_OBHC7U1Cer.qT3S/img-3Wmic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studfile.net/html/2706/949/html_OBHC7U1Cer.qT3S/img-3Wmicq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т.е.</w:t>
      </w:r>
      <w:r w:rsidRPr="002A00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2720CC2" wp14:editId="7C605174">
            <wp:extent cx="419100" cy="190500"/>
            <wp:effectExtent l="0" t="0" r="0" b="0"/>
            <wp:docPr id="184" name="Рисунок 184" descr="https://studfile.net/html/2706/949/html_OBHC7U1Cer.qT3S/img-uidec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studfile.net/html/2706/949/html_OBHC7U1Cer.qT3S/img-uidecV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38A" w:rsidRPr="002A007F" w:rsidRDefault="0031338A" w:rsidP="00313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уравнение искомой гиперболы имеет вид </w:t>
      </w:r>
      <w:r w:rsidRPr="002A00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621CD53" wp14:editId="29CE9822">
            <wp:extent cx="704850" cy="190500"/>
            <wp:effectExtent l="0" t="0" r="0" b="0"/>
            <wp:docPr id="185" name="Рисунок 185" descr="https://studfile.net/html/2706/949/html_OBHC7U1Cer.qT3S/img-j13K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studfile.net/html/2706/949/html_OBHC7U1Cer.qT3S/img-j13KpG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38A" w:rsidRDefault="0031338A" w:rsidP="0031338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</w:pPr>
    </w:p>
    <w:p w:rsidR="0031338A" w:rsidRDefault="0031338A" w:rsidP="0031338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</w:pPr>
    </w:p>
    <w:p w:rsidR="0031338A" w:rsidRDefault="0031338A" w:rsidP="0071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1338A" w:rsidRDefault="0031338A" w:rsidP="0071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1338A" w:rsidRDefault="0031338A" w:rsidP="0071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1338A" w:rsidRDefault="0031338A" w:rsidP="0071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1338A" w:rsidRDefault="0031338A" w:rsidP="0071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1338A" w:rsidRDefault="0031338A" w:rsidP="0071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1338A" w:rsidRPr="0031338A" w:rsidRDefault="0031338A" w:rsidP="003133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338A">
        <w:rPr>
          <w:rFonts w:ascii="Times New Roman" w:hAnsi="Times New Roman" w:cs="Times New Roman"/>
          <w:b/>
          <w:sz w:val="32"/>
          <w:szCs w:val="32"/>
        </w:rPr>
        <w:lastRenderedPageBreak/>
        <w:t>З</w:t>
      </w:r>
      <w:r w:rsidRPr="0031338A">
        <w:rPr>
          <w:rFonts w:ascii="Times New Roman" w:hAnsi="Times New Roman" w:cs="Times New Roman"/>
          <w:b/>
          <w:sz w:val="32"/>
          <w:szCs w:val="32"/>
        </w:rPr>
        <w:t>адачи для самостоятельного решения</w:t>
      </w:r>
    </w:p>
    <w:p w:rsidR="0031338A" w:rsidRPr="009A3AEE" w:rsidRDefault="0031338A" w:rsidP="003133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C631D">
        <w:rPr>
          <w:rFonts w:ascii="Times New Roman" w:hAnsi="Times New Roman" w:cs="Times New Roman"/>
          <w:sz w:val="28"/>
          <w:szCs w:val="28"/>
        </w:rPr>
        <w:t xml:space="preserve">1. Определить точки гиперболы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=1</m:t>
        </m:r>
      </m:oMath>
      <w:r w:rsidRPr="007C631D">
        <w:rPr>
          <w:rFonts w:ascii="Times New Roman" w:hAnsi="Times New Roman" w:cs="Times New Roman"/>
          <w:sz w:val="28"/>
          <w:szCs w:val="28"/>
        </w:rPr>
        <w:t xml:space="preserve">, расстояние от которых до левого фокуса равно 7. </w:t>
      </w:r>
    </w:p>
    <w:p w:rsidR="0031338A" w:rsidRPr="00FD5551" w:rsidRDefault="0031338A" w:rsidP="00313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1D">
        <w:rPr>
          <w:rFonts w:ascii="Times New Roman" w:hAnsi="Times New Roman" w:cs="Times New Roman"/>
          <w:sz w:val="28"/>
          <w:szCs w:val="28"/>
        </w:rPr>
        <w:t xml:space="preserve">2. Написать уравнение множества точек, для каждой из которых модуль разности расстояний от точек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4;0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-4;0</m:t>
            </m:r>
          </m:e>
        </m:d>
      </m:oMath>
      <w:r w:rsidRPr="007C631D">
        <w:rPr>
          <w:rFonts w:ascii="Times New Roman" w:hAnsi="Times New Roman" w:cs="Times New Roman"/>
          <w:sz w:val="28"/>
          <w:szCs w:val="28"/>
        </w:rPr>
        <w:t xml:space="preserve"> − равен 6. </w:t>
      </w:r>
    </w:p>
    <w:p w:rsidR="0031338A" w:rsidRPr="00FD5551" w:rsidRDefault="0031338A" w:rsidP="00313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1D">
        <w:rPr>
          <w:rFonts w:ascii="Times New Roman" w:hAnsi="Times New Roman" w:cs="Times New Roman"/>
          <w:sz w:val="28"/>
          <w:szCs w:val="28"/>
        </w:rPr>
        <w:t xml:space="preserve">3. Найти длины полуосей и координаты фокусов следующих гипербол:  </w:t>
      </w:r>
    </w:p>
    <w:p w:rsidR="0031338A" w:rsidRPr="009A3AEE" w:rsidRDefault="0031338A" w:rsidP="00313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1D">
        <w:rPr>
          <w:rFonts w:ascii="Times New Roman" w:hAnsi="Times New Roman" w:cs="Times New Roman"/>
          <w:sz w:val="28"/>
          <w:szCs w:val="28"/>
        </w:rPr>
        <w:t xml:space="preserve">а)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9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-4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-36=0</m:t>
        </m:r>
      </m:oMath>
      <w:r w:rsidRPr="007C631D">
        <w:rPr>
          <w:rFonts w:ascii="Times New Roman" w:hAnsi="Times New Roman" w:cs="Times New Roman"/>
          <w:sz w:val="28"/>
          <w:szCs w:val="28"/>
        </w:rPr>
        <w:t xml:space="preserve">;  б) </w:t>
      </w:r>
      <m:oMath>
        <m:r>
          <w:rPr>
            <w:rFonts w:ascii="Cambria Math" w:hAnsi="Cambria Math" w:cs="Times New Roman"/>
            <w:sz w:val="28"/>
            <w:szCs w:val="28"/>
          </w:rPr>
          <m:t>25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-16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-1=0</m:t>
        </m:r>
      </m:oMath>
      <w:r w:rsidRPr="007C631D">
        <w:rPr>
          <w:rFonts w:ascii="Times New Roman" w:hAnsi="Times New Roman" w:cs="Times New Roman"/>
          <w:sz w:val="28"/>
          <w:szCs w:val="28"/>
        </w:rPr>
        <w:t>.</w:t>
      </w:r>
    </w:p>
    <w:p w:rsidR="0031338A" w:rsidRPr="00FD5551" w:rsidRDefault="0031338A" w:rsidP="00313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1D">
        <w:rPr>
          <w:rFonts w:ascii="Times New Roman" w:hAnsi="Times New Roman" w:cs="Times New Roman"/>
          <w:sz w:val="28"/>
          <w:szCs w:val="28"/>
        </w:rPr>
        <w:t xml:space="preserve">4. Составить каноническое уравнение гиперболы, если:  </w:t>
      </w:r>
    </w:p>
    <w:p w:rsidR="0031338A" w:rsidRPr="00FD5551" w:rsidRDefault="0031338A" w:rsidP="00313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1D">
        <w:rPr>
          <w:rFonts w:ascii="Times New Roman" w:hAnsi="Times New Roman" w:cs="Times New Roman"/>
          <w:sz w:val="28"/>
          <w:szCs w:val="28"/>
        </w:rPr>
        <w:t xml:space="preserve">а) расстояние между ее вершинами равно 8, а расстояние между фокусами равно 10; </w:t>
      </w:r>
    </w:p>
    <w:p w:rsidR="0031338A" w:rsidRPr="00C25A4F" w:rsidRDefault="0031338A" w:rsidP="00313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1D">
        <w:rPr>
          <w:rFonts w:ascii="Times New Roman" w:hAnsi="Times New Roman" w:cs="Times New Roman"/>
          <w:sz w:val="28"/>
          <w:szCs w:val="28"/>
        </w:rPr>
        <w:t xml:space="preserve">б) вещественная полуось равна 3 и гипербола проходит через точку </w:t>
      </w:r>
      <m:oMath>
        <m:r>
          <w:rPr>
            <w:rFonts w:ascii="Cambria Math" w:hAnsi="Cambria Math" w:cs="Times New Roman"/>
            <w:sz w:val="28"/>
            <w:szCs w:val="28"/>
          </w:rPr>
          <m:t>A (6;2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 xml:space="preserve"> )</m:t>
        </m:r>
      </m:oMath>
      <w:r w:rsidRPr="007C631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338A" w:rsidRPr="009A3AEE" w:rsidRDefault="0031338A" w:rsidP="00313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1D">
        <w:rPr>
          <w:rFonts w:ascii="Times New Roman" w:hAnsi="Times New Roman" w:cs="Times New Roman"/>
          <w:sz w:val="28"/>
          <w:szCs w:val="28"/>
        </w:rPr>
        <w:t xml:space="preserve">в) расстояние между директрисами равно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Pr="007C631D">
        <w:rPr>
          <w:rFonts w:ascii="Times New Roman" w:hAnsi="Times New Roman" w:cs="Times New Roman"/>
          <w:sz w:val="28"/>
          <w:szCs w:val="28"/>
        </w:rPr>
        <w:t xml:space="preserve"> и эксцентриситет </w:t>
      </w:r>
      <m:oMath>
        <m:r>
          <w:rPr>
            <w:rFonts w:ascii="Cambria Math" w:hAnsi="Cambria Math" w:cs="Times New Roman"/>
            <w:sz w:val="28"/>
            <w:szCs w:val="28"/>
          </w:rPr>
          <m:t>ε=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7C63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338A" w:rsidRPr="009A3AEE" w:rsidRDefault="0031338A" w:rsidP="00313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1D">
        <w:rPr>
          <w:rFonts w:ascii="Times New Roman" w:hAnsi="Times New Roman" w:cs="Times New Roman"/>
          <w:sz w:val="28"/>
          <w:szCs w:val="28"/>
        </w:rPr>
        <w:t xml:space="preserve">5. Составить уравнение гиперболы, фокусы которой расположены на оси абсцисс, зная, что уравнения асимптот </w:t>
      </w:r>
      <m:oMath>
        <m:r>
          <w:rPr>
            <w:rFonts w:ascii="Cambria Math" w:hAnsi="Cambria Math" w:cs="Times New Roman"/>
            <w:sz w:val="28"/>
            <w:szCs w:val="28"/>
          </w:rPr>
          <m:t>y=±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Pr="007C631D">
        <w:rPr>
          <w:rFonts w:ascii="Times New Roman" w:hAnsi="Times New Roman" w:cs="Times New Roman"/>
          <w:sz w:val="28"/>
          <w:szCs w:val="28"/>
        </w:rPr>
        <w:t xml:space="preserve"> и расстояние между фокусами </w:t>
      </w:r>
      <m:oMath>
        <m:r>
          <w:rPr>
            <w:rFonts w:ascii="Cambria Math" w:hAnsi="Cambria Math" w:cs="Times New Roman"/>
            <w:sz w:val="28"/>
            <w:szCs w:val="28"/>
          </w:rPr>
          <m:t>2с = 20</m:t>
        </m:r>
      </m:oMath>
      <w:r w:rsidRPr="007C63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338A" w:rsidRPr="007C631D" w:rsidRDefault="0031338A" w:rsidP="00313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1D">
        <w:rPr>
          <w:rFonts w:ascii="Times New Roman" w:hAnsi="Times New Roman" w:cs="Times New Roman"/>
          <w:sz w:val="28"/>
          <w:szCs w:val="28"/>
        </w:rPr>
        <w:t xml:space="preserve">6. Вычислить площадь треугольника, образованного асимптотами гиперболы </w:t>
      </w:r>
      <w:r w:rsidRPr="009A3AEE">
        <w:rPr>
          <w:rFonts w:ascii="Times New Roman" w:hAnsi="Times New Roman" w:cs="Times New Roman"/>
          <w:sz w:val="28"/>
          <w:szCs w:val="28"/>
        </w:rPr>
        <w:br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 </m:t>
        </m:r>
      </m:oMath>
      <w:r w:rsidRPr="007C631D">
        <w:rPr>
          <w:rFonts w:ascii="Times New Roman" w:hAnsi="Times New Roman" w:cs="Times New Roman"/>
          <w:sz w:val="28"/>
          <w:szCs w:val="28"/>
        </w:rPr>
        <w:t xml:space="preserve">и прямой </w:t>
      </w:r>
      <m:oMath>
        <m:r>
          <w:rPr>
            <w:rFonts w:ascii="Cambria Math" w:hAnsi="Cambria Math" w:cs="Times New Roman"/>
            <w:sz w:val="28"/>
            <w:szCs w:val="28"/>
          </w:rPr>
          <m:t>9x+2y –24=0</m:t>
        </m:r>
      </m:oMath>
      <w:r w:rsidRPr="007C63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338A" w:rsidRPr="007C631D" w:rsidRDefault="0031338A" w:rsidP="00313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1D">
        <w:rPr>
          <w:rFonts w:ascii="Times New Roman" w:hAnsi="Times New Roman" w:cs="Times New Roman"/>
          <w:sz w:val="28"/>
          <w:szCs w:val="28"/>
        </w:rPr>
        <w:t xml:space="preserve">7. Определить точки гиперболы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=1</m:t>
        </m:r>
      </m:oMath>
      <w:r>
        <w:rPr>
          <w:rFonts w:ascii="Times New Roman" w:hAnsi="Times New Roman" w:cs="Times New Roman"/>
          <w:sz w:val="28"/>
          <w:szCs w:val="28"/>
        </w:rPr>
        <w:t>, расстояние которых</w:t>
      </w:r>
      <w:r w:rsidRPr="00B03624">
        <w:rPr>
          <w:rFonts w:ascii="Times New Roman" w:hAnsi="Times New Roman" w:cs="Times New Roman"/>
          <w:sz w:val="28"/>
          <w:szCs w:val="28"/>
        </w:rPr>
        <w:t xml:space="preserve"> </w:t>
      </w:r>
      <w:r w:rsidRPr="007C631D">
        <w:rPr>
          <w:rFonts w:ascii="Times New Roman" w:hAnsi="Times New Roman" w:cs="Times New Roman"/>
          <w:sz w:val="28"/>
          <w:szCs w:val="28"/>
        </w:rPr>
        <w:t>до левого фокуса равно 7.</w:t>
      </w:r>
    </w:p>
    <w:p w:rsidR="0031338A" w:rsidRPr="00B03624" w:rsidRDefault="0031338A" w:rsidP="00313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1D">
        <w:rPr>
          <w:rFonts w:ascii="Times New Roman" w:hAnsi="Times New Roman" w:cs="Times New Roman"/>
          <w:sz w:val="28"/>
          <w:szCs w:val="28"/>
        </w:rPr>
        <w:t xml:space="preserve">8. Составить каноническое уравнение параболы в каждом из следующих случаев: </w:t>
      </w:r>
    </w:p>
    <w:p w:rsidR="0031338A" w:rsidRPr="00C25A4F" w:rsidRDefault="0031338A" w:rsidP="00313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1D">
        <w:rPr>
          <w:rFonts w:ascii="Times New Roman" w:hAnsi="Times New Roman" w:cs="Times New Roman"/>
          <w:sz w:val="28"/>
          <w:szCs w:val="28"/>
        </w:rPr>
        <w:t xml:space="preserve">а) расстояние от фокуса, лежащего на оси </w:t>
      </w:r>
      <w:r w:rsidRPr="00B03624">
        <w:rPr>
          <w:rFonts w:ascii="Times New Roman" w:hAnsi="Times New Roman" w:cs="Times New Roman"/>
          <w:i/>
          <w:sz w:val="28"/>
          <w:szCs w:val="28"/>
        </w:rPr>
        <w:t>Ох</w:t>
      </w:r>
      <w:r w:rsidRPr="007C631D">
        <w:rPr>
          <w:rFonts w:ascii="Times New Roman" w:hAnsi="Times New Roman" w:cs="Times New Roman"/>
          <w:sz w:val="28"/>
          <w:szCs w:val="28"/>
        </w:rPr>
        <w:t xml:space="preserve">, до вершины равно 4;  </w:t>
      </w:r>
    </w:p>
    <w:p w:rsidR="0031338A" w:rsidRPr="00FD5551" w:rsidRDefault="0031338A" w:rsidP="00313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1D">
        <w:rPr>
          <w:rFonts w:ascii="Times New Roman" w:hAnsi="Times New Roman" w:cs="Times New Roman"/>
          <w:sz w:val="28"/>
          <w:szCs w:val="28"/>
        </w:rPr>
        <w:t xml:space="preserve">б) парабола симметрична относительно оси абсцисс и проходит через точку </w:t>
      </w:r>
      <w:r w:rsidRPr="00B03624">
        <w:rPr>
          <w:rFonts w:ascii="Times New Roman" w:hAnsi="Times New Roman" w:cs="Times New Roman"/>
          <w:i/>
          <w:sz w:val="28"/>
          <w:szCs w:val="28"/>
        </w:rPr>
        <w:t>М</w:t>
      </w:r>
      <w:r w:rsidRPr="007C631D">
        <w:rPr>
          <w:rFonts w:ascii="Times New Roman" w:hAnsi="Times New Roman" w:cs="Times New Roman"/>
          <w:sz w:val="28"/>
          <w:szCs w:val="28"/>
        </w:rPr>
        <w:t xml:space="preserve"> с координатами (1</w:t>
      </w:r>
      <w:r w:rsidRPr="00B03624">
        <w:rPr>
          <w:rFonts w:ascii="Times New Roman" w:hAnsi="Times New Roman" w:cs="Times New Roman"/>
          <w:sz w:val="28"/>
          <w:szCs w:val="28"/>
        </w:rPr>
        <w:t>;</w:t>
      </w:r>
      <w:r w:rsidRPr="007C631D">
        <w:rPr>
          <w:rFonts w:ascii="Times New Roman" w:hAnsi="Times New Roman" w:cs="Times New Roman"/>
          <w:sz w:val="28"/>
          <w:szCs w:val="28"/>
        </w:rPr>
        <w:t xml:space="preserve"> 2);  </w:t>
      </w:r>
    </w:p>
    <w:p w:rsidR="0031338A" w:rsidRPr="00B03624" w:rsidRDefault="0031338A" w:rsidP="00313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1D">
        <w:rPr>
          <w:rFonts w:ascii="Times New Roman" w:hAnsi="Times New Roman" w:cs="Times New Roman"/>
          <w:sz w:val="28"/>
          <w:szCs w:val="28"/>
        </w:rPr>
        <w:t xml:space="preserve">в) парабола симметрична относительно оси ординат и проходит через точку </w:t>
      </w:r>
      <w:r w:rsidRPr="00B03624">
        <w:rPr>
          <w:rFonts w:ascii="Times New Roman" w:hAnsi="Times New Roman" w:cs="Times New Roman"/>
          <w:i/>
          <w:sz w:val="28"/>
          <w:szCs w:val="28"/>
        </w:rPr>
        <w:t>М</w:t>
      </w:r>
      <w:r w:rsidRPr="007C631D">
        <w:rPr>
          <w:rFonts w:ascii="Times New Roman" w:hAnsi="Times New Roman" w:cs="Times New Roman"/>
          <w:sz w:val="28"/>
          <w:szCs w:val="28"/>
        </w:rPr>
        <w:t xml:space="preserve"> с координатами (5</w:t>
      </w:r>
      <w:r w:rsidRPr="00B03624">
        <w:rPr>
          <w:rFonts w:ascii="Times New Roman" w:hAnsi="Times New Roman" w:cs="Times New Roman"/>
          <w:sz w:val="28"/>
          <w:szCs w:val="28"/>
        </w:rPr>
        <w:t>;</w:t>
      </w:r>
      <w:r w:rsidRPr="007C631D">
        <w:rPr>
          <w:rFonts w:ascii="Times New Roman" w:hAnsi="Times New Roman" w:cs="Times New Roman"/>
          <w:sz w:val="28"/>
          <w:szCs w:val="28"/>
        </w:rPr>
        <w:t xml:space="preserve"> 1).</w:t>
      </w:r>
      <w:r w:rsidRPr="00B03624">
        <w:rPr>
          <w:rFonts w:ascii="Times New Roman" w:hAnsi="Times New Roman" w:cs="Times New Roman"/>
          <w:sz w:val="28"/>
          <w:szCs w:val="28"/>
        </w:rPr>
        <w:t>;</w:t>
      </w:r>
    </w:p>
    <w:p w:rsidR="0031338A" w:rsidRDefault="0031338A" w:rsidP="00313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31D">
        <w:rPr>
          <w:rFonts w:ascii="Times New Roman" w:hAnsi="Times New Roman" w:cs="Times New Roman"/>
          <w:sz w:val="28"/>
          <w:szCs w:val="28"/>
        </w:rPr>
        <w:t>г) если фокус имеет координаты (3, 0).</w:t>
      </w:r>
    </w:p>
    <w:p w:rsidR="0031338A" w:rsidRDefault="0031338A" w:rsidP="00313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38A" w:rsidRDefault="0031338A" w:rsidP="0071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1338A" w:rsidRDefault="0031338A" w:rsidP="0071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1338A" w:rsidRDefault="0031338A" w:rsidP="0071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1338A" w:rsidRDefault="0031338A" w:rsidP="0071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1338A" w:rsidRDefault="0031338A" w:rsidP="0071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1338A" w:rsidRDefault="0031338A" w:rsidP="0071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1338A" w:rsidRDefault="0031338A" w:rsidP="0071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11133" w:rsidRPr="00711133" w:rsidRDefault="00711133" w:rsidP="0071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11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САМОСТОЯТЕЛЬНАЯ РАБОТА</w:t>
      </w:r>
    </w:p>
    <w:p w:rsidR="00711133" w:rsidRPr="00711133" w:rsidRDefault="00711133" w:rsidP="0071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1133" w:rsidRPr="00292197" w:rsidRDefault="00711133" w:rsidP="007111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11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N 1 </w:t>
      </w:r>
      <w:r w:rsidRPr="00711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уравнение параболы имеет вид</w:t>
      </w:r>
      <w:r w:rsidRPr="0071113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B276A30" wp14:editId="72217F7D">
            <wp:extent cx="1590675" cy="304800"/>
            <wp:effectExtent l="0" t="0" r="9525" b="0"/>
            <wp:docPr id="117" name="Рисунок 117" descr="https://studfile.net/html/2706/949/html_OBHC7U1Cer.qT3S/img-stkzo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studfile.net/html/2706/949/html_OBHC7U1Cer.qT3S/img-stkzou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1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Тогда уравнением параболы, изображенной на </w:t>
      </w:r>
      <w:proofErr w:type="spellStart"/>
      <w:r w:rsidRPr="00711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чертеже,</w:t>
      </w:r>
      <w:r w:rsidRPr="0071113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7968" behindDoc="0" locked="0" layoutInCell="1" allowOverlap="0" wp14:anchorId="0A24C644" wp14:editId="3FD6C8E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33675" cy="2457450"/>
            <wp:effectExtent l="0" t="0" r="9525" b="0"/>
            <wp:wrapSquare wrapText="bothSides"/>
            <wp:docPr id="118" name="Рисунок 19" descr="https://studfile.net/html/2706/949/html_OBHC7U1Cer.qT3S/img-IIAJO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tudfile.net/html/2706/949/html_OBHC7U1Cer.qT3S/img-IIAJOZ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1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proofErr w:type="spellEnd"/>
      <w:r w:rsidRPr="002921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…</w:t>
      </w:r>
    </w:p>
    <w:p w:rsidR="00711133" w:rsidRPr="00292197" w:rsidRDefault="00711133" w:rsidP="007111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1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</w:t>
      </w:r>
      <w:r w:rsidRPr="0029219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DE5906C" wp14:editId="5AE23E8C">
            <wp:extent cx="1457325" cy="466725"/>
            <wp:effectExtent l="0" t="0" r="9525" b="9525"/>
            <wp:docPr id="119" name="Рисунок 119" descr="https://studfile.net/html/2706/949/html_OBHC7U1Cer.qT3S/img-CnU85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studfile.net/html/2706/949/html_OBHC7U1Cer.qT3S/img-CnU85J.pn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133" w:rsidRPr="00292197" w:rsidRDefault="00711133" w:rsidP="007111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1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</w:t>
      </w:r>
      <w:r w:rsidRPr="0029219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4866D5B" wp14:editId="241E1680">
            <wp:extent cx="1304925" cy="304800"/>
            <wp:effectExtent l="0" t="0" r="9525" b="0"/>
            <wp:docPr id="120" name="Рисунок 120" descr="https://studfile.net/html/2706/949/html_OBHC7U1Cer.qT3S/img-XmaU8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studfile.net/html/2706/949/html_OBHC7U1Cer.qT3S/img-XmaU8y.pn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133" w:rsidRPr="00292197" w:rsidRDefault="00711133" w:rsidP="007111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1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</w:t>
      </w:r>
      <w:r w:rsidRPr="0029219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151E931" wp14:editId="2E6BDB96">
            <wp:extent cx="1590675" cy="466725"/>
            <wp:effectExtent l="0" t="0" r="9525" b="9525"/>
            <wp:docPr id="121" name="Рисунок 121" descr="https://studfile.net/html/2706/949/html_OBHC7U1Cer.qT3S/img-QkYdr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studfile.net/html/2706/949/html_OBHC7U1Cer.qT3S/img-QkYdrv.pn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133" w:rsidRPr="00292197" w:rsidRDefault="00711133" w:rsidP="007111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1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</w:t>
      </w:r>
      <w:r w:rsidRPr="0029219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7AD3DAB6" wp14:editId="2C7A746D">
            <wp:extent cx="1419225" cy="304800"/>
            <wp:effectExtent l="0" t="0" r="9525" b="0"/>
            <wp:docPr id="122" name="Рисунок 122" descr="https://studfile.net/html/2706/949/html_OBHC7U1Cer.qT3S/img-yKqVF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studfile.net/html/2706/949/html_OBHC7U1Cer.qT3S/img-yKqVFz.pn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133" w:rsidRPr="00292197" w:rsidRDefault="00711133" w:rsidP="007111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1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1133" w:rsidRPr="00711133" w:rsidRDefault="00711133" w:rsidP="0071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1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</w:t>
      </w:r>
      <w:r w:rsidRPr="007111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N 2 </w:t>
      </w:r>
    </w:p>
    <w:p w:rsidR="00711133" w:rsidRPr="00711133" w:rsidRDefault="00711133" w:rsidP="0071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уравнение параболы имеет вид </w:t>
      </w:r>
      <w:r w:rsidRPr="0071113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0D13A42" wp14:editId="25B4ECD1">
            <wp:extent cx="1590675" cy="304800"/>
            <wp:effectExtent l="0" t="0" r="9525" b="0"/>
            <wp:docPr id="123" name="Рисунок 123" descr="https://studfile.net/html/2706/949/html_OBHC7U1Cer.qT3S/img-fHpk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studfile.net/html/2706/949/html_OBHC7U1Cer.qT3S/img-fHpkao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1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уравнением параболы, изображенной на чертеже, является …</w:t>
      </w:r>
    </w:p>
    <w:p w:rsidR="00711133" w:rsidRPr="00292197" w:rsidRDefault="00711133" w:rsidP="007111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1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29219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82816" behindDoc="0" locked="0" layoutInCell="1" allowOverlap="0" wp14:anchorId="28EDC4B3" wp14:editId="449FD86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28925" cy="2362200"/>
            <wp:effectExtent l="0" t="0" r="9525" b="0"/>
            <wp:wrapSquare wrapText="bothSides"/>
            <wp:docPr id="124" name="Рисунок 20" descr="https://studfile.net/html/2706/949/html_OBHC7U1Cer.qT3S/img-lmqe6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tudfile.net/html/2706/949/html_OBHC7U1Cer.qT3S/img-lmqe6k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21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29219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433DA4EF" wp14:editId="2EED4389">
            <wp:extent cx="1209675" cy="304800"/>
            <wp:effectExtent l="0" t="0" r="9525" b="0"/>
            <wp:docPr id="125" name="Рисунок 125" descr="https://studfile.net/html/2706/949/html_OBHC7U1Cer.qT3S/img-xD1V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studfile.net/html/2706/949/html_OBHC7U1Cer.qT3S/img-xD1VQR.pn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133" w:rsidRPr="00292197" w:rsidRDefault="00711133" w:rsidP="007111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1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</w:t>
      </w:r>
      <w:r w:rsidRPr="0029219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F44A906" wp14:editId="6815253E">
            <wp:extent cx="1209675" cy="304800"/>
            <wp:effectExtent l="0" t="0" r="9525" b="0"/>
            <wp:docPr id="126" name="Рисунок 126" descr="https://studfile.net/html/2706/949/html_OBHC7U1Cer.qT3S/img-KXlqk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studfile.net/html/2706/949/html_OBHC7U1Cer.qT3S/img-KXlqkc.pn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133" w:rsidRPr="00292197" w:rsidRDefault="00711133" w:rsidP="007111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1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</w:t>
      </w:r>
      <w:r w:rsidRPr="0029219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E42A21B" wp14:editId="2D518C79">
            <wp:extent cx="1600200" cy="466725"/>
            <wp:effectExtent l="0" t="0" r="0" b="9525"/>
            <wp:docPr id="127" name="Рисунок 127" descr="https://studfile.net/html/2706/949/html_OBHC7U1Cer.qT3S/img-nJdYR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studfile.net/html/2706/949/html_OBHC7U1Cer.qT3S/img-nJdYRW.pn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133" w:rsidRPr="00292197" w:rsidRDefault="00711133" w:rsidP="007111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1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</w:t>
      </w:r>
      <w:r w:rsidRPr="0029219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C86CD4F" wp14:editId="4A7F10E3">
            <wp:extent cx="1457325" cy="466725"/>
            <wp:effectExtent l="0" t="0" r="9525" b="9525"/>
            <wp:docPr id="128" name="Рисунок 128" descr="https://studfile.net/html/2706/949/html_OBHC7U1Cer.qT3S/img-b9MJ5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studfile.net/html/2706/949/html_OBHC7U1Cer.qT3S/img-b9MJ5R.png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133" w:rsidRDefault="00711133" w:rsidP="0071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1133" w:rsidRDefault="00711133" w:rsidP="0071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1133" w:rsidRPr="00711133" w:rsidRDefault="00711133" w:rsidP="0071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1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N 3    </w:t>
      </w:r>
      <w:r w:rsidRPr="00711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Уравнением окружности, изображенной на чертеже, является …</w:t>
      </w:r>
      <w:r w:rsidRPr="00711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</w:p>
    <w:p w:rsidR="00711133" w:rsidRPr="00292197" w:rsidRDefault="00711133" w:rsidP="007111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19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0016" behindDoc="0" locked="0" layoutInCell="1" allowOverlap="0" wp14:anchorId="0EE31830" wp14:editId="392396B2">
            <wp:simplePos x="0" y="0"/>
            <wp:positionH relativeFrom="column">
              <wp:posOffset>-3810</wp:posOffset>
            </wp:positionH>
            <wp:positionV relativeFrom="line">
              <wp:posOffset>140970</wp:posOffset>
            </wp:positionV>
            <wp:extent cx="3086100" cy="2705100"/>
            <wp:effectExtent l="0" t="0" r="0" b="0"/>
            <wp:wrapSquare wrapText="bothSides"/>
            <wp:docPr id="144" name="Рисунок 21" descr="https://studfile.net/html/2706/949/html_OBHC7U1Cer.qT3S/img-vZ4sf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tudfile.net/html/2706/949/html_OBHC7U1Cer.qT3S/img-vZ4sfs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1</w:t>
      </w:r>
      <w:r w:rsidRPr="002921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29219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969F1EC" wp14:editId="5072D8CE">
            <wp:extent cx="1685925" cy="304800"/>
            <wp:effectExtent l="0" t="0" r="9525" b="0"/>
            <wp:docPr id="129" name="Рисунок 129" descr="https://studfile.net/html/2706/949/html_OBHC7U1Cer.qT3S/img-dNm1a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studfile.net/html/2706/949/html_OBHC7U1Cer.qT3S/img-dNm1aX.png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133" w:rsidRPr="00292197" w:rsidRDefault="00711133" w:rsidP="007111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</w:t>
      </w:r>
      <w:r w:rsidRPr="002921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</w:t>
      </w:r>
      <w:r w:rsidRPr="0029219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0F42A28" wp14:editId="120219C6">
            <wp:extent cx="1685925" cy="304800"/>
            <wp:effectExtent l="0" t="0" r="9525" b="0"/>
            <wp:docPr id="130" name="Рисунок 130" descr="https://studfile.net/html/2706/949/html_OBHC7U1Cer.qT3S/img-W6zff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studfile.net/html/2706/949/html_OBHC7U1Cer.qT3S/img-W6zffU.png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133" w:rsidRPr="00292197" w:rsidRDefault="00711133" w:rsidP="007111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1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</w:t>
      </w:r>
      <w:r w:rsidRPr="0029219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75A38137" wp14:editId="1CA11557">
            <wp:extent cx="1685925" cy="304800"/>
            <wp:effectExtent l="0" t="0" r="9525" b="0"/>
            <wp:docPr id="131" name="Рисунок 131" descr="https://studfile.net/html/2706/949/html_OBHC7U1Cer.qT3S/img-MU3C9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studfile.net/html/2706/949/html_OBHC7U1Cer.qT3S/img-MU3C9U.png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133" w:rsidRPr="00292197" w:rsidRDefault="00711133" w:rsidP="007111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1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</w:t>
      </w:r>
      <w:r w:rsidRPr="0029219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C0DCFF9" wp14:editId="58F04A7D">
            <wp:extent cx="1685925" cy="304800"/>
            <wp:effectExtent l="0" t="0" r="9525" b="0"/>
            <wp:docPr id="132" name="Рисунок 132" descr="https://studfile.net/html/2706/949/html_OBHC7U1Cer.qT3S/img-tppw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studfile.net/html/2706/949/html_OBHC7U1Cer.qT3S/img-tppwcT.png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133" w:rsidRDefault="00711133" w:rsidP="0071113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711133" w:rsidRDefault="00711133" w:rsidP="0071113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711133" w:rsidRDefault="00711133" w:rsidP="00711133">
      <w:pPr>
        <w:spacing w:before="100" w:beforeAutospacing="1" w:after="100" w:afterAutospacing="1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:rsidR="00711133" w:rsidRPr="0031338A" w:rsidRDefault="00711133" w:rsidP="00711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3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</w:t>
      </w:r>
      <w:r w:rsidRPr="003133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N </w:t>
      </w:r>
      <w:r w:rsidR="0031338A" w:rsidRPr="003133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 </w:t>
      </w:r>
      <w:r w:rsidRPr="0031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Уравнением эллипса, изображенного на чертеже,</w:t>
      </w:r>
      <w:r w:rsidRPr="0031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является...</w:t>
      </w:r>
      <w:r w:rsidRPr="0031338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593CB31" wp14:editId="61E6E420">
            <wp:extent cx="3248025" cy="2924175"/>
            <wp:effectExtent l="0" t="0" r="9525" b="9525"/>
            <wp:docPr id="134" name="Рисунок 134" descr="https://studfile.net/html/2706/949/html_OBHC7U1Cer.qT3S/img-K_ecU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studfile.net/html/2706/949/html_OBHC7U1Cer.qT3S/img-K_ecUN.png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 …</w:t>
      </w:r>
    </w:p>
    <w:p w:rsidR="00711133" w:rsidRPr="002A007F" w:rsidRDefault="00711133" w:rsidP="002A007F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197">
        <w:rPr>
          <w:noProof/>
          <w:lang w:eastAsia="ru-RU"/>
        </w:rPr>
        <w:drawing>
          <wp:inline distT="0" distB="0" distL="0" distR="0" wp14:anchorId="452387A2" wp14:editId="7F17270B">
            <wp:extent cx="1743075" cy="523875"/>
            <wp:effectExtent l="0" t="0" r="9525" b="9525"/>
            <wp:docPr id="135" name="Рисунок 135" descr="https://studfile.net/html/2706/949/html_OBHC7U1Cer.qT3S/img-hqxmV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studfile.net/html/2706/949/html_OBHC7U1Cer.qT3S/img-hqxmVF.pn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133" w:rsidRPr="002A007F" w:rsidRDefault="00711133" w:rsidP="002A007F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197">
        <w:rPr>
          <w:noProof/>
          <w:lang w:eastAsia="ru-RU"/>
        </w:rPr>
        <w:drawing>
          <wp:inline distT="0" distB="0" distL="0" distR="0" wp14:anchorId="16AD31D7" wp14:editId="0D5DC1A7">
            <wp:extent cx="1724025" cy="523875"/>
            <wp:effectExtent l="0" t="0" r="9525" b="9525"/>
            <wp:docPr id="136" name="Рисунок 136" descr="https://studfile.net/html/2706/949/html_OBHC7U1Cer.qT3S/img-fG0sj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studfile.net/html/2706/949/html_OBHC7U1Cer.qT3S/img-fG0sjH.png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133" w:rsidRPr="002A007F" w:rsidRDefault="00711133" w:rsidP="002A007F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197">
        <w:rPr>
          <w:noProof/>
          <w:lang w:eastAsia="ru-RU"/>
        </w:rPr>
        <w:drawing>
          <wp:inline distT="0" distB="0" distL="0" distR="0" wp14:anchorId="6E30723B" wp14:editId="539B2B4E">
            <wp:extent cx="1724025" cy="523875"/>
            <wp:effectExtent l="0" t="0" r="9525" b="9525"/>
            <wp:docPr id="137" name="Рисунок 137" descr="https://studfile.net/html/2706/949/html_OBHC7U1Cer.qT3S/img-6s9jZ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studfile.net/html/2706/949/html_OBHC7U1Cer.qT3S/img-6s9jZQ.png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133" w:rsidRPr="00292197" w:rsidRDefault="002A007F" w:rsidP="007111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00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ЗАДАНИЕ N 5 </w:t>
      </w:r>
      <w:r w:rsidR="00711133"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уравнение параболы имеет вид</w:t>
      </w:r>
      <w:r w:rsidR="00711133" w:rsidRPr="002A007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2D94281" wp14:editId="63D9094E">
            <wp:extent cx="1590675" cy="304800"/>
            <wp:effectExtent l="0" t="0" r="9525" b="0"/>
            <wp:docPr id="138" name="Рисунок 138" descr="https://studfile.net/html/2706/949/html_OBHC7U1Cer.qT3S/img-ybLP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studfile.net/html/2706/949/html_OBHC7U1Cer.qT3S/img-ybLPbP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1133" w:rsidRPr="002A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уравнением параболы, изображенной на чертеже,</w:t>
      </w:r>
      <w:r w:rsidR="00711133" w:rsidRPr="00292197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846E941" wp14:editId="736F2D04">
            <wp:extent cx="3248025" cy="2924175"/>
            <wp:effectExtent l="0" t="0" r="9525" b="9525"/>
            <wp:docPr id="139" name="Рисунок 139" descr="https://studfile.net/html/2706/949/html_OBHC7U1Cer.qT3S/img-Nm5nW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studfile.net/html/2706/949/html_OBHC7U1Cer.qT3S/img-Nm5nWd.png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1133" w:rsidRPr="002921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 …</w:t>
      </w:r>
    </w:p>
    <w:p w:rsidR="00711133" w:rsidRPr="002A007F" w:rsidRDefault="00711133" w:rsidP="002A007F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197">
        <w:rPr>
          <w:noProof/>
          <w:lang w:eastAsia="ru-RU"/>
        </w:rPr>
        <w:drawing>
          <wp:inline distT="0" distB="0" distL="0" distR="0" wp14:anchorId="0B1EDA75" wp14:editId="39AF727A">
            <wp:extent cx="1171575" cy="304800"/>
            <wp:effectExtent l="0" t="0" r="9525" b="0"/>
            <wp:docPr id="140" name="Рисунок 140" descr="https://studfile.net/html/2706/949/html_OBHC7U1Cer.qT3S/img-BUhrZ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studfile.net/html/2706/949/html_OBHC7U1Cer.qT3S/img-BUhrZO.png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133" w:rsidRPr="002A007F" w:rsidRDefault="00711133" w:rsidP="002A007F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197">
        <w:rPr>
          <w:noProof/>
          <w:lang w:eastAsia="ru-RU"/>
        </w:rPr>
        <w:drawing>
          <wp:inline distT="0" distB="0" distL="0" distR="0" wp14:anchorId="1AC78019" wp14:editId="728A0763">
            <wp:extent cx="1171575" cy="304800"/>
            <wp:effectExtent l="0" t="0" r="9525" b="0"/>
            <wp:docPr id="141" name="Рисунок 141" descr="https://studfile.net/html/2706/949/html_OBHC7U1Cer.qT3S/img-5ckkj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studfile.net/html/2706/949/html_OBHC7U1Cer.qT3S/img-5ckkjz.png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133" w:rsidRPr="002A007F" w:rsidRDefault="00711133" w:rsidP="002A007F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197">
        <w:rPr>
          <w:noProof/>
          <w:lang w:eastAsia="ru-RU"/>
        </w:rPr>
        <w:drawing>
          <wp:inline distT="0" distB="0" distL="0" distR="0" wp14:anchorId="344A45AB" wp14:editId="205F8FC2">
            <wp:extent cx="1438275" cy="466725"/>
            <wp:effectExtent l="0" t="0" r="9525" b="9525"/>
            <wp:docPr id="142" name="Рисунок 142" descr="https://studfile.net/html/2706/949/html_OBHC7U1Cer.qT3S/img-7Hi7Q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studfile.net/html/2706/949/html_OBHC7U1Cer.qT3S/img-7Hi7Qx.png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133" w:rsidRPr="002A007F" w:rsidRDefault="00711133" w:rsidP="002A007F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2197">
        <w:rPr>
          <w:noProof/>
          <w:lang w:eastAsia="ru-RU"/>
        </w:rPr>
        <w:drawing>
          <wp:inline distT="0" distB="0" distL="0" distR="0" wp14:anchorId="0D1AC8C4" wp14:editId="5794BF06">
            <wp:extent cx="1419225" cy="466725"/>
            <wp:effectExtent l="0" t="0" r="9525" b="9525"/>
            <wp:docPr id="143" name="Рисунок 143" descr="https://studfile.net/html/2706/949/html_OBHC7U1Cer.qT3S/img-Cr7U3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studfile.net/html/2706/949/html_OBHC7U1Cer.qT3S/img-Cr7U3W.png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133" w:rsidRPr="00FD5551" w:rsidRDefault="00711133" w:rsidP="00711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19B" w:rsidRDefault="000F719B" w:rsidP="007C6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19B" w:rsidRDefault="000F719B" w:rsidP="007C6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19B" w:rsidRDefault="000F719B" w:rsidP="007C6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19B" w:rsidRDefault="000F719B" w:rsidP="007C6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19B" w:rsidRPr="00B03624" w:rsidRDefault="000F719B" w:rsidP="007C6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07F" w:rsidRDefault="002A007F" w:rsidP="0029219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A007F" w:rsidRDefault="002A007F" w:rsidP="0029219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A007F" w:rsidRDefault="002A007F" w:rsidP="0029219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A007F" w:rsidRDefault="002A007F" w:rsidP="0029219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2A007F" w:rsidSect="00052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A09" w:rsidRDefault="00557A09" w:rsidP="00711133">
      <w:pPr>
        <w:spacing w:after="0" w:line="240" w:lineRule="auto"/>
      </w:pPr>
      <w:r>
        <w:separator/>
      </w:r>
    </w:p>
  </w:endnote>
  <w:endnote w:type="continuationSeparator" w:id="0">
    <w:p w:rsidR="00557A09" w:rsidRDefault="00557A09" w:rsidP="00711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A09" w:rsidRDefault="00557A09" w:rsidP="00711133">
      <w:pPr>
        <w:spacing w:after="0" w:line="240" w:lineRule="auto"/>
      </w:pPr>
      <w:r>
        <w:separator/>
      </w:r>
    </w:p>
  </w:footnote>
  <w:footnote w:type="continuationSeparator" w:id="0">
    <w:p w:rsidR="00557A09" w:rsidRDefault="00557A09" w:rsidP="00711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3F0A"/>
    <w:multiLevelType w:val="multilevel"/>
    <w:tmpl w:val="65FA9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63305"/>
    <w:multiLevelType w:val="hybridMultilevel"/>
    <w:tmpl w:val="4428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D63D1"/>
    <w:multiLevelType w:val="hybridMultilevel"/>
    <w:tmpl w:val="F6665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1719B"/>
    <w:multiLevelType w:val="multilevel"/>
    <w:tmpl w:val="2E0E1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DB3077"/>
    <w:multiLevelType w:val="hybridMultilevel"/>
    <w:tmpl w:val="AC6AE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2FF6"/>
    <w:rsid w:val="00052183"/>
    <w:rsid w:val="000809A9"/>
    <w:rsid w:val="000F719B"/>
    <w:rsid w:val="001B7817"/>
    <w:rsid w:val="00292197"/>
    <w:rsid w:val="002A007F"/>
    <w:rsid w:val="002C7332"/>
    <w:rsid w:val="0031338A"/>
    <w:rsid w:val="004412EE"/>
    <w:rsid w:val="004506A7"/>
    <w:rsid w:val="004F5968"/>
    <w:rsid w:val="00557A09"/>
    <w:rsid w:val="005A39E2"/>
    <w:rsid w:val="00694920"/>
    <w:rsid w:val="00711133"/>
    <w:rsid w:val="00721C63"/>
    <w:rsid w:val="007C631D"/>
    <w:rsid w:val="008474DA"/>
    <w:rsid w:val="009A3AEE"/>
    <w:rsid w:val="00B03624"/>
    <w:rsid w:val="00C25A4F"/>
    <w:rsid w:val="00D25239"/>
    <w:rsid w:val="00D51651"/>
    <w:rsid w:val="00DE1B9A"/>
    <w:rsid w:val="00E71FC9"/>
    <w:rsid w:val="00ED2FF6"/>
    <w:rsid w:val="00EE075F"/>
    <w:rsid w:val="00FD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9AC7"/>
  <w15:docId w15:val="{BADE0DD8-A0DC-43E7-821C-C10DF996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FF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D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FF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D2FF6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ED2FF6"/>
    <w:rPr>
      <w:color w:val="808080"/>
    </w:rPr>
  </w:style>
  <w:style w:type="paragraph" w:styleId="a8">
    <w:name w:val="Body Text"/>
    <w:basedOn w:val="a"/>
    <w:link w:val="a9"/>
    <w:uiPriority w:val="1"/>
    <w:qFormat/>
    <w:rsid w:val="00EE075F"/>
    <w:pPr>
      <w:widowControl w:val="0"/>
      <w:autoSpaceDE w:val="0"/>
      <w:autoSpaceDN w:val="0"/>
      <w:adjustRightInd w:val="0"/>
      <w:spacing w:after="0" w:line="240" w:lineRule="auto"/>
      <w:ind w:left="11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uiPriority w:val="1"/>
    <w:rsid w:val="00EE075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ListParagraph">
    <w:name w:val="List Paragraph"/>
    <w:basedOn w:val="a"/>
    <w:rsid w:val="00D25239"/>
    <w:pPr>
      <w:ind w:left="720"/>
    </w:pPr>
    <w:rPr>
      <w:rFonts w:ascii="Calibri" w:eastAsia="Times New Roman" w:hAnsi="Calibri" w:cs="Times New Roman"/>
    </w:rPr>
  </w:style>
  <w:style w:type="paragraph" w:styleId="aa">
    <w:name w:val="header"/>
    <w:basedOn w:val="a"/>
    <w:link w:val="ab"/>
    <w:uiPriority w:val="99"/>
    <w:unhideWhenUsed/>
    <w:rsid w:val="00711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11133"/>
  </w:style>
  <w:style w:type="paragraph" w:styleId="ac">
    <w:name w:val="footer"/>
    <w:basedOn w:val="a"/>
    <w:link w:val="ad"/>
    <w:uiPriority w:val="99"/>
    <w:unhideWhenUsed/>
    <w:rsid w:val="00711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11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3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63" Type="http://schemas.openxmlformats.org/officeDocument/2006/relationships/image" Target="media/image57.png"/><Relationship Id="rId68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66" Type="http://schemas.openxmlformats.org/officeDocument/2006/relationships/image" Target="media/image60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61" Type="http://schemas.openxmlformats.org/officeDocument/2006/relationships/image" Target="media/image55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fontTable" Target="fontTable.xm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17</Pages>
  <Words>2094</Words>
  <Characters>11939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Пользователь Windows</cp:lastModifiedBy>
  <cp:revision>5</cp:revision>
  <dcterms:created xsi:type="dcterms:W3CDTF">2022-10-11T08:23:00Z</dcterms:created>
  <dcterms:modified xsi:type="dcterms:W3CDTF">2025-11-21T11:07:00Z</dcterms:modified>
</cp:coreProperties>
</file>