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6" w:rsidRPr="00E05356" w:rsidRDefault="00E05356" w:rsidP="00E05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«Экономическая и социальная география в системе географических наук»</w:t>
      </w:r>
    </w:p>
    <w:p w:rsidR="00E05356" w:rsidRPr="00D7588C" w:rsidRDefault="00E05356" w:rsidP="00E0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рассматриваемых в теме:</w:t>
      </w:r>
    </w:p>
    <w:p w:rsidR="00E05356" w:rsidRPr="00D7588C" w:rsidRDefault="00E05356" w:rsidP="00E0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системе наук.</w:t>
      </w:r>
    </w:p>
    <w:p w:rsidR="00E05356" w:rsidRPr="00D7588C" w:rsidRDefault="00E05356" w:rsidP="00E0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картине мира.</w:t>
      </w:r>
    </w:p>
    <w:p w:rsidR="00E05356" w:rsidRPr="00D7588C" w:rsidRDefault="00E05356" w:rsidP="00E0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географических исследований.</w:t>
      </w:r>
    </w:p>
    <w:p w:rsidR="00E05356" w:rsidRPr="00D7588C" w:rsidRDefault="00E05356" w:rsidP="00E0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и концепции экономической и социальной географии мира.</w:t>
      </w:r>
    </w:p>
    <w:p w:rsidR="00E05356" w:rsidRPr="00D7588C" w:rsidRDefault="00E05356" w:rsidP="00E0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 по теме: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физическая ге</w:t>
      </w:r>
      <w:bookmarkStart w:id="0" w:name="_GoBack"/>
      <w:bookmarkEnd w:id="0"/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ография, экономическая и социальная география мира, общегеографические методы, </w:t>
      </w:r>
      <w:proofErr w:type="spellStart"/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частногеографические</w:t>
      </w:r>
      <w:proofErr w:type="spellEnd"/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моделирование, ГИС.</w:t>
      </w:r>
    </w:p>
    <w:p w:rsidR="00E05356" w:rsidRPr="00E05356" w:rsidRDefault="00E05356" w:rsidP="00E0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Теоретический материал </w:t>
      </w:r>
    </w:p>
    <w:p w:rsidR="00E05356" w:rsidRPr="000C690D" w:rsidRDefault="00E05356" w:rsidP="00E0535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– это наука, описывающая Землю (землеописание). </w:t>
      </w:r>
      <w:proofErr w:type="gram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Ещё в античное время учёные пытались создать теорию происхождения строения окружающего мира и в результате пришли к тому, что Земля имеет форму шара, создавали первые планы и карты, определяли размеры Земли и географические координаты, Эратосфен ввёл термин «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географика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>», работа Птолемея «География» содержала 8000 географических названий, а в трудах Аристотеля прописаны основы гидрологии, океанологии, метеорологии.</w:t>
      </w:r>
      <w:proofErr w:type="gramEnd"/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До середины IV века научные труды греков были отодвинуты и забыты, и «научный географический центр» сместился на Восток. Новые открытия, новые изобретения насыщали науку новыми знаниями.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Эпоха Великих географических открытий наполнена новыми именами путешественников (Джеймс Кук,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да Гама, Христофор Колумб,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Магеллан,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Виллем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Баренц, Генри Гудзон, Ермак Тимофеевич и другие), открытием новых земель, новых маршрутов, составлением новых карт и описаний.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В конце XIX – начале XX века территориальные открытия сочетались с открытием географических законов. География уже не ограничивалась описанием фактов, но и пыталась дать им объяснения. Проводятся прикладные географические исследования и создаются научные географические общества. В России по велению Николая I в 1845 году создано Русское географическое общество.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наука вносит свой вклад в формирование научной картины мира. Различают картины мира отдельных наук: физическую, биологическую, астрономическую, географическую. Понятие о географической картине мира сформулировали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Уно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Мересте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Сальме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Ныммик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в 1984 году. По мнению учёных, географическая картина мира лежит в основе научных знаний, полученных и проверенных в ходе исследовательской и практической работы в области современной географии, и отражает представление человека о природе и обществе, его отношении к ним.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В истории человечества представления о географической картине мира менялись. От картографической модели с указанием размеров и описанием мест на первом этапе до концепции природных комплексов, отраслей хозяйства и географических районов на втором этапе, на третьем этапе разрабатываются концепции управления ТОО на основе системного подхода, исходя из ограниченности территории и ресурсов земного шара. Географическая картина мира многоаспектна, так как сочетает в себе разные научные географические картины: </w:t>
      </w:r>
      <w:proofErr w:type="gram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физико-географическую</w:t>
      </w:r>
      <w:proofErr w:type="gram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социогеографическую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Поэтому современные учёные всё чаще используют не просто термин «география», а «система географических наук».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Так, в процессе развития география разделилась на физико-географические науки, общественные (или социально-экономические) науки и общегеографические науки. Все науки тесно взаимосвязаны между собой, взаимно влияют друг на друга. Люди являются частью природы, используя и преобразуя её. Связи между науками помогают решать важные хозяйственные задачи, а также вопросы преобразования и охраны природы.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тесно связана со многими другими дисциплинами. Например, благодаря связи с физикой объясняются географические явления, происходящие на нашей планете: от вулканов и </w:t>
      </w:r>
      <w:r w:rsidRPr="000C69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землетрясений до циклонов и дождей. Биология связана с географией, поскольку живые организмы, изучением которых занимаются биологи, зависят от географических условий. Другими связанными науками являются химия, экономика, экология и т.д.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На стыке географии с другими науками возникли совершенно новые дисциплины. Так, к примеру, возникла геофизика, геохимия или медицинская география.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Всякое познание ведёт от незнания к знанию. Овладение географами способов научного познания и непрерывное совершенствование в конечном итоге определили сущность географического мышления. В это понятие советский учёный Н. Н.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Баранский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вкладывал два основных признака: </w:t>
      </w:r>
      <w:proofErr w:type="gram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«Географическое мышление – мышление, привязанное к территории, кладущее своё суждение на карту, связное, комплексное, не замыкающееся в рамках одного «элемента» или одной «отрасли».</w:t>
      </w:r>
      <w:proofErr w:type="gramEnd"/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Социально-экономическая география</w:t>
      </w: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(также </w:t>
      </w:r>
      <w:r w:rsidRPr="000C6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общественная география</w:t>
      </w:r>
      <w:r w:rsidRPr="000C690D">
        <w:rPr>
          <w:rFonts w:ascii="Times New Roman" w:hAnsi="Times New Roman" w:cs="Times New Roman"/>
          <w:sz w:val="24"/>
          <w:szCs w:val="24"/>
          <w:lang w:eastAsia="ru-RU"/>
        </w:rPr>
        <w:t>) — система географических наук, которая изучает территориальную организацию общества, её законы и закономерности. В социально-экономическую географию включены элементы географии, экономики и социологии.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термин «экономическая география» предложил великий русский учёный М. В. Ломоносов в 1760 году, но употреблять его в широком обиходе стали в конце XIX века. Основоположником отечественной экономической географии является Николай Николаевич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Баранский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работавший со своими сподвижниками Николаем Николаевичем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Колосовским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 xml:space="preserve"> и Иваном Александровичем </w:t>
      </w:r>
      <w:proofErr w:type="spellStart"/>
      <w:r w:rsidRPr="000C690D">
        <w:rPr>
          <w:rFonts w:ascii="Times New Roman" w:hAnsi="Times New Roman" w:cs="Times New Roman"/>
          <w:sz w:val="24"/>
          <w:szCs w:val="24"/>
          <w:lang w:eastAsia="ru-RU"/>
        </w:rPr>
        <w:t>Витвером</w:t>
      </w:r>
      <w:proofErr w:type="spellEnd"/>
      <w:r w:rsidRPr="000C69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Предметом экономической географии стало изучение хозяйственного разнообразия стран и районов. Позднее, с переходом к постиндустриальной стадии развития общества, возросло значение социальной географии, изучающей пространственные процессы и формы организации жизни людей. В результате появилось новое словосочетание «социально-экономическая география», которая решает противоречия, возникающие в системе «человек – природа – хозяйство – окружающая среда».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Социально-экономическая география, согласно наиболее распространённым взглядам, состоит из экономической, социальной и политической географии.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hAnsi="Times New Roman" w:cs="Times New Roman"/>
          <w:sz w:val="24"/>
          <w:szCs w:val="24"/>
          <w:lang w:eastAsia="ru-RU"/>
        </w:rPr>
        <w:t>На современном этапе социально-экономическая география выполняет ряд задач: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законов формирования политической карты мира;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размещения природных ресурсов мира и степень их использования в народном хозяйстве;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состава, размещения и динамики роста населения земного шара;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исследование и оценка воздействия научно-технического прогресса на мировое хозяйство;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места и роли в мировом хозяйстве отдельных стран и регионов;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географического мышления и географической культуры человека – способа гармоничного отношения между обществом и природой, направленного на сознательную хозяйственную деятельность, на сохранение нашей планеты.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способами получения географической информации являются методы географических исследований.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– это способ достижения цели, решения конкретной задачи.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Павлович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географических исследований делит </w:t>
      </w: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общегеографические и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частногеографические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первые из них имеют сквозной характер, пронизывая всю систему географических наук, а вторые применяются, например, только физик</w:t>
      </w: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экономико-географами.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Общегеографические методы подразделяются </w:t>
      </w: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и новые. </w:t>
      </w: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традиционным методам исследования относят метод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(маршрутные и площадные, периодические и непрерывные, стационарные и дистанционные наблюдения дают важные фактические данные о географических объектах, их развитии, изменениях),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картографический метод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изучать закономерности пространственного размещения и развития природно-территориальных комплексов с помощью разнообразных общегеографических, тематических и комплексных карт),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статистический метод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(обработка и анализ данных разнообразных наблюдений),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метод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географических объектов с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их образования до настоящего времени),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метод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(выявление сходств и различий географических объектов и явлений для их классификации и прогнозирования их изменений в пространстве и во времени).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новым методам географических исследований относят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дистанционных исследований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(исследование и картографирование Земли при помощи самолётов, вертолётов, пилотируемых космических кораблей, оснащённых разнообразной съёмочной аппаратурой),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географический прогноз 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(предвидение будущего состояния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моделирование 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(позволяет изучать развитие географических объектов, процессов и явлений при помощи их моделей),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геоинформационный (геоинформационная система – ГИС – 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сбора, хранения, анализа и графической визуализации географических данных).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метод применяют во многих сферах человеческой деятельности – анализ таких глобальных проблем, как загрязнение территории, сокращение лесных угодий, природные катастрофы, поиск наилучшего маршрута между пунктами, поиск дома по его адресу, прокладка трубопровода на местности, различные муниципальные задачи. </w:t>
      </w:r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космического мониторинга Земли – 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 помощью спутников климатических и атмосферных процессов на нашей планете, изучение её ионосферы, почвы и растительности, ледяного покрова океана с помощью дистанционного зондирования.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Частногеографические</w:t>
      </w:r>
      <w:proofErr w:type="spellEnd"/>
      <w:r w:rsidRPr="000C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методы: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геохимический (основан на изучении закономерностей пространственного распределения химических элементов или их природных соединений в литосфере, гидросфере, атмосфере и живом веществе), палеогеографический, метод экономического районирования и т.д. 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любой науке, в социально-экономической географии существуют определённые подходы, принципы и концепции, определяющие дальнейшую стратегию развития.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концепцией является устойчивое развитие общества. В 1987 году многие страны, в том числе и Россия, приняли принцип устойчивого развития общества, который предусматривает ответственность государства и гражданского общества в обеспечении возможности удовлетворения потребностей сегодняшнего и последующих поколений.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 сформировалась в результате объединения трёх направлений:</w:t>
      </w:r>
      <w:r w:rsidRPr="000C6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</w:t>
      </w:r>
      <w:r w:rsidRPr="000C6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кономического</w:t>
      </w:r>
      <w:r w:rsidRPr="000C6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подразумевает оптимальное использование ограниченных ресурсов и использование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 </w:t>
      </w:r>
      <w:proofErr w:type="spellStart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материалосберегающих</w:t>
      </w:r>
      <w:proofErr w:type="spellEnd"/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создание экологически приемлемой продукции, переработку и уничтожение </w:t>
      </w:r>
      <w:hyperlink r:id="rId6" w:history="1">
        <w:r w:rsidRPr="000C6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отходов</w:t>
        </w:r>
      </w:hyperlink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; э</w:t>
      </w:r>
      <w:r w:rsidRPr="000C6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кологического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точки зрения которого устойчивое развитие должно обеспечивать целостность биологических и физических природных систем; </w:t>
      </w:r>
      <w:r w:rsidRPr="000C6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социального</w:t>
      </w: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ставящего основным вопросом осознание социальных проблем. Всё это стало толчком к образованию данной концепции, направленной на сохранение культурной и социальной стабильности, а также на уменьшение количества несущих разрушения конфликтов.</w:t>
      </w:r>
    </w:p>
    <w:p w:rsidR="00E05356" w:rsidRPr="000C690D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современном мире география является фундаментальной наукой, без достижений которой невозможно решение проблем взаимодействия природы и общества. География сегодня – это новые современные методы исследования, позволяющие решать задачи прогнозирования географических явлений и рационального управления природными и общественными процессами.</w:t>
      </w:r>
    </w:p>
    <w:p w:rsidR="00E05356" w:rsidRDefault="00E05356" w:rsidP="00E053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897" w:rsidRDefault="00314897"/>
    <w:sectPr w:rsidR="00314897" w:rsidSect="00E0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821"/>
    <w:multiLevelType w:val="multilevel"/>
    <w:tmpl w:val="4AB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56"/>
    <w:rsid w:val="00314897"/>
    <w:rsid w:val="00E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1%85%D0%BE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231</dc:creator>
  <cp:lastModifiedBy>ТАТК 231</cp:lastModifiedBy>
  <cp:revision>1</cp:revision>
  <dcterms:created xsi:type="dcterms:W3CDTF">2023-11-01T16:15:00Z</dcterms:created>
  <dcterms:modified xsi:type="dcterms:W3CDTF">2023-11-01T16:16:00Z</dcterms:modified>
</cp:coreProperties>
</file>