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6E" w:rsidRDefault="00A71478" w:rsidP="00D106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D1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Австралия и Океания</w:t>
      </w:r>
    </w:p>
    <w:p w:rsidR="00D1066E" w:rsidRPr="00E81D68" w:rsidRDefault="00D1066E" w:rsidP="00D106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D1066E" w:rsidRPr="00211C07" w:rsidRDefault="00D1066E" w:rsidP="00D106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</w:t>
      </w:r>
      <w:r w:rsid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 и Океании</w:t>
      </w:r>
    </w:p>
    <w:p w:rsidR="00D1066E" w:rsidRPr="00211C07" w:rsidRDefault="00D1066E" w:rsidP="00D106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 и Океании</w:t>
      </w:r>
    </w:p>
    <w:p w:rsidR="00D1066E" w:rsidRPr="00211C07" w:rsidRDefault="00D1066E" w:rsidP="00D106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ресурсы</w:t>
      </w:r>
    </w:p>
    <w:p w:rsidR="00D1066E" w:rsidRPr="00211C07" w:rsidRDefault="00D1066E" w:rsidP="00D106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</w:p>
    <w:p w:rsidR="00D1066E" w:rsidRPr="00211C07" w:rsidRDefault="00D1066E" w:rsidP="00D106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</w:p>
    <w:p w:rsidR="00D1066E" w:rsidRPr="00211C07" w:rsidRDefault="00D1066E" w:rsidP="00D106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</w:p>
    <w:p w:rsidR="00D1066E" w:rsidRPr="00211C07" w:rsidRDefault="00D1066E" w:rsidP="00D106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финансы</w:t>
      </w:r>
    </w:p>
    <w:p w:rsidR="00D1066E" w:rsidRDefault="00D1066E" w:rsidP="00D106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</w:t>
      </w:r>
      <w:r w:rsid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 и Океании</w:t>
      </w:r>
    </w:p>
    <w:p w:rsidR="00A71478" w:rsidRDefault="00A71478" w:rsidP="00A714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66E" w:rsidRPr="00A71478" w:rsidRDefault="00A71478" w:rsidP="00D10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78">
        <w:rPr>
          <w:rFonts w:ascii="Times New Roman" w:hAnsi="Times New Roman" w:cs="Times New Roman"/>
          <w:b/>
          <w:sz w:val="24"/>
          <w:szCs w:val="24"/>
        </w:rPr>
        <w:t>Географическое положение Австралии и Океании</w:t>
      </w:r>
    </w:p>
    <w:p w:rsidR="00D1066E" w:rsidRPr="000D511E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A8D">
        <w:rPr>
          <w:rFonts w:ascii="Times New Roman" w:hAnsi="Times New Roman" w:cs="Times New Roman"/>
          <w:sz w:val="24"/>
          <w:szCs w:val="24"/>
        </w:rPr>
        <w:t>Австралия — самый маленький по площади материк, расположенный в восточном и южном полушариях. Площадь Австралии — 8 млн. км</w:t>
      </w:r>
      <w:proofErr w:type="gramStart"/>
      <w:r w:rsidRPr="000D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066E" w:rsidRPr="007B5A8D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A8D">
        <w:rPr>
          <w:rFonts w:ascii="Times New Roman" w:hAnsi="Times New Roman" w:cs="Times New Roman"/>
          <w:sz w:val="24"/>
          <w:szCs w:val="24"/>
        </w:rPr>
        <w:t xml:space="preserve">С запада и   юга Австралия  омывается водами Индийского океана, с востока — водами Тихого. На севере    и    северо-востоке    берега    Австралии омываются </w:t>
      </w:r>
      <w:proofErr w:type="spellStart"/>
      <w:r w:rsidRPr="007B5A8D">
        <w:rPr>
          <w:rFonts w:ascii="Times New Roman" w:hAnsi="Times New Roman" w:cs="Times New Roman"/>
          <w:sz w:val="24"/>
          <w:szCs w:val="24"/>
        </w:rPr>
        <w:t>Арафурским</w:t>
      </w:r>
      <w:proofErr w:type="spellEnd"/>
      <w:r w:rsidRPr="007B5A8D">
        <w:rPr>
          <w:rFonts w:ascii="Times New Roman" w:hAnsi="Times New Roman" w:cs="Times New Roman"/>
          <w:sz w:val="24"/>
          <w:szCs w:val="24"/>
        </w:rPr>
        <w:t xml:space="preserve"> и Коралловым морями, на юго-востоке — </w:t>
      </w:r>
      <w:proofErr w:type="spellStart"/>
      <w:r w:rsidRPr="007B5A8D">
        <w:rPr>
          <w:rFonts w:ascii="Times New Roman" w:hAnsi="Times New Roman" w:cs="Times New Roman"/>
          <w:sz w:val="24"/>
          <w:szCs w:val="24"/>
        </w:rPr>
        <w:t>Тасмановым</w:t>
      </w:r>
      <w:proofErr w:type="spellEnd"/>
      <w:r w:rsidRPr="007B5A8D">
        <w:rPr>
          <w:rFonts w:ascii="Times New Roman" w:hAnsi="Times New Roman" w:cs="Times New Roman"/>
          <w:sz w:val="24"/>
          <w:szCs w:val="24"/>
        </w:rPr>
        <w:t xml:space="preserve"> морем. Береговая линия в целом изрезана не слишком сильно. На севере есть   два   крупных   полуострова:   Кейп-Йорк   и </w:t>
      </w:r>
      <w:proofErr w:type="spellStart"/>
      <w:r w:rsidRPr="007B5A8D">
        <w:rPr>
          <w:rFonts w:ascii="Times New Roman" w:hAnsi="Times New Roman" w:cs="Times New Roman"/>
          <w:sz w:val="24"/>
          <w:szCs w:val="24"/>
        </w:rPr>
        <w:t>Арнемленд</w:t>
      </w:r>
      <w:proofErr w:type="spellEnd"/>
      <w:r w:rsidRPr="007B5A8D">
        <w:rPr>
          <w:rFonts w:ascii="Times New Roman" w:hAnsi="Times New Roman" w:cs="Times New Roman"/>
          <w:sz w:val="24"/>
          <w:szCs w:val="24"/>
        </w:rPr>
        <w:t xml:space="preserve">,    между    ними    расположен    залив </w:t>
      </w:r>
      <w:proofErr w:type="spellStart"/>
      <w:r w:rsidRPr="007B5A8D">
        <w:rPr>
          <w:rFonts w:ascii="Times New Roman" w:hAnsi="Times New Roman" w:cs="Times New Roman"/>
          <w:sz w:val="24"/>
          <w:szCs w:val="24"/>
        </w:rPr>
        <w:t>Карпентария</w:t>
      </w:r>
      <w:proofErr w:type="spellEnd"/>
      <w:r w:rsidRPr="007B5A8D">
        <w:rPr>
          <w:rFonts w:ascii="Times New Roman" w:hAnsi="Times New Roman" w:cs="Times New Roman"/>
          <w:sz w:val="24"/>
          <w:szCs w:val="24"/>
        </w:rPr>
        <w:t>, на  юге  в сушу вдается  Большой Австралийский залив. На юго-востоке расположен крупный остров — Тасмания. Океания — скопление островов и архипелагов, расположенных в центральной и юго-западной частях Тихого океана. Крупнейшие острова Океании — Новая Гвинея и Новая Зеландия. В Океании насчитывается более 7000 островов, общей площадью 1,3 млн. км</w:t>
      </w:r>
      <w:proofErr w:type="gramStart"/>
      <w:r w:rsidRPr="007B5A8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B5A8D">
        <w:rPr>
          <w:rFonts w:ascii="Times New Roman" w:hAnsi="Times New Roman" w:cs="Times New Roman"/>
          <w:sz w:val="24"/>
          <w:szCs w:val="24"/>
        </w:rPr>
        <w:t xml:space="preserve">. Рельеф   Австралии  достаточно  плоский   и   однообразный.   Центр  материка  занимает Центральная  равнина, высоты   которой не  превышают 100   м.  На  западе материка расположено Западно-Австралийское плоскогорье, высотой 400-500 м, на востоке — Большой Водораздельный хребет, которому принадлежит самая высокая точка материка — г. Косцюшко (2230 м). Это достаточно старые, сильно разрушенные горы, которые к побережью спускаются резко, а к центру материка постепенно переходят в равнину. </w:t>
      </w:r>
    </w:p>
    <w:p w:rsidR="00D1066E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A8D">
        <w:rPr>
          <w:rFonts w:ascii="Times New Roman" w:hAnsi="Times New Roman" w:cs="Times New Roman"/>
          <w:sz w:val="24"/>
          <w:szCs w:val="24"/>
        </w:rPr>
        <w:t>Большинство островов Океании возникли в результате вулканической деятельности, рельеф таких островов разнообразен, есть горы, возвышенности, небольшие хребты. Коралловые острова обычно плоские. Существуют и острова материкового происхождения, например, Новая Зеландия. Австралия и Новая Зеланди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полезными ископаемыми.</w:t>
      </w:r>
    </w:p>
    <w:p w:rsidR="00A71478" w:rsidRDefault="00A71478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66E" w:rsidRPr="000D511E" w:rsidRDefault="00D1066E" w:rsidP="00D10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6E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C66DD1" wp14:editId="7E6FC510">
            <wp:extent cx="6642099" cy="3019425"/>
            <wp:effectExtent l="0" t="0" r="6985" b="0"/>
            <wp:docPr id="5" name="Рисунок 5" descr="https://allyslide.com/thumbs/5c6dcfac68d037a515c2bca38ed500c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yslide.com/thumbs/5c6dcfac68d037a515c2bca38ed500c5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78" w:rsidRDefault="00A71478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66E" w:rsidRPr="00A71478" w:rsidRDefault="00A71478" w:rsidP="00D10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78">
        <w:rPr>
          <w:rFonts w:ascii="Times New Roman" w:hAnsi="Times New Roman" w:cs="Times New Roman"/>
          <w:b/>
          <w:sz w:val="24"/>
          <w:szCs w:val="24"/>
        </w:rPr>
        <w:t>Природные  условия и ресурсы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Австралия самый засушливый континент на Земле. Он весь находится в южном полушарии. Этим определяются природные условия и ресурсы Австралии.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56DD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</w:t>
      </w:r>
      <w:proofErr w:type="gramEnd"/>
      <w:r w:rsidRPr="00356DDC">
        <w:rPr>
          <w:rFonts w:ascii="Times New Roman" w:hAnsi="Times New Roman" w:cs="Times New Roman"/>
          <w:i/>
          <w:sz w:val="24"/>
          <w:szCs w:val="24"/>
          <w:u w:val="single"/>
        </w:rPr>
        <w:t>лимат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По причине указанной выше, смена времен года в Австралии противоположна смене сезонов в северном полушарии: здесь жарко с ноября по январь, </w:t>
      </w:r>
      <w:r>
        <w:rPr>
          <w:rFonts w:ascii="Times New Roman" w:hAnsi="Times New Roman" w:cs="Times New Roman"/>
          <w:sz w:val="24"/>
          <w:szCs w:val="24"/>
        </w:rPr>
        <w:t>а прохладно — с июня по август.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Климат в Австралии имеет резкие отличия в разных ее частях. Ее северная часть – влажная и жаркая сменяется на полупустынные районы, а побережья (юго-восточное и южное) принадлежат зоне субтропиков, </w:t>
      </w:r>
      <w:proofErr w:type="gramStart"/>
      <w:r w:rsidRPr="00356DDC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356DDC">
        <w:rPr>
          <w:rFonts w:ascii="Times New Roman" w:hAnsi="Times New Roman" w:cs="Times New Roman"/>
          <w:sz w:val="24"/>
          <w:szCs w:val="24"/>
        </w:rPr>
        <w:t xml:space="preserve"> поэтому климат теплый и приятный.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56DDC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gramEnd"/>
      <w:r w:rsidRPr="00356DDC">
        <w:rPr>
          <w:rFonts w:ascii="Times New Roman" w:hAnsi="Times New Roman" w:cs="Times New Roman"/>
          <w:i/>
          <w:sz w:val="24"/>
          <w:szCs w:val="24"/>
          <w:u w:val="single"/>
        </w:rPr>
        <w:t>ельеф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Рельеф в Австралии в основном равнинный. От полуострова Кейп-Йорк тянется на востоке страны до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Бассова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пролива Большой водораздельный хребет, и продолжается он на острове Тасмания. Самой высокой точкой Австралии является Гора Костюшко (2228 м).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На западе страны вы найдете четыре пустыни: Большая пустыня Виктория, пустыня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Симпсо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, пустыня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Гибсона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>, и Большая Песчаная пустыня.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66E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Со всего мира Австралия привлекает туристов своей экзотикой, уникальностью растительного и животного мира, комфортностью климата, бесконечными пляжами, без</w:t>
      </w:r>
      <w:r>
        <w:rPr>
          <w:rFonts w:ascii="Times New Roman" w:hAnsi="Times New Roman" w:cs="Times New Roman"/>
          <w:sz w:val="24"/>
          <w:szCs w:val="24"/>
        </w:rPr>
        <w:t>облачным небом и ярким солнцем.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6DDC">
        <w:rPr>
          <w:rFonts w:ascii="Times New Roman" w:hAnsi="Times New Roman" w:cs="Times New Roman"/>
          <w:i/>
          <w:sz w:val="24"/>
          <w:szCs w:val="24"/>
          <w:u w:val="single"/>
        </w:rPr>
        <w:t>реки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На Австралийском материке мало крупных рек, если не считать остров Тасмания. Главной рекой Австралии является Муррей с притоками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Гоулб</w:t>
      </w:r>
      <w:r>
        <w:rPr>
          <w:rFonts w:ascii="Times New Roman" w:hAnsi="Times New Roman" w:cs="Times New Roman"/>
          <w:sz w:val="24"/>
          <w:szCs w:val="24"/>
        </w:rPr>
        <w:t>ерном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Маррамбиджи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Дарлингом.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В начале лета эти реки наиболее полноводные, т.к. в горах идет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таение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снега. Мелеют они очень сильно в жаркое время года. Даже Дарлинг, </w:t>
      </w:r>
      <w:proofErr w:type="gramStart"/>
      <w:r w:rsidRPr="00356DD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56DDC">
        <w:rPr>
          <w:rFonts w:ascii="Times New Roman" w:hAnsi="Times New Roman" w:cs="Times New Roman"/>
          <w:sz w:val="24"/>
          <w:szCs w:val="24"/>
        </w:rPr>
        <w:t xml:space="preserve"> является самой длинной в Австралии — теряется во время засухи в песках. Почти на всех притоках Муррея построили плотины, возле них создали водохранилища, используемые для орошения.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озера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Озера Австралии являются преимущественно безводными котловинами. Редко, заполнившись все-таки водой, они становятся илистыми</w:t>
      </w:r>
      <w:r>
        <w:rPr>
          <w:rFonts w:ascii="Times New Roman" w:hAnsi="Times New Roman" w:cs="Times New Roman"/>
          <w:sz w:val="24"/>
          <w:szCs w:val="24"/>
        </w:rPr>
        <w:t>, солеными и мелкими водоемами.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Крупнейшими озерами Австралии можно назвать озеро Эйр,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Гэрднер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Гарнпанг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Амадиус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Торренс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Маккай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>, Гордон. Зато здесь можно встретить неповтори</w:t>
      </w:r>
      <w:r>
        <w:rPr>
          <w:rFonts w:ascii="Times New Roman" w:hAnsi="Times New Roman" w:cs="Times New Roman"/>
          <w:sz w:val="24"/>
          <w:szCs w:val="24"/>
        </w:rPr>
        <w:t>мые, просто удивительные озера.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Например, озеро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Хиллер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Hillier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), оно ярко-розового цвета, находится на острове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>. Даже если вы наберете во что-то воды из озера, ее цвет не изменится. В озере нет никаких водорослей, и ученые так и не дали объяснение тому, что именно пр</w:t>
      </w:r>
      <w:r>
        <w:rPr>
          <w:rFonts w:ascii="Times New Roman" w:hAnsi="Times New Roman" w:cs="Times New Roman"/>
          <w:sz w:val="24"/>
          <w:szCs w:val="24"/>
        </w:rPr>
        <w:t>идает озеру такой розовый цвет.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Или есть светящееся озеро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Джипсленд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. Оно представляет собой комплекс болот и озер, расположенных в штате Виктория. Здесь, в 2008 году, наблюдали высокую концентрацию микроорганизмов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Noctil</w:t>
      </w:r>
      <w:r>
        <w:rPr>
          <w:rFonts w:ascii="Times New Roman" w:hAnsi="Times New Roman" w:cs="Times New Roman"/>
          <w:sz w:val="24"/>
          <w:szCs w:val="24"/>
        </w:rPr>
        <w:t>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scintillans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Ночесветки.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За таким редким явлением наблюдал фотограф Фил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Харт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и местные жители. «Ночесветка» светится, когда реагирует на раздражители, поэтому фотограф кидал в воду камни и всячески их дразнил, чтобы снять свечение, а заодно еще и необыкновенную картину неба. Однако и снимки получились просто замечательные.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еса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В Австралии леса занимают лишь 2% от всей площади материка. Но влажные тропические леса, расположенные по берегам Кораллового моря, необычны дл</w:t>
      </w:r>
      <w:r>
        <w:rPr>
          <w:rFonts w:ascii="Times New Roman" w:hAnsi="Times New Roman" w:cs="Times New Roman"/>
          <w:sz w:val="24"/>
          <w:szCs w:val="24"/>
        </w:rPr>
        <w:t>я европейцев и очень живописны.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Субантарктические и субтропические леса с огромными папоротниками и эвкалиптами находятся на востоке и юге континента. На западе растут «жестколистные» вечнозеленые саванные леса. Здесь вы можете встретить эвкалипты, у которых листья повернуты т</w:t>
      </w:r>
      <w:r>
        <w:rPr>
          <w:rFonts w:ascii="Times New Roman" w:hAnsi="Times New Roman" w:cs="Times New Roman"/>
          <w:sz w:val="24"/>
          <w:szCs w:val="24"/>
        </w:rPr>
        <w:t>аким образом, что не дают тени.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В Австралии можно встретить около 500 видов различных эвкалиптов, например, голубые эвкалипты</w:t>
      </w:r>
      <w:r>
        <w:rPr>
          <w:rFonts w:ascii="Times New Roman" w:hAnsi="Times New Roman" w:cs="Times New Roman"/>
          <w:sz w:val="24"/>
          <w:szCs w:val="24"/>
        </w:rPr>
        <w:t xml:space="preserve"> в Голубых горах в долине Гроз.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Самые большие по занимаемой площади в мире субтропические леса – Дождевые леса, сохранившиеся со времен Гондваны практически в неизменном виде. Тут вы можете увидеть растения, ро</w:t>
      </w:r>
      <w:r>
        <w:rPr>
          <w:rFonts w:ascii="Times New Roman" w:hAnsi="Times New Roman" w:cs="Times New Roman"/>
          <w:sz w:val="24"/>
          <w:szCs w:val="24"/>
        </w:rPr>
        <w:t>сшие еще во времена динозавров.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Здесь когда-то был расположен большой вулкан, который эти земли снабдил добротной почвой. На данный момент вулкан уничтожила эрозия, но зато появились великолепные высокие водопады. Так что в Гондванских лесах вы обязате</w:t>
      </w:r>
      <w:r>
        <w:rPr>
          <w:rFonts w:ascii="Times New Roman" w:hAnsi="Times New Roman" w:cs="Times New Roman"/>
          <w:sz w:val="24"/>
          <w:szCs w:val="24"/>
        </w:rPr>
        <w:t>льно найдете, чем полюбоваться.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Дождевые леса между штатами Новый Уэльс и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Квинсленд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входят в список Всемирного наследия ЮНЕСКО. Сейчас в эту </w:t>
      </w:r>
      <w:r>
        <w:rPr>
          <w:rFonts w:ascii="Times New Roman" w:hAnsi="Times New Roman" w:cs="Times New Roman"/>
          <w:sz w:val="24"/>
          <w:szCs w:val="24"/>
        </w:rPr>
        <w:t>область входит 50 заповедников.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Минеральные ресурсы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lastRenderedPageBreak/>
        <w:t>Это главное природное богатство Австралии. Австралия занимает первое в мире место по запасам циркония и боксит</w:t>
      </w:r>
      <w:r>
        <w:rPr>
          <w:rFonts w:ascii="Times New Roman" w:hAnsi="Times New Roman" w:cs="Times New Roman"/>
          <w:sz w:val="24"/>
          <w:szCs w:val="24"/>
        </w:rPr>
        <w:t>ов и второе — по запасам урана.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Австралия один из самых крупных производителей угля в мире. В Тасмании есть месторождения платины. Залежи золота находятся в основном на юго-западе Австралии, около городов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Норсмен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Кулгарди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Уилуна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Квинсленд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>. А мелкие месторождения этого ценного металла есть почти во всех штатах континента. В штате Новый Южный Уэльс имеются а</w:t>
      </w:r>
      <w:r>
        <w:rPr>
          <w:rFonts w:ascii="Times New Roman" w:hAnsi="Times New Roman" w:cs="Times New Roman"/>
          <w:sz w:val="24"/>
          <w:szCs w:val="24"/>
        </w:rPr>
        <w:t>лмазы, сурьма, висмут и никель.</w:t>
      </w:r>
    </w:p>
    <w:p w:rsidR="00D1066E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Штат Южная Австралия отличается тем, что здесь добывают опалы, и построен даже целый подземный город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Кубер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Педи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Coober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Pedy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. Шахтерский городок находится на дне высохшего древнего моря. Его жители добывают опалы и живут под землей, чтобы скрыться от нестерпимой жары. Здесь говорят: «Если тебе нужен новый дом, вырой сам!» Подземный город имеет </w:t>
      </w:r>
      <w:proofErr w:type="gramStart"/>
      <w:r w:rsidRPr="00356DDC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356DDC">
        <w:rPr>
          <w:rFonts w:ascii="Times New Roman" w:hAnsi="Times New Roman" w:cs="Times New Roman"/>
          <w:sz w:val="24"/>
          <w:szCs w:val="24"/>
        </w:rPr>
        <w:t xml:space="preserve"> и даже подземный храм.</w:t>
      </w:r>
    </w:p>
    <w:p w:rsidR="00A71478" w:rsidRDefault="00A71478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66E" w:rsidRPr="00A71478" w:rsidRDefault="00A71478" w:rsidP="00D10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78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D1066E" w:rsidRDefault="00D1066E" w:rsidP="00D1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DDC">
        <w:rPr>
          <w:rFonts w:ascii="Times New Roman" w:hAnsi="Times New Roman" w:cs="Times New Roman"/>
          <w:sz w:val="24"/>
          <w:szCs w:val="24"/>
        </w:rPr>
        <w:t>Если сравнивать Австралию  с другими частями света, то она является наиболее малонаселённым континентом (менее трёх человек на километр кв.).</w:t>
      </w:r>
    </w:p>
    <w:p w:rsidR="00D1066E" w:rsidRPr="00356DDC" w:rsidRDefault="00D1066E" w:rsidP="00D1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DDC">
        <w:rPr>
          <w:rFonts w:ascii="Times New Roman" w:hAnsi="Times New Roman" w:cs="Times New Roman"/>
          <w:sz w:val="24"/>
          <w:szCs w:val="24"/>
        </w:rPr>
        <w:t>Население живёт в основном в крупных городах на побережье (85% населения). Редкие фермы и посёлки разбросаны по материку на большом расстоянии друг от друга, и их жители считают самым надёжным видом транспорта вертолёт.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DDC">
        <w:rPr>
          <w:rFonts w:ascii="Times New Roman" w:hAnsi="Times New Roman" w:cs="Times New Roman"/>
          <w:sz w:val="24"/>
          <w:szCs w:val="24"/>
        </w:rPr>
        <w:t>Общая численность населения Австралии и Океании 32,6 млн. человек.</w:t>
      </w:r>
    </w:p>
    <w:p w:rsidR="00D1066E" w:rsidRPr="00356DDC" w:rsidRDefault="00D1066E" w:rsidP="00D1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Австралия – континент иммигрантов. Большую часть её населения составляют потомки переселенцев. Здесь проживают представители почти всех европейских народностей, и более 200 тысяч выходцев из Советского Союза. Так же в последние годы существенно увеличился </w:t>
      </w:r>
      <w:r>
        <w:rPr>
          <w:rFonts w:ascii="Times New Roman" w:hAnsi="Times New Roman" w:cs="Times New Roman"/>
          <w:sz w:val="24"/>
          <w:szCs w:val="24"/>
        </w:rPr>
        <w:t>приток иммигрантов из Азии.</w:t>
      </w:r>
    </w:p>
    <w:p w:rsidR="00D1066E" w:rsidRPr="00356DDC" w:rsidRDefault="00D1066E" w:rsidP="00D1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Океания по средней плотности населения превосходит Австралию в четыре раза. По территории Океании население распределено неравномерно – есть здесь и густонаселённые районы, и </w:t>
      </w:r>
      <w:r>
        <w:rPr>
          <w:rFonts w:ascii="Times New Roman" w:hAnsi="Times New Roman" w:cs="Times New Roman"/>
          <w:sz w:val="24"/>
          <w:szCs w:val="24"/>
        </w:rPr>
        <w:t>совершенно необитаемые острова.</w:t>
      </w:r>
    </w:p>
    <w:p w:rsidR="00D1066E" w:rsidRPr="00356DDC" w:rsidRDefault="00D1066E" w:rsidP="00D1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Коренное население, живущее в Океании, разделяют на микронезийцев, меланезийцев и полинезийцев. В свою очередь, в каждую из этих групп входит  множество народностей.</w:t>
      </w:r>
    </w:p>
    <w:p w:rsidR="00D1066E" w:rsidRPr="00356DDC" w:rsidRDefault="00D1066E" w:rsidP="00D1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Если взять, к примеру, полинезийцев, то все они разговаривают на родственных языках. Вот только народности очень различаются, и на каждом архипелаге проживает свой народ —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токелауанцы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6DDC">
        <w:rPr>
          <w:rFonts w:ascii="Times New Roman" w:hAnsi="Times New Roman" w:cs="Times New Roman"/>
          <w:sz w:val="24"/>
          <w:szCs w:val="24"/>
        </w:rPr>
        <w:t>тон-</w:t>
      </w:r>
      <w:r>
        <w:rPr>
          <w:rFonts w:ascii="Times New Roman" w:hAnsi="Times New Roman" w:cs="Times New Roman"/>
          <w:sz w:val="24"/>
          <w:szCs w:val="24"/>
        </w:rPr>
        <w:t>ганцы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рапануйцы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таитяне и др.</w:t>
      </w:r>
    </w:p>
    <w:p w:rsidR="00D1066E" w:rsidRPr="00356DDC" w:rsidRDefault="00D1066E" w:rsidP="00D1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В Океании численность мигрантов практически равна численности коренного населения. Это и французы, индийцы,</w:t>
      </w:r>
      <w:r>
        <w:rPr>
          <w:rFonts w:ascii="Times New Roman" w:hAnsi="Times New Roman" w:cs="Times New Roman"/>
          <w:sz w:val="24"/>
          <w:szCs w:val="24"/>
        </w:rPr>
        <w:t xml:space="preserve"> японцы, американцы и др.</w:t>
      </w:r>
    </w:p>
    <w:p w:rsidR="00D1066E" w:rsidRPr="00356DDC" w:rsidRDefault="00D1066E" w:rsidP="00D1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Почти для всех стран Океании характерны низкая смертность, высокая рождаемость и, как следствие, </w:t>
      </w:r>
      <w:r>
        <w:rPr>
          <w:rFonts w:ascii="Times New Roman" w:hAnsi="Times New Roman" w:cs="Times New Roman"/>
          <w:sz w:val="24"/>
          <w:szCs w:val="24"/>
        </w:rPr>
        <w:t>естественный прирост населения.</w:t>
      </w:r>
    </w:p>
    <w:p w:rsidR="00D1066E" w:rsidRDefault="00D1066E" w:rsidP="00D1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Большинство жителей работают в горнодобывающей промышленности, сельском хозяйстве, в сфере услуг (туристический сервис).</w:t>
      </w:r>
    </w:p>
    <w:p w:rsidR="00A71478" w:rsidRDefault="00A71478" w:rsidP="00D1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6E" w:rsidRPr="00A71478" w:rsidRDefault="00A71478" w:rsidP="00D10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78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Основой топливно-энергетической базы Австралии является каменный и бурый уголь. Работающие на угле ТЭС дают значительную часть всей электроэнергии, которая поступает к потребителям. Ресурсы гидроэнергии ограничены, однако они имеют широкое использование. Каскады ГЭС построены па о. Тасмания и в Австралийских Альпах (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гидрокомплекс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«Снежные горы»). Многие фермерские хозяйства страны имеют гелиоустановки на крышах своих зданий и используют солнечную энергию для бытовых целей.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На добывающую промышленность приходится 1/3 всей промышленной продукции страны. Северо-Западная Австралия — район чуть не крупнейших в мире железорудных разработок (более 185 млн. т ежегодно). Там же расположена одна из крупнейших в мире шахт по добыче технических алмазов. На полуострове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Арнемленд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 xml:space="preserve"> сконцентрированы большие урановые месторождения. На Юго-Западную Австралию приходится 70% современного австралийского добычи золота. Австралия — один из главных всемирных экспортеров боксит</w:t>
      </w:r>
      <w:r>
        <w:rPr>
          <w:rFonts w:ascii="Times New Roman" w:hAnsi="Times New Roman" w:cs="Times New Roman"/>
          <w:sz w:val="24"/>
          <w:szCs w:val="24"/>
        </w:rPr>
        <w:t>ов, марганца, никеля, сапфиров.</w:t>
      </w:r>
    </w:p>
    <w:p w:rsidR="00D1066E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DDC">
        <w:rPr>
          <w:rFonts w:ascii="Times New Roman" w:hAnsi="Times New Roman" w:cs="Times New Roman"/>
          <w:sz w:val="24"/>
          <w:szCs w:val="24"/>
        </w:rPr>
        <w:t>Развитые</w:t>
      </w:r>
      <w:proofErr w:type="gramEnd"/>
      <w:r w:rsidRPr="00356DDC">
        <w:rPr>
          <w:rFonts w:ascii="Times New Roman" w:hAnsi="Times New Roman" w:cs="Times New Roman"/>
          <w:sz w:val="24"/>
          <w:szCs w:val="24"/>
        </w:rPr>
        <w:t xml:space="preserve"> черная и цветная металлургия. В стране выплавляют сталь, алюминий, цинк, медь, олово, никель и другие металлы.</w:t>
      </w:r>
    </w:p>
    <w:p w:rsidR="00A71478" w:rsidRDefault="00A71478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66E" w:rsidRPr="00A71478" w:rsidRDefault="00A71478" w:rsidP="00D10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78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lastRenderedPageBreak/>
        <w:t xml:space="preserve">В Австралии на перевозках грузов и пассажиров автомобильный транспорт существенно доминирует. На него приходится около 80% общего объема всех грузовых перевозок. После Второй мировой войны в стране было построено трансконтинентальное шоссе «восток запад», которое пересекает страну </w:t>
      </w:r>
      <w:proofErr w:type="gramStart"/>
      <w:r w:rsidRPr="00356D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6DDC">
        <w:rPr>
          <w:rFonts w:ascii="Times New Roman" w:hAnsi="Times New Roman" w:cs="Times New Roman"/>
          <w:sz w:val="24"/>
          <w:szCs w:val="24"/>
        </w:rPr>
        <w:t xml:space="preserve"> Индийского до Тихого океана. На железные дороги приходятся основные объемы перевозок добытых полезных ископаемых, в частности угля, а также зерна и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сельскохозяйственных продуктов. В каждом штате, кроме </w:t>
      </w:r>
      <w:proofErr w:type="gramStart"/>
      <w:r w:rsidRPr="00356DDC">
        <w:rPr>
          <w:rFonts w:ascii="Times New Roman" w:hAnsi="Times New Roman" w:cs="Times New Roman"/>
          <w:sz w:val="24"/>
          <w:szCs w:val="24"/>
        </w:rPr>
        <w:t>национальных</w:t>
      </w:r>
      <w:proofErr w:type="gramEnd"/>
      <w:r w:rsidRPr="00356DDC">
        <w:rPr>
          <w:rFonts w:ascii="Times New Roman" w:hAnsi="Times New Roman" w:cs="Times New Roman"/>
          <w:sz w:val="24"/>
          <w:szCs w:val="24"/>
        </w:rPr>
        <w:t xml:space="preserve"> действуют и частные железные дороги, обслуживающие в основном сельские и промышленные районы. Трансконтинентальная железнодорожная магистраль длиной 1800 км пересекает континент с востока н</w:t>
      </w:r>
      <w:r>
        <w:rPr>
          <w:rFonts w:ascii="Times New Roman" w:hAnsi="Times New Roman" w:cs="Times New Roman"/>
          <w:sz w:val="24"/>
          <w:szCs w:val="24"/>
        </w:rPr>
        <w:t xml:space="preserve">а запад — от Сиднея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Перта.</w:t>
      </w:r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Па морской транспорт приходится практически вся австралийская внешняя торговля. Но собственный флот в Австралии незначительный, она использует в основном иностранные суда. Крупнейший грузовой порт Австралии Мельбурн, действуют специализированные железорудные и угольные порты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Дамнир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Порт-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Хедленд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>, Ньюкасл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1066E" w:rsidRPr="00356DDC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>Авиация — главное средство связи жителей, как с внешним миром,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DDC">
        <w:rPr>
          <w:rFonts w:ascii="Times New Roman" w:hAnsi="Times New Roman" w:cs="Times New Roman"/>
          <w:sz w:val="24"/>
          <w:szCs w:val="24"/>
        </w:rPr>
        <w:t xml:space="preserve">и с разными районами внутри Австралии. По объемам </w:t>
      </w:r>
      <w:proofErr w:type="spellStart"/>
      <w:r w:rsidRPr="00356DDC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Pr="00356DDC">
        <w:rPr>
          <w:rFonts w:ascii="Times New Roman" w:hAnsi="Times New Roman" w:cs="Times New Roman"/>
          <w:sz w:val="24"/>
          <w:szCs w:val="24"/>
        </w:rPr>
        <w:t>-и грузооборота на душу населения авиационный транспорт Австралии занимает одно из первых мест в мире. По территории страны расположено более 400 аэропортов с постоянными рейсами, из которых сам</w:t>
      </w:r>
      <w:r>
        <w:rPr>
          <w:rFonts w:ascii="Times New Roman" w:hAnsi="Times New Roman" w:cs="Times New Roman"/>
          <w:sz w:val="24"/>
          <w:szCs w:val="24"/>
        </w:rPr>
        <w:t>ые крупные — Сидней и Мельбурн.</w:t>
      </w:r>
    </w:p>
    <w:p w:rsidR="00D1066E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Транспорт также играет важную роль в экономическом развитии островов Океании. Учитывая их специфику, развитие получило авиационное сообщение. Международные перевозки осуществляются крупными авиакомпаниями США, Австралии, Японии. Железные столько в Новой Зеландии и Фиджи, на большинстве островов автомобильные дороги проложены только вдоль береговой полосы. Для жителей мелких островов основным средством передвижения остаются лошади, мотоцикл, мотороллер или велосипед. Судоходное </w:t>
      </w:r>
      <w:r>
        <w:rPr>
          <w:rFonts w:ascii="Times New Roman" w:hAnsi="Times New Roman" w:cs="Times New Roman"/>
          <w:sz w:val="24"/>
          <w:szCs w:val="24"/>
        </w:rPr>
        <w:t xml:space="preserve">сообщение играет важнейшую роль </w:t>
      </w:r>
      <w:r w:rsidRPr="00356DDC">
        <w:rPr>
          <w:rFonts w:ascii="Times New Roman" w:hAnsi="Times New Roman" w:cs="Times New Roman"/>
          <w:sz w:val="24"/>
          <w:szCs w:val="24"/>
        </w:rPr>
        <w:t xml:space="preserve">как в </w:t>
      </w:r>
      <w:proofErr w:type="gramStart"/>
      <w:r w:rsidRPr="00356DDC">
        <w:rPr>
          <w:rFonts w:ascii="Times New Roman" w:hAnsi="Times New Roman" w:cs="Times New Roman"/>
          <w:sz w:val="24"/>
          <w:szCs w:val="24"/>
        </w:rPr>
        <w:t>межостровные</w:t>
      </w:r>
      <w:proofErr w:type="gramEnd"/>
      <w:r w:rsidRPr="00356DDC">
        <w:rPr>
          <w:rFonts w:ascii="Times New Roman" w:hAnsi="Times New Roman" w:cs="Times New Roman"/>
          <w:sz w:val="24"/>
          <w:szCs w:val="24"/>
        </w:rPr>
        <w:t xml:space="preserve"> связях, так и в связях с материками.</w:t>
      </w:r>
    </w:p>
    <w:p w:rsidR="00A71478" w:rsidRDefault="00A71478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66E" w:rsidRPr="00A71478" w:rsidRDefault="00A71478" w:rsidP="00D10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78">
        <w:rPr>
          <w:rFonts w:ascii="Times New Roman" w:hAnsi="Times New Roman" w:cs="Times New Roman"/>
          <w:b/>
          <w:sz w:val="24"/>
          <w:szCs w:val="24"/>
        </w:rPr>
        <w:t>Наука и финансы</w:t>
      </w:r>
    </w:p>
    <w:p w:rsidR="00D1066E" w:rsidRPr="00332758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758">
        <w:rPr>
          <w:rFonts w:ascii="Times New Roman" w:hAnsi="Times New Roman" w:cs="Times New Roman"/>
          <w:sz w:val="24"/>
          <w:szCs w:val="24"/>
        </w:rPr>
        <w:t xml:space="preserve">Австралия имеет хорошо налаженную образовательную систему с высоким по мировым стандартам охватом населения школьным, средним и высшим образованием. Школьное обучение обязательно для детей 6— 15 (на Тасмании до 16) лет. Школьное обучение делится на школы первой (в зависимости от штата — 1—6-е или 1—7-е классы) и второй ступени (7—12-е или 8—12-е классы). В школах второй ступени учится св. 72% детей соответствующего возраста. 6961 школа — государственная, 2634 — частные, в большинстве своём католические. Более 50% выпускников школ второй ступени продолжают учёбу. Весьма разветвлённой является система профобразования, в основном государственного, состоящая из более 250 учреждений. Профессиональное обучение ежегодно проходит более 1,7 </w:t>
      </w:r>
      <w:proofErr w:type="gramStart"/>
      <w:r w:rsidRPr="0033275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332758">
        <w:rPr>
          <w:rFonts w:ascii="Times New Roman" w:hAnsi="Times New Roman" w:cs="Times New Roman"/>
          <w:sz w:val="24"/>
          <w:szCs w:val="24"/>
        </w:rPr>
        <w:t xml:space="preserve"> чел. (13% работоспособного населения). Для получения высшего образования, помимо университетов, есть специальные учебные заведения (всего их 92) — образовательные центры, технические и специальные колледжи. Из 42 университетов 38 в той или иной степени финансируются государством. Есть только один полностью частный университет, а также ряд других частных институтов (типа теологических колледжей), дающих высшее образование. Система высшего образования сочетает платность с государственной поддержкой в виде стипендий или предоставления студенческих займов. Уделяется большое внимание привлечению иностранных студентов. Австралийские образовательные услуги всех видов в 2002 получало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. 280 тыс. студентов </w:t>
      </w:r>
      <w:proofErr w:type="gramStart"/>
      <w:r w:rsidRPr="003327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32758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332758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332758">
        <w:rPr>
          <w:rFonts w:ascii="Times New Roman" w:hAnsi="Times New Roman" w:cs="Times New Roman"/>
          <w:sz w:val="24"/>
          <w:szCs w:val="24"/>
        </w:rPr>
        <w:t xml:space="preserve"> 80 стран, в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. 150 тыс. — в самой Австралии. Среди отраслей сферы услуг образование — на 3-м месте по доходам от экспорта (5 </w:t>
      </w:r>
      <w:proofErr w:type="gramStart"/>
      <w:r w:rsidRPr="00332758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332758">
        <w:rPr>
          <w:rFonts w:ascii="Times New Roman" w:hAnsi="Times New Roman" w:cs="Times New Roman"/>
          <w:sz w:val="24"/>
          <w:szCs w:val="24"/>
        </w:rPr>
        <w:t xml:space="preserve"> австрал. долл. в год).</w:t>
      </w:r>
    </w:p>
    <w:p w:rsidR="00D1066E" w:rsidRPr="00332758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758">
        <w:rPr>
          <w:rFonts w:ascii="Times New Roman" w:hAnsi="Times New Roman" w:cs="Times New Roman"/>
          <w:sz w:val="24"/>
          <w:szCs w:val="24"/>
        </w:rPr>
        <w:t xml:space="preserve">Довольно развита система фундаментальных научных исследований, в которой важнейшую организационную и финансовую роль играет государство. Через Австралийский исследовательский совет и различные центры и программы государство финансирует исследования по широкому кругу проблем, придавая большое значение распространению инновационной культуры в стране. У австралийских учёных и инженеров достаточно много достижений в области науки и техники, как оригинальных, так и идущих в развитие того, что уже было сделано в других государствах. Основные научные центры — университеты и специальные научные организации. Среди них крупнейшей является Федеральная организация научных и промышленных исследований (КСИРО), в которой сосредоточена значительная часть проводимых в стране научных исследований по широкому кругу проблем — от болезней животных и растений до радиофизики, но особенно </w:t>
      </w:r>
      <w:r w:rsidRPr="0033275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исследований, актуальных для Австралии с точки зрения специфики её природно-климатических условий и структуры экономики. Это одна из крупнейших и наиболее диверсифицированных по спектру научных исследований организация в мире, имеет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. 6500 сотрудников в 60 исследовательских центрах и лабораториях в Австралии и за рубежом. Входит в пятёрку наиболее успешных научных организаций в мире по достижениям в сфере экологии и сельскохозяйственных наук. Реализует свои достижения на практике через 70 внедренческих компаний, одновременно ведёт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. 700 международных программ научных исследований. Ежегодный бюджет КСИРО в 1,5 </w:t>
      </w:r>
      <w:proofErr w:type="gramStart"/>
      <w:r w:rsidRPr="00332758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332758">
        <w:rPr>
          <w:rFonts w:ascii="Times New Roman" w:hAnsi="Times New Roman" w:cs="Times New Roman"/>
          <w:sz w:val="24"/>
          <w:szCs w:val="24"/>
        </w:rPr>
        <w:t xml:space="preserve"> австрал. долл. складывается на 1/3 из федеральных ассигнований и на 2/3 из собственных доходов, 1/3 которых, в свою очередь, зарабатывается за границей. Исследовательским центром мирового класса является также Австралийская организация ядерной науки и технологии. Государственные ассигнования на науку постоянно увеличиваются, однако по отношению к ВВП (0,7%) всё ещё уступают многим развитым странам.</w:t>
      </w:r>
    </w:p>
    <w:p w:rsidR="00D1066E" w:rsidRPr="00332758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758">
        <w:rPr>
          <w:rFonts w:ascii="Times New Roman" w:hAnsi="Times New Roman" w:cs="Times New Roman"/>
          <w:sz w:val="24"/>
          <w:szCs w:val="24"/>
        </w:rPr>
        <w:t xml:space="preserve">Культурная жизнь страны богата и разнообразна. Развиваются литература, живопись, музыкальное искусство, музейное дело. Довольно </w:t>
      </w:r>
      <w:proofErr w:type="gramStart"/>
      <w:r w:rsidRPr="00332758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332758">
        <w:rPr>
          <w:rFonts w:ascii="Times New Roman" w:hAnsi="Times New Roman" w:cs="Times New Roman"/>
          <w:sz w:val="24"/>
          <w:szCs w:val="24"/>
        </w:rPr>
        <w:t xml:space="preserve"> в мире Австралийский балет и Сиднейская танцевальная труппа,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Мельбурнский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 симфонический оркестр. Среди австралийских киноактёров наиболее популярны Николь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Кидман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 и Мел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>, среди поп-звёзд — певица</w:t>
      </w:r>
      <w:proofErr w:type="gramStart"/>
      <w:r w:rsidRPr="0033275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32758">
        <w:rPr>
          <w:rFonts w:ascii="Times New Roman" w:hAnsi="Times New Roman" w:cs="Times New Roman"/>
          <w:sz w:val="24"/>
          <w:szCs w:val="24"/>
        </w:rPr>
        <w:t xml:space="preserve">айли Миноуг. Огромная роль в пропаганде образа Австралии принадлежит Полу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Хогану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, сыгравшему главную роль в фильме «Данди по прозвищу Крокодил». Среди известных австралийцев — поэт и писатель Генри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Лоусон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, стоявший у истоков формирования художественного образа австралийца и Австралии, писатели Патрик Уайт (лауреат Нобелевской премии), Морис Уэст,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Вэнс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Палмер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, Катарина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Причард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, художники Рассел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Драйсдел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, Сидней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Нолан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, историк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Мэннинг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 Кларк и многие другие.</w:t>
      </w:r>
    </w:p>
    <w:p w:rsidR="00D1066E" w:rsidRPr="00332758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758">
        <w:rPr>
          <w:rFonts w:ascii="Times New Roman" w:hAnsi="Times New Roman" w:cs="Times New Roman"/>
          <w:sz w:val="24"/>
          <w:szCs w:val="24"/>
        </w:rPr>
        <w:t xml:space="preserve">Среди архитектурных достижений, являющихся визитной карточкой Австралии, — знаменитый мост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Харбор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 бридж (через Сиднейскую бухту), здание Сиднейской оперы, Центр искусств в Мельбурне. Сохранилось довольно много памятников колониальной архитектуры. Сочетание кухонь различных наций сделало ресторанный бизнес страны одной из её важнейших достопримечательностей. Устойчивую популярность на мировом рынке приобрели и австралийские вина. Для австралийцев вообще характерно желание и умение отдохнуть. Благоприятный климат, традиции, перенесённые переселенцами с Британских островов, определили популярность занятий спортом — это регби, теннис, крикет, где у австралийцев всегда были выдающиеся игроки, а национальная команда занимает передовые позиции в мире. Выдающихся успехов регулярно добиваются на мировой арене австралийские пловцы. Популярны также конный спорт, гонки на яхтах, гольф, виндсёрфинг, футбол, бейсбол, лёгкая атлетика и т.п. Австралия дважды принимала Олимпийские игры: в 1956 в Мельбурне и в 2000 — в Сиднее.</w:t>
      </w:r>
    </w:p>
    <w:p w:rsidR="00D1066E" w:rsidRPr="00332758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758">
        <w:rPr>
          <w:rFonts w:ascii="Times New Roman" w:hAnsi="Times New Roman" w:cs="Times New Roman"/>
          <w:sz w:val="24"/>
          <w:szCs w:val="24"/>
        </w:rPr>
        <w:t xml:space="preserve">Всё более популярными становятся другие активные формы отдыха, прежде всего туризм. В стране создано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 xml:space="preserve">. 2 тыс. национальных парков и заповедников, есть огромные возможности для «диких» туристических походов и путешествий. Курортная Мекка Австралии — Золотой берег — протянувшиеся на сотни километров пляжи восточного побережья </w:t>
      </w:r>
      <w:proofErr w:type="spellStart"/>
      <w:r w:rsidRPr="00332758">
        <w:rPr>
          <w:rFonts w:ascii="Times New Roman" w:hAnsi="Times New Roman" w:cs="Times New Roman"/>
          <w:sz w:val="24"/>
          <w:szCs w:val="24"/>
        </w:rPr>
        <w:t>Квинсленда</w:t>
      </w:r>
      <w:proofErr w:type="spellEnd"/>
      <w:r w:rsidRPr="00332758">
        <w:rPr>
          <w:rFonts w:ascii="Times New Roman" w:hAnsi="Times New Roman" w:cs="Times New Roman"/>
          <w:sz w:val="24"/>
          <w:szCs w:val="24"/>
        </w:rPr>
        <w:t>.</w:t>
      </w:r>
    </w:p>
    <w:p w:rsidR="00D1066E" w:rsidRDefault="00D1066E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758">
        <w:rPr>
          <w:rFonts w:ascii="Times New Roman" w:hAnsi="Times New Roman" w:cs="Times New Roman"/>
          <w:sz w:val="24"/>
          <w:szCs w:val="24"/>
        </w:rPr>
        <w:t>Растёт популярность культуры аборигенов. Особенно известны их песни, легенды. Традиционное искусство аборигенов, дошедшее до наших дней, — наскальные рисунки и рисунки на коре эвкалиптов, росписи на камне мифологической тематики. Своеобразие живописи художников-аборигенов сделало их работы весьма популярными в современной Австралии. Сильно ощущается влияние аборигенных языков в топонимике, названии животных, в особых терминах австралийского варианта английского языка.</w:t>
      </w:r>
    </w:p>
    <w:p w:rsidR="00A71478" w:rsidRDefault="00A71478" w:rsidP="00D10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66E" w:rsidRPr="00A71478" w:rsidRDefault="00A71478" w:rsidP="00D10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78">
        <w:rPr>
          <w:rFonts w:ascii="Times New Roman" w:hAnsi="Times New Roman" w:cs="Times New Roman"/>
          <w:b/>
          <w:sz w:val="24"/>
          <w:szCs w:val="24"/>
        </w:rPr>
        <w:t>Экономические районы Австралии и Океании</w:t>
      </w:r>
    </w:p>
    <w:p w:rsidR="00D1066E" w:rsidRDefault="00D1066E" w:rsidP="00D1066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F9AE51A" wp14:editId="3453FE39">
            <wp:extent cx="4076700" cy="2538433"/>
            <wp:effectExtent l="0" t="0" r="0" b="0"/>
            <wp:docPr id="7" name="Рисунок 7" descr="http://projecteducation.ru/media/k2/items/cache/471bd07fdaa7b040f7ab8b2a13f8f35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jecteducation.ru/media/k2/items/cache/471bd07fdaa7b040f7ab8b2a13f8f35b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990" cy="25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066E" w:rsidRPr="00A71478" w:rsidRDefault="00D1066E" w:rsidP="00D1066E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 </w:t>
      </w:r>
      <w:r w:rsidRPr="00A7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экономического районирования Австралии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невозможности её разделения по существующим административным границам. </w:t>
      </w:r>
      <w:r w:rsidRPr="00A7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Восточная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7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Юго-Восточная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7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Южная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7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Юго-Западная Австра</w:t>
      </w:r>
      <w:r w:rsidRPr="00A7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вытянувшиеся узкой полосой вдоль побережья материка, а также </w:t>
      </w:r>
      <w:proofErr w:type="spellStart"/>
      <w:r w:rsidRPr="00A71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Тасмания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концентрируют</w:t>
      </w:r>
      <w:proofErr w:type="spellEnd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95% населения страны, здесь сосредо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точена треть добывающей промышленности, производится почти вся продукция обрабатывающей промышленности и подавляющая часть аг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рарной.</w:t>
      </w:r>
    </w:p>
    <w:p w:rsidR="00D1066E" w:rsidRPr="00A71478" w:rsidRDefault="00D1066E" w:rsidP="00D1066E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экономический район Австралии — </w:t>
      </w:r>
      <w:r w:rsidRPr="00A7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Юго-Восток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с него началась колонизация Австралии и ныне здесь проживает 70% всего населения страны. </w:t>
      </w:r>
      <w:proofErr w:type="gramStart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производится большая часть минерального топлива — угля и нефти, промышленной (электроэнергия, сталь, прокат, цветные металлы, разнообразные машины, химические продукты, ткани, одежда, обувь) и сельскохозяйственной продукции (зерно, фрукты, вино, говядина, баранина, шерсть).</w:t>
      </w:r>
      <w:proofErr w:type="gramEnd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расположены столица Австралии — Канберра и её крупнейшие экономические, транспортные и научные цен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тры — Сидней и Мельбурн.</w:t>
      </w:r>
    </w:p>
    <w:p w:rsidR="00D1066E" w:rsidRPr="00A71478" w:rsidRDefault="00D1066E" w:rsidP="00D1066E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Восточная Австралия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выделяется развитием горнорудной промыш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ленности, цветной металлургии, </w:t>
      </w:r>
      <w:proofErr w:type="gramStart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мясо-молочным</w:t>
      </w:r>
      <w:proofErr w:type="gramEnd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скотоводством, выра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щиванием сахарного тростника, ананасов, табака и хлопчатника. Глав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экономическим центром района является </w:t>
      </w:r>
      <w:proofErr w:type="spellStart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Брисбен</w:t>
      </w:r>
      <w:proofErr w:type="spellEnd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66E" w:rsidRPr="00A71478" w:rsidRDefault="00D1066E" w:rsidP="00D1066E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Австралия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главе с Аделаидой и Портом-</w:t>
      </w:r>
      <w:proofErr w:type="spellStart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</w:t>
      </w:r>
      <w:proofErr w:type="spellEnd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развитием горнорудной промышленности, чёрной металлургии, произ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водством свинца и цинка, развитым овцеводством.</w:t>
      </w:r>
    </w:p>
    <w:p w:rsidR="00D1066E" w:rsidRPr="00A71478" w:rsidRDefault="00D1066E" w:rsidP="00D1066E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Юго-Западная Австралия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сосредоточена вокруг города </w:t>
      </w:r>
      <w:proofErr w:type="gramStart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</w:t>
      </w:r>
      <w:proofErr w:type="gramEnd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циализируется на производстве чёрных металлов, никеля, добыче золота.</w:t>
      </w:r>
    </w:p>
    <w:p w:rsidR="00D1066E" w:rsidRPr="00A71478" w:rsidRDefault="00D1066E" w:rsidP="00D1066E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Северная и Западная Австралия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основные добывающие регионы страны, связанные с добычей природного газа, железных, марганцевых, алюминиевых, урановых руд и алмазов. Крупнейшие города Севера — Дарвин, Запада — </w:t>
      </w:r>
      <w:proofErr w:type="spellStart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Дампир</w:t>
      </w:r>
      <w:proofErr w:type="spellEnd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Порт-</w:t>
      </w:r>
      <w:proofErr w:type="spellStart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Хедленд</w:t>
      </w:r>
      <w:proofErr w:type="spellEnd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крупные рудные порты Австралии. Материал с сайта </w:t>
      </w:r>
      <w:hyperlink r:id="rId8" w:history="1">
        <w:r w:rsidRPr="00A714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http://worldofschool.ru</w:t>
        </w:r>
      </w:hyperlink>
    </w:p>
    <w:p w:rsidR="00D1066E" w:rsidRPr="00A71478" w:rsidRDefault="00D1066E" w:rsidP="00D1066E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по площади и ничтожная по численности населения </w:t>
      </w:r>
      <w:r w:rsidRPr="00A7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</w:t>
      </w:r>
      <w:r w:rsidRPr="00A7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тральная Австралия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большую часть которой занимают пустыни, практи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 не освоена и экономически не развита.</w:t>
      </w:r>
    </w:p>
    <w:p w:rsidR="00D1066E" w:rsidRPr="00A71478" w:rsidRDefault="00D1066E" w:rsidP="00D1066E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Тасмания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отличается крупными масштабами производства и спе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циализируется на добыче руд цветных металлов и их переработке, сбо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рочном машиностроении и легкой промышленности. Главный админист</w:t>
      </w:r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ративный и экономический центр Тасмании — </w:t>
      </w:r>
      <w:proofErr w:type="spellStart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Хобарт</w:t>
      </w:r>
      <w:proofErr w:type="spellEnd"/>
      <w:r w:rsidRPr="00A71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66E" w:rsidRPr="00A71478" w:rsidRDefault="00D1066E" w:rsidP="00D1066E"/>
    <w:p w:rsidR="00F9295B" w:rsidRPr="00A71478" w:rsidRDefault="00F9295B"/>
    <w:sectPr w:rsidR="00F9295B" w:rsidRPr="00A71478" w:rsidSect="00B44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3C41"/>
    <w:multiLevelType w:val="multilevel"/>
    <w:tmpl w:val="542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20FA1"/>
    <w:multiLevelType w:val="hybridMultilevel"/>
    <w:tmpl w:val="3D52F780"/>
    <w:lvl w:ilvl="0" w:tplc="2D22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E"/>
    <w:rsid w:val="00A71478"/>
    <w:rsid w:val="00D1066E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ofschool.ru/geografiya/stati/materiki/avstraliya/polozhenie/ekonomicheskie-rajony-avstrali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 Mетод</dc:creator>
  <cp:lastModifiedBy>ТАТК Mетод</cp:lastModifiedBy>
  <cp:revision>2</cp:revision>
  <dcterms:created xsi:type="dcterms:W3CDTF">2024-04-26T11:04:00Z</dcterms:created>
  <dcterms:modified xsi:type="dcterms:W3CDTF">2024-04-26T11:14:00Z</dcterms:modified>
</cp:coreProperties>
</file>