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</w:p>
    <w:p w:rsidR="00095718" w:rsidRPr="0079714C" w:rsidRDefault="00095718" w:rsidP="0009571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4C">
        <w:rPr>
          <w:rFonts w:ascii="Times New Roman" w:hAnsi="Times New Roman" w:cs="Times New Roman"/>
          <w:sz w:val="24"/>
          <w:szCs w:val="24"/>
        </w:rPr>
        <w:t>Составить историческую справку «Старые и современные  обозначения и  символы в геометрии».</w:t>
      </w:r>
    </w:p>
    <w:p w:rsidR="00095718" w:rsidRPr="0079714C" w:rsidRDefault="00095718" w:rsidP="0009571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4C">
        <w:rPr>
          <w:rFonts w:ascii="Times New Roman" w:hAnsi="Times New Roman" w:cs="Times New Roman"/>
          <w:sz w:val="24"/>
          <w:szCs w:val="24"/>
        </w:rPr>
        <w:t xml:space="preserve">Методические указания: </w:t>
      </w:r>
    </w:p>
    <w:p w:rsidR="00095718" w:rsidRPr="0079714C" w:rsidRDefault="00095718" w:rsidP="0009571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14C">
        <w:rPr>
          <w:rFonts w:ascii="Times New Roman" w:hAnsi="Times New Roman" w:cs="Times New Roman"/>
          <w:sz w:val="24"/>
          <w:szCs w:val="24"/>
        </w:rPr>
        <w:t xml:space="preserve"> План составления исторической справки: </w:t>
      </w:r>
    </w:p>
    <w:p w:rsidR="000343F7" w:rsidRPr="000343F7" w:rsidRDefault="00095718" w:rsidP="000343F7">
      <w:pPr>
        <w:pStyle w:val="ad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3F7">
        <w:rPr>
          <w:rFonts w:ascii="Times New Roman" w:hAnsi="Times New Roman"/>
          <w:sz w:val="24"/>
          <w:szCs w:val="24"/>
        </w:rPr>
        <w:t xml:space="preserve">Знаки и обозначения для геометрических фигур, введённые в средние века и в эпоху возрождения. </w:t>
      </w:r>
    </w:p>
    <w:p w:rsidR="000343F7" w:rsidRDefault="00095718" w:rsidP="000343F7">
      <w:pPr>
        <w:pStyle w:val="ad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3F7">
        <w:rPr>
          <w:rFonts w:ascii="Times New Roman" w:hAnsi="Times New Roman"/>
          <w:sz w:val="24"/>
          <w:szCs w:val="24"/>
        </w:rPr>
        <w:t>Какие обозначения ввёл Гильбе</w:t>
      </w:r>
      <w:proofErr w:type="gramStart"/>
      <w:r w:rsidRPr="000343F7">
        <w:rPr>
          <w:rFonts w:ascii="Times New Roman" w:hAnsi="Times New Roman"/>
          <w:sz w:val="24"/>
          <w:szCs w:val="24"/>
        </w:rPr>
        <w:t>рт в св</w:t>
      </w:r>
      <w:proofErr w:type="gramEnd"/>
      <w:r w:rsidRPr="000343F7">
        <w:rPr>
          <w:rFonts w:ascii="Times New Roman" w:hAnsi="Times New Roman"/>
          <w:sz w:val="24"/>
          <w:szCs w:val="24"/>
        </w:rPr>
        <w:t>оей работе «Основания геометрии» для обозначения то</w:t>
      </w:r>
      <w:r w:rsidR="00F70734">
        <w:rPr>
          <w:rFonts w:ascii="Times New Roman" w:hAnsi="Times New Roman"/>
          <w:sz w:val="24"/>
          <w:szCs w:val="24"/>
        </w:rPr>
        <w:t>чек, прямых, плоскостей и углов?</w:t>
      </w:r>
      <w:r w:rsidRPr="000343F7">
        <w:rPr>
          <w:rFonts w:ascii="Times New Roman" w:hAnsi="Times New Roman"/>
          <w:sz w:val="24"/>
          <w:szCs w:val="24"/>
        </w:rPr>
        <w:t xml:space="preserve"> </w:t>
      </w:r>
    </w:p>
    <w:p w:rsidR="000343F7" w:rsidRDefault="00095718" w:rsidP="000343F7">
      <w:pPr>
        <w:pStyle w:val="ad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3F7">
        <w:rPr>
          <w:rFonts w:ascii="Times New Roman" w:hAnsi="Times New Roman"/>
          <w:sz w:val="24"/>
          <w:szCs w:val="24"/>
        </w:rPr>
        <w:t xml:space="preserve">Математические символы, разработанные в конце XIX – начале XX </w:t>
      </w:r>
      <w:proofErr w:type="spellStart"/>
      <w:proofErr w:type="gramStart"/>
      <w:r w:rsidRPr="000343F7">
        <w:rPr>
          <w:rFonts w:ascii="Times New Roman" w:hAnsi="Times New Roman"/>
          <w:sz w:val="24"/>
          <w:szCs w:val="24"/>
        </w:rPr>
        <w:t>в</w:t>
      </w:r>
      <w:r w:rsidR="000343F7" w:rsidRPr="000343F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0343F7">
        <w:rPr>
          <w:rFonts w:ascii="Times New Roman" w:hAnsi="Times New Roman"/>
          <w:sz w:val="24"/>
          <w:szCs w:val="24"/>
        </w:rPr>
        <w:t xml:space="preserve"> в теории множеств и в математической логике.</w:t>
      </w:r>
    </w:p>
    <w:p w:rsidR="00095718" w:rsidRPr="000343F7" w:rsidRDefault="00095718" w:rsidP="000343F7">
      <w:pPr>
        <w:pStyle w:val="ad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3F7">
        <w:rPr>
          <w:rFonts w:ascii="Times New Roman" w:hAnsi="Times New Roman"/>
          <w:sz w:val="24"/>
          <w:szCs w:val="24"/>
        </w:rPr>
        <w:t xml:space="preserve">Историческую справку выполнить в виде таблицы. Ф.И. учёного. Дата. Введённый символ или обозначение. </w:t>
      </w:r>
    </w:p>
    <w:p w:rsidR="00E013BC" w:rsidRPr="00E013BC" w:rsidRDefault="00E013BC" w:rsidP="00E01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66">
        <w:rPr>
          <w:rFonts w:ascii="Times New Roman" w:hAnsi="Times New Roman" w:cs="Times New Roman"/>
          <w:b/>
          <w:sz w:val="24"/>
          <w:szCs w:val="24"/>
        </w:rPr>
        <w:t>№2</w:t>
      </w:r>
    </w:p>
    <w:p w:rsidR="000343F7" w:rsidRPr="0079714C" w:rsidRDefault="000343F7" w:rsidP="000343F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14C">
        <w:rPr>
          <w:rFonts w:ascii="Times New Roman" w:hAnsi="Times New Roman" w:cs="Times New Roman"/>
          <w:sz w:val="24"/>
          <w:szCs w:val="24"/>
        </w:rPr>
        <w:t>Написать сказку «Приключения прямой и плоскости в пространстве».</w:t>
      </w:r>
    </w:p>
    <w:p w:rsidR="000343F7" w:rsidRPr="0079714C" w:rsidRDefault="000343F7" w:rsidP="000343F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указания:</w:t>
      </w:r>
      <w:r w:rsidRPr="007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F7" w:rsidRPr="000343F7" w:rsidRDefault="000343F7" w:rsidP="000343F7">
      <w:pPr>
        <w:pStyle w:val="ad"/>
        <w:numPr>
          <w:ilvl w:val="0"/>
          <w:numId w:val="14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3F7">
        <w:rPr>
          <w:rFonts w:ascii="Times New Roman" w:hAnsi="Times New Roman"/>
          <w:sz w:val="24"/>
          <w:szCs w:val="24"/>
        </w:rPr>
        <w:t>Повторить конспект темы «</w:t>
      </w:r>
      <w:r>
        <w:rPr>
          <w:rFonts w:ascii="Times New Roman" w:hAnsi="Times New Roman"/>
          <w:sz w:val="24"/>
          <w:szCs w:val="24"/>
        </w:rPr>
        <w:t xml:space="preserve">Параллельность прямой и плоскости. </w:t>
      </w:r>
      <w:r w:rsidRPr="000343F7">
        <w:rPr>
          <w:rFonts w:ascii="Times New Roman" w:hAnsi="Times New Roman"/>
          <w:sz w:val="24"/>
          <w:szCs w:val="24"/>
        </w:rPr>
        <w:t xml:space="preserve">Перпендикулярность прямой и плоскости. Перпендикуляр и наклонная. Угол между прямой и плоскостью». </w:t>
      </w:r>
    </w:p>
    <w:p w:rsidR="000343F7" w:rsidRPr="000343F7" w:rsidRDefault="000343F7" w:rsidP="000343F7">
      <w:pPr>
        <w:pStyle w:val="ad"/>
        <w:numPr>
          <w:ilvl w:val="0"/>
          <w:numId w:val="14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43F7">
        <w:rPr>
          <w:rFonts w:ascii="Times New Roman" w:hAnsi="Times New Roman"/>
          <w:sz w:val="24"/>
          <w:szCs w:val="24"/>
        </w:rPr>
        <w:t xml:space="preserve">Составить план сказки и написать её. При написании сказки обязательно использовать изученные определения, теоремы и аксиомы стереометрии. Объем работы зависит от собранного материала. </w:t>
      </w:r>
    </w:p>
    <w:p w:rsidR="008124E6" w:rsidRPr="00E013BC" w:rsidRDefault="008124E6" w:rsidP="00812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F70734" w:rsidRPr="00E013BC" w:rsidRDefault="00F70734" w:rsidP="00F707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C">
        <w:rPr>
          <w:rFonts w:ascii="Times New Roman" w:hAnsi="Times New Roman" w:cs="Times New Roman"/>
          <w:sz w:val="24"/>
          <w:szCs w:val="24"/>
        </w:rPr>
        <w:t>Подготовить презентацию по теме «</w:t>
      </w:r>
      <w:r>
        <w:rPr>
          <w:rFonts w:ascii="Times New Roman" w:hAnsi="Times New Roman" w:cs="Times New Roman"/>
          <w:sz w:val="24"/>
          <w:szCs w:val="24"/>
        </w:rPr>
        <w:t>Из истории возникновения и развития геометрии»</w:t>
      </w:r>
      <w:r w:rsidRPr="00E013BC">
        <w:rPr>
          <w:rFonts w:ascii="Times New Roman" w:hAnsi="Times New Roman" w:cs="Times New Roman"/>
          <w:sz w:val="24"/>
          <w:szCs w:val="24"/>
        </w:rPr>
        <w:t>.</w:t>
      </w:r>
    </w:p>
    <w:p w:rsidR="002A32D4" w:rsidRDefault="002A32D4" w:rsidP="002A32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B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tbl>
      <w:tblPr>
        <w:tblW w:w="4995" w:type="pct"/>
        <w:tblLook w:val="00A0"/>
      </w:tblPr>
      <w:tblGrid>
        <w:gridCol w:w="9291"/>
        <w:gridCol w:w="270"/>
      </w:tblGrid>
      <w:tr w:rsidR="00A449BE" w:rsidRPr="008124E6" w:rsidTr="00752A5A">
        <w:tc>
          <w:tcPr>
            <w:tcW w:w="4859" w:type="pct"/>
          </w:tcPr>
          <w:p w:rsidR="00A449BE" w:rsidRPr="008124E6" w:rsidRDefault="008B420E" w:rsidP="00E038CD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E">
              <w:rPr>
                <w:rFonts w:ascii="Times New Roman" w:hAnsi="Times New Roman" w:cs="Times New Roman"/>
                <w:sz w:val="24"/>
                <w:szCs w:val="24"/>
              </w:rPr>
              <w:t>Заполнить таблицу «</w:t>
            </w:r>
            <w:r w:rsidR="0099309B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  <w:r w:rsidRPr="008B42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A5A" w:rsidRPr="008124E6" w:rsidTr="00752A5A">
        <w:tc>
          <w:tcPr>
            <w:tcW w:w="4859" w:type="pct"/>
          </w:tcPr>
          <w:p w:rsidR="00752A5A" w:rsidRDefault="00752A5A" w:rsidP="008124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752A5A" w:rsidRPr="008124E6" w:rsidRDefault="00752A5A" w:rsidP="008124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9"/>
              <w:gridCol w:w="4890"/>
              <w:gridCol w:w="2179"/>
              <w:gridCol w:w="1507"/>
            </w:tblGrid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E038CD" w:rsidP="00E038CD">
                  <w:pPr>
                    <w:tabs>
                      <w:tab w:val="left" w:pos="34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Закончить предложения или ответить на вопросы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Чертежи</w:t>
                  </w:r>
                </w:p>
              </w:tc>
            </w:tr>
            <w:tr w:rsidR="0079714C" w:rsidRPr="00E038CD" w:rsidTr="00E038CD">
              <w:trPr>
                <w:trHeight w:val="303"/>
              </w:trPr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Аксиомы стереометрии: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1)</w:t>
                  </w: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… </w:t>
                  </w: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2)…. 3)</w:t>
                  </w: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Существует 3 случая расположения </w:t>
                  </w:r>
                  <w:proofErr w:type="gramStart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прямых</w:t>
                  </w:r>
                  <w:proofErr w:type="gramEnd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 пространстве: 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Две прямые в пространстве параллельны,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Две прямые пересекаются,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Две прямые скрещиваются,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Признак </w:t>
                  </w:r>
                  <w:proofErr w:type="gramStart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скрещивающихся</w:t>
                  </w:r>
                  <w:proofErr w:type="gramEnd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прямых: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Существует 3 случая расположения прямой и плоскости: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Прямая и плоскость пересекаются, если</w:t>
                  </w:r>
                  <w:r w:rsid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Прямая и плоскость </w:t>
                  </w:r>
                  <w:proofErr w:type="gramStart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параллельны</w:t>
                  </w:r>
                  <w:proofErr w:type="gramEnd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Прямая</w:t>
                  </w:r>
                  <w:proofErr w:type="gramEnd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лежит в плоскости,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Признак параллельности прямой и плоскости: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Существует 2 случая расположения двух плоскостей: 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Плоскости пересекаются,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Плоскости параллельны,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Признак параллельности двух плоскостей: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142"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Свойства параллельных плоскостей: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1)… 2)</w:t>
                  </w: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Две прямые в пространстве перпендикулярны,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Прямая и плоскость </w:t>
                  </w:r>
                  <w:proofErr w:type="gramStart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перпендикулярны</w:t>
                  </w:r>
                  <w:proofErr w:type="gramEnd"/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Признак перпендикулярности прямой и плоскости: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Признак перпендикулярности двух плоскостей: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Две плоскости перпендикулярны, если…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Сформулируйте понятия:</w:t>
                  </w:r>
                </w:p>
                <w:p w:rsidR="0079714C" w:rsidRPr="00E038CD" w:rsidRDefault="0079714C" w:rsidP="00E038C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31"/>
                    </w:tabs>
                    <w:ind w:left="0" w:firstLine="0"/>
                    <w:jc w:val="both"/>
                  </w:pPr>
                  <w:r w:rsidRPr="00E038CD">
                    <w:t>Перпендикуляр – это…</w:t>
                  </w:r>
                </w:p>
                <w:p w:rsidR="0079714C" w:rsidRPr="00E038CD" w:rsidRDefault="0079714C" w:rsidP="00E038C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31"/>
                    </w:tabs>
                    <w:ind w:left="0" w:firstLine="0"/>
                    <w:jc w:val="both"/>
                  </w:pPr>
                  <w:r w:rsidRPr="00E038CD">
                    <w:t>Наклонная – это…</w:t>
                  </w:r>
                </w:p>
                <w:p w:rsidR="0079714C" w:rsidRPr="00E038CD" w:rsidRDefault="0079714C" w:rsidP="00E038C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331"/>
                    </w:tabs>
                    <w:ind w:left="0" w:firstLine="0"/>
                    <w:jc w:val="both"/>
                  </w:pPr>
                  <w:r w:rsidRPr="00E038CD">
                    <w:t>Проекция – это…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ind w:right="-4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Теорема о трех перпендикулярах: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tabs>
                      <w:tab w:val="left" w:pos="34"/>
                    </w:tabs>
                    <w:spacing w:line="240" w:lineRule="auto"/>
                    <w:ind w:left="-142" w:right="-46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Угол между прямой и плоскостью это…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spacing w:line="240" w:lineRule="auto"/>
                    <w:ind w:left="-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spacing w:line="240" w:lineRule="auto"/>
                    <w:ind w:left="-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4C" w:rsidRPr="00E038CD" w:rsidTr="00E038CD">
              <w:tc>
                <w:tcPr>
                  <w:tcW w:w="270" w:type="pct"/>
                </w:tcPr>
                <w:p w:rsidR="0079714C" w:rsidRPr="00E038CD" w:rsidRDefault="0079714C" w:rsidP="00E038CD">
                  <w:pPr>
                    <w:tabs>
                      <w:tab w:val="left" w:pos="-10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2697" w:type="pct"/>
                </w:tcPr>
                <w:p w:rsidR="0079714C" w:rsidRPr="00E038CD" w:rsidRDefault="0079714C" w:rsidP="00E038CD">
                  <w:pPr>
                    <w:tabs>
                      <w:tab w:val="left" w:pos="331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38C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Двугранный угол – это…</w:t>
                  </w:r>
                </w:p>
              </w:tc>
              <w:tc>
                <w:tcPr>
                  <w:tcW w:w="1202" w:type="pct"/>
                </w:tcPr>
                <w:p w:rsidR="0079714C" w:rsidRPr="00E038CD" w:rsidRDefault="0079714C" w:rsidP="00E038CD">
                  <w:pPr>
                    <w:spacing w:line="240" w:lineRule="auto"/>
                    <w:ind w:left="-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32" w:type="pct"/>
                </w:tcPr>
                <w:p w:rsidR="0079714C" w:rsidRPr="00E038CD" w:rsidRDefault="0079714C" w:rsidP="00E038CD">
                  <w:pPr>
                    <w:spacing w:line="240" w:lineRule="auto"/>
                    <w:ind w:left="-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BE" w:rsidRPr="008124E6" w:rsidTr="00752A5A">
        <w:tc>
          <w:tcPr>
            <w:tcW w:w="4859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A449BE" w:rsidRPr="008124E6" w:rsidRDefault="00A449BE" w:rsidP="0081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36" w:rsidRPr="00E013BC" w:rsidRDefault="00C11636" w:rsidP="0075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1636" w:rsidRPr="00E013BC" w:rsidSect="005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B"/>
    <w:multiLevelType w:val="hybridMultilevel"/>
    <w:tmpl w:val="A6BCF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7A5"/>
    <w:multiLevelType w:val="hybridMultilevel"/>
    <w:tmpl w:val="D344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E5319"/>
    <w:multiLevelType w:val="hybridMultilevel"/>
    <w:tmpl w:val="5D2E3C62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929B3"/>
    <w:multiLevelType w:val="hybridMultilevel"/>
    <w:tmpl w:val="F752D01A"/>
    <w:lvl w:ilvl="0" w:tplc="04190017">
      <w:start w:val="1"/>
      <w:numFmt w:val="lowerLetter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1864AD"/>
    <w:multiLevelType w:val="hybridMultilevel"/>
    <w:tmpl w:val="BE5EA76C"/>
    <w:lvl w:ilvl="0" w:tplc="FA0E933A">
      <w:start w:val="1"/>
      <w:numFmt w:val="decimal"/>
      <w:lvlText w:val="%1."/>
      <w:lvlJc w:val="left"/>
      <w:pPr>
        <w:ind w:left="-20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4A1BCC"/>
    <w:multiLevelType w:val="hybridMultilevel"/>
    <w:tmpl w:val="3042D5C2"/>
    <w:lvl w:ilvl="0" w:tplc="889EAE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F5D5D"/>
    <w:multiLevelType w:val="hybridMultilevel"/>
    <w:tmpl w:val="F70296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56030"/>
    <w:multiLevelType w:val="hybridMultilevel"/>
    <w:tmpl w:val="64EE75D0"/>
    <w:lvl w:ilvl="0" w:tplc="7C8A3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EF7BEB"/>
    <w:multiLevelType w:val="hybridMultilevel"/>
    <w:tmpl w:val="971A6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2549"/>
    <w:multiLevelType w:val="hybridMultilevel"/>
    <w:tmpl w:val="4BBCDE6C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21F6447"/>
    <w:multiLevelType w:val="hybridMultilevel"/>
    <w:tmpl w:val="1E1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6AB022">
      <w:start w:val="1"/>
      <w:numFmt w:val="decimal"/>
      <w:lvlText w:val="%3)"/>
      <w:lvlJc w:val="left"/>
      <w:pPr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447AB"/>
    <w:multiLevelType w:val="hybridMultilevel"/>
    <w:tmpl w:val="814A84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70F47"/>
    <w:multiLevelType w:val="hybridMultilevel"/>
    <w:tmpl w:val="334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BC"/>
    <w:rsid w:val="000343F7"/>
    <w:rsid w:val="00075666"/>
    <w:rsid w:val="00095718"/>
    <w:rsid w:val="001D3D6C"/>
    <w:rsid w:val="002A32D4"/>
    <w:rsid w:val="002B10D6"/>
    <w:rsid w:val="005F220B"/>
    <w:rsid w:val="00752A5A"/>
    <w:rsid w:val="00774076"/>
    <w:rsid w:val="0079714C"/>
    <w:rsid w:val="008124E6"/>
    <w:rsid w:val="008B420E"/>
    <w:rsid w:val="00903665"/>
    <w:rsid w:val="0099309B"/>
    <w:rsid w:val="00A449BE"/>
    <w:rsid w:val="00AD157F"/>
    <w:rsid w:val="00C11636"/>
    <w:rsid w:val="00D23C8A"/>
    <w:rsid w:val="00D24B29"/>
    <w:rsid w:val="00E013BC"/>
    <w:rsid w:val="00E038CD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B"/>
  </w:style>
  <w:style w:type="paragraph" w:styleId="1">
    <w:name w:val="heading 1"/>
    <w:basedOn w:val="a"/>
    <w:next w:val="a"/>
    <w:link w:val="10"/>
    <w:qFormat/>
    <w:rsid w:val="00A44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1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D15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2"/>
    <w:locked/>
    <w:rsid w:val="00AD157F"/>
    <w:rPr>
      <w:rFonts w:ascii="Calibri" w:eastAsia="Times New Roman" w:hAnsi="Calibri" w:cs="Calibri"/>
      <w:lang w:eastAsia="en-US"/>
    </w:rPr>
  </w:style>
  <w:style w:type="paragraph" w:styleId="a5">
    <w:name w:val="Plain Text"/>
    <w:basedOn w:val="a"/>
    <w:link w:val="a6"/>
    <w:rsid w:val="00AD15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D157F"/>
    <w:rPr>
      <w:rFonts w:ascii="Courier New" w:eastAsia="Calibri" w:hAnsi="Courier New" w:cs="Times New Roman"/>
      <w:sz w:val="20"/>
      <w:szCs w:val="20"/>
    </w:rPr>
  </w:style>
  <w:style w:type="paragraph" w:styleId="a7">
    <w:name w:val="Subtitle"/>
    <w:basedOn w:val="a"/>
    <w:next w:val="a8"/>
    <w:link w:val="a9"/>
    <w:qFormat/>
    <w:rsid w:val="00A449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rsid w:val="00A44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8"/>
    <w:rsid w:val="00A449B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A449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">
    <w:name w:val="Абзац списка2"/>
    <w:basedOn w:val="a"/>
    <w:rsid w:val="00A44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A449BE"/>
    <w:rPr>
      <w:color w:val="0000FF"/>
      <w:u w:val="single"/>
    </w:rPr>
  </w:style>
  <w:style w:type="character" w:styleId="ac">
    <w:name w:val="Strong"/>
    <w:qFormat/>
    <w:rsid w:val="00A449BE"/>
    <w:rPr>
      <w:rFonts w:cs="Times New Roman"/>
      <w:b/>
      <w:bCs/>
    </w:rPr>
  </w:style>
  <w:style w:type="paragraph" w:customStyle="1" w:styleId="20">
    <w:name w:val="Без интервала2"/>
    <w:rsid w:val="00A449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1">
    <w:name w:val="Заголовок №2_"/>
    <w:link w:val="22"/>
    <w:locked/>
    <w:rsid w:val="00A449BE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449BE"/>
    <w:pPr>
      <w:shd w:val="clear" w:color="auto" w:fill="FFFFFF"/>
      <w:spacing w:after="0" w:line="317" w:lineRule="exact"/>
      <w:jc w:val="both"/>
      <w:outlineLvl w:val="1"/>
    </w:pPr>
    <w:rPr>
      <w:sz w:val="27"/>
      <w:shd w:val="clear" w:color="auto" w:fill="FFFFFF"/>
    </w:rPr>
  </w:style>
  <w:style w:type="paragraph" w:styleId="ad">
    <w:name w:val="List Paragraph"/>
    <w:basedOn w:val="a"/>
    <w:uiPriority w:val="34"/>
    <w:qFormat/>
    <w:rsid w:val="00A44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44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449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4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A449BE"/>
    <w:rPr>
      <w:rFonts w:ascii="Times New Roman" w:eastAsia="Times New Roman" w:hAnsi="Times New Roman" w:cs="Times New Roman"/>
      <w:sz w:val="28"/>
      <w:szCs w:val="24"/>
    </w:rPr>
  </w:style>
  <w:style w:type="character" w:customStyle="1" w:styleId="PlainTextChar">
    <w:name w:val="Plain Text Char"/>
    <w:locked/>
    <w:rsid w:val="00A449BE"/>
    <w:rPr>
      <w:rFonts w:ascii="Courier New" w:eastAsia="Calibri" w:hAnsi="Courier New"/>
      <w:lang w:val="ru-RU" w:eastAsia="ru-RU" w:bidi="ar-SA"/>
    </w:rPr>
  </w:style>
  <w:style w:type="character" w:customStyle="1" w:styleId="apple-converted-space">
    <w:name w:val="apple-converted-space"/>
    <w:rsid w:val="00A449BE"/>
    <w:rPr>
      <w:rFonts w:cs="Times New Roman"/>
    </w:rPr>
  </w:style>
  <w:style w:type="table" w:styleId="af4">
    <w:name w:val="Table Grid"/>
    <w:basedOn w:val="a1"/>
    <w:uiPriority w:val="59"/>
    <w:rsid w:val="008B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9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7</cp:revision>
  <dcterms:created xsi:type="dcterms:W3CDTF">2020-04-23T06:16:00Z</dcterms:created>
  <dcterms:modified xsi:type="dcterms:W3CDTF">2020-04-24T12:35:00Z</dcterms:modified>
</cp:coreProperties>
</file>