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C" w:rsidRPr="00EC141C" w:rsidRDefault="00EC141C" w:rsidP="00EC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4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теме: Целые и рациональные числа. Действительные числа. Приближенные вычисления</w:t>
      </w:r>
    </w:p>
    <w:p w:rsidR="00EC141C" w:rsidRPr="001D3D6C" w:rsidRDefault="00EC141C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>. Вычислить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6,72: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+1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∙0,8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:1,21-6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</m:den>
          </m:f>
        </m:oMath>
      </m:oMathPara>
    </w:p>
    <w:p w:rsidR="002B7C69" w:rsidRP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141C" w:rsidRPr="00EC141C">
        <w:rPr>
          <w:rFonts w:ascii="Times New Roman" w:eastAsia="Times New Roman" w:hAnsi="Times New Roman" w:cs="Times New Roman"/>
          <w:sz w:val="24"/>
          <w:szCs w:val="24"/>
        </w:rPr>
        <w:t>. Представить бесконечную периодическую десятичную дробь в виде обыкновенной</w:t>
      </w:r>
      <w:r w:rsidR="00EC14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P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1,5(2)</w:t>
      </w:r>
    </w:p>
    <w:p w:rsidR="00EC141C" w:rsidRP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141C" w:rsidRPr="00EC141C">
        <w:rPr>
          <w:rFonts w:ascii="Times New Roman" w:eastAsia="Times New Roman" w:hAnsi="Times New Roman" w:cs="Times New Roman"/>
          <w:sz w:val="24"/>
          <w:szCs w:val="24"/>
        </w:rPr>
        <w:t>. Записать число в виде бесконечной десятичной дроби</w:t>
      </w:r>
      <w:r w:rsidR="00EC14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P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12</m:t>
              </m:r>
            </m:den>
          </m:f>
        </m:oMath>
      </m:oMathPara>
    </w:p>
    <w:p w:rsidR="00EC141C" w:rsidRP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C141C" w:rsidRPr="00EC141C">
        <w:rPr>
          <w:rFonts w:ascii="Times New Roman" w:eastAsia="Times New Roman" w:hAnsi="Times New Roman" w:cs="Times New Roman"/>
          <w:sz w:val="24"/>
          <w:szCs w:val="24"/>
        </w:rPr>
        <w:t>. Округлить дробь до тысячных</w:t>
      </w:r>
      <w:r w:rsidR="00843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41C" w:rsidRPr="00EC141C">
        <w:rPr>
          <w:rFonts w:ascii="Times New Roman" w:eastAsia="Times New Roman" w:hAnsi="Times New Roman" w:cs="Times New Roman"/>
          <w:sz w:val="24"/>
          <w:szCs w:val="24"/>
        </w:rPr>
        <w:t xml:space="preserve"> до сотых</w:t>
      </w:r>
      <w:r w:rsidR="00843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41C" w:rsidRPr="00EC141C">
        <w:rPr>
          <w:rFonts w:ascii="Times New Roman" w:eastAsia="Times New Roman" w:hAnsi="Times New Roman" w:cs="Times New Roman"/>
          <w:sz w:val="24"/>
          <w:szCs w:val="24"/>
        </w:rPr>
        <w:t xml:space="preserve"> до десятых</w:t>
      </w:r>
      <w:r w:rsidR="00843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41C" w:rsidRPr="00EC141C">
        <w:rPr>
          <w:rFonts w:ascii="Times New Roman" w:eastAsia="Times New Roman" w:hAnsi="Times New Roman" w:cs="Times New Roman"/>
          <w:sz w:val="24"/>
          <w:szCs w:val="24"/>
        </w:rPr>
        <w:t xml:space="preserve"> до целых</w:t>
      </w:r>
      <w:r w:rsidR="00EC14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P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57,3812</w:t>
      </w:r>
    </w:p>
    <w:p w:rsidR="00EC141C" w:rsidRP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C141C" w:rsidRPr="00EC141C">
        <w:rPr>
          <w:rFonts w:ascii="Times New Roman" w:eastAsia="Times New Roman" w:hAnsi="Times New Roman" w:cs="Times New Roman"/>
          <w:sz w:val="24"/>
          <w:szCs w:val="24"/>
        </w:rPr>
        <w:t>. Вычислить абсолютную и относительную погрешность числа</w:t>
      </w:r>
      <w:r w:rsidR="00EC14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Pr="00EC141C" w:rsidRDefault="002B7C69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12,3±0,3</w:t>
      </w:r>
    </w:p>
    <w:p w:rsidR="00EC141C" w:rsidRPr="00EC141C" w:rsidRDefault="00EC141C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1C" w:rsidRPr="001D3D6C" w:rsidRDefault="00EC141C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2B7C69" w:rsidRDefault="002B7C69" w:rsidP="002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>. Вычислить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Default="002B7C69" w:rsidP="002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3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∙1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+(2,55+2,7):0,1-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80</m:t>
              </m:r>
            </m:den>
          </m:f>
        </m:oMath>
      </m:oMathPara>
    </w:p>
    <w:p w:rsidR="002B7C69" w:rsidRDefault="002B7C69" w:rsidP="002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>. Представить бесконечную периодическую десятичную дробь в виде обыкновенной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2B7C69" w:rsidP="00EC1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1,3(4)</w:t>
      </w:r>
    </w:p>
    <w:p w:rsidR="002B7C69" w:rsidRDefault="002B7C69" w:rsidP="00EC1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>. Записать число в виде бесконечной десятичной дроби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Pr="00EC141C" w:rsidRDefault="002B7C69" w:rsidP="002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78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</m:t>
              </m:r>
            </m:den>
          </m:f>
        </m:oMath>
      </m:oMathPara>
    </w:p>
    <w:p w:rsidR="002B7C69" w:rsidRDefault="002B7C69" w:rsidP="002B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>. Округлить дробь до тысячных</w:t>
      </w:r>
      <w:r w:rsidR="00843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 xml:space="preserve"> до сотых</w:t>
      </w:r>
      <w:r w:rsidR="00843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 xml:space="preserve"> до десятых</w:t>
      </w:r>
      <w:r w:rsidR="00843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 xml:space="preserve"> до целых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Default="002B7C69" w:rsidP="00EC1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34,6728</w:t>
      </w:r>
    </w:p>
    <w:p w:rsidR="0084371B" w:rsidRDefault="0084371B" w:rsidP="008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141C">
        <w:rPr>
          <w:rFonts w:ascii="Times New Roman" w:eastAsia="Times New Roman" w:hAnsi="Times New Roman" w:cs="Times New Roman"/>
          <w:sz w:val="24"/>
          <w:szCs w:val="24"/>
        </w:rPr>
        <w:t>. Вычислить абсолютную и относительную погрешность числа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C69" w:rsidRPr="00EC141C" w:rsidRDefault="002B7C69" w:rsidP="00EC1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eastAsia="Times New Roman" w:hAnsi="Times New Roman" w:cs="Times New Roman"/>
          <w:sz w:val="24"/>
          <w:szCs w:val="24"/>
        </w:rPr>
        <w:t>±0,2</w:t>
      </w:r>
    </w:p>
    <w:sectPr w:rsidR="002B7C69" w:rsidRPr="00EC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2B7C69"/>
    <w:rsid w:val="0084371B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</cp:revision>
  <dcterms:created xsi:type="dcterms:W3CDTF">2020-04-23T07:36:00Z</dcterms:created>
  <dcterms:modified xsi:type="dcterms:W3CDTF">2020-04-23T08:13:00Z</dcterms:modified>
</cp:coreProperties>
</file>