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C0" w:rsidRPr="00785928" w:rsidRDefault="00D40DC0" w:rsidP="00D40DC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928">
        <w:rPr>
          <w:rFonts w:ascii="Times New Roman" w:hAnsi="Times New Roman" w:cs="Times New Roman"/>
          <w:i/>
          <w:sz w:val="28"/>
          <w:szCs w:val="28"/>
          <w:u w:val="single"/>
        </w:rPr>
        <w:t>Перегрузки</w:t>
      </w:r>
    </w:p>
    <w:p w:rsidR="00D40DC0" w:rsidRDefault="00D40DC0" w:rsidP="00D40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анализа движения самолета в ряде случаев удобно пользоваться не абсолютными, а относительными значениями сил, приходящихся на каждый килограмм веса самолета. Для этого вводится понятие перегрузки</w:t>
      </w:r>
    </w:p>
    <w:p w:rsidR="00D40DC0" w:rsidRDefault="00D40DC0" w:rsidP="00D40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AFC">
        <w:rPr>
          <w:rFonts w:ascii="Times New Roman" w:hAnsi="Times New Roman" w:cs="Times New Roman"/>
          <w:i/>
          <w:sz w:val="28"/>
          <w:szCs w:val="28"/>
        </w:rPr>
        <w:t>Перегрузкой называется отношение суммы всех сил, кроме силы веса, действующих на самолет, к весу самолета,</w:t>
      </w:r>
      <w:r>
        <w:rPr>
          <w:rFonts w:ascii="Times New Roman" w:hAnsi="Times New Roman" w:cs="Times New Roman"/>
          <w:sz w:val="28"/>
          <w:szCs w:val="28"/>
        </w:rPr>
        <w:t xml:space="preserve"> т. е. </w:t>
      </w:r>
    </w:p>
    <w:p w:rsidR="00D40DC0" w:rsidRDefault="00D40DC0" w:rsidP="00D40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63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n = </w:t>
      </w:r>
      <w:r w:rsidRPr="00F563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63D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63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F5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63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тяга двигателей;</w:t>
      </w:r>
      <w:r w:rsidRPr="00F5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63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суммарная аэродинамическая сила. </w:t>
      </w:r>
    </w:p>
    <w:p w:rsidR="00D40DC0" w:rsidRDefault="00D40DC0" w:rsidP="00D40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формуле должны учитываться направления действия сил, поэтому их нельзя складывать алгебраически. Например, если суммарная аэродинамическая сила</w:t>
      </w:r>
      <w:r w:rsidRPr="0037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и тяга двигателей</w:t>
      </w:r>
      <w:r w:rsidRPr="0037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лежат в плоскости симметрии, то их сумма</w:t>
      </w:r>
      <w:r w:rsidRPr="0037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3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равнодействующая этих сил. </w:t>
      </w:r>
    </w:p>
    <w:p w:rsidR="00D40DC0" w:rsidRPr="00A959C6" w:rsidRDefault="00D40DC0" w:rsidP="00D40DC0">
      <w:pPr>
        <w:framePr w:wrap="none" w:vAnchor="page" w:hAnchor="page" w:x="3723" w:y="519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959C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959C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 w:rsidRPr="00A959C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17.75pt">
            <v:imagedata r:id="rId5" r:href="rId6" croptop="41269f" grayscale="t"/>
          </v:shape>
        </w:pic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959C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D40DC0" w:rsidRPr="00F563D0" w:rsidRDefault="00D40DC0" w:rsidP="00D40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DC0" w:rsidRDefault="00D40DC0" w:rsidP="00D40D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C0" w:rsidRPr="003442E2" w:rsidRDefault="00D40DC0" w:rsidP="00D40D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C0" w:rsidRDefault="00D40DC0" w:rsidP="00D40DC0">
      <w:pPr>
        <w:rPr>
          <w:rFonts w:ascii="Times New Roman" w:hAnsi="Times New Roman" w:cs="Times New Roman"/>
          <w:sz w:val="28"/>
          <w:szCs w:val="28"/>
        </w:rPr>
      </w:pPr>
    </w:p>
    <w:p w:rsidR="00D40DC0" w:rsidRDefault="00D40DC0" w:rsidP="00D40DC0">
      <w:pPr>
        <w:rPr>
          <w:rFonts w:ascii="Times New Roman" w:hAnsi="Times New Roman" w:cs="Times New Roman"/>
          <w:sz w:val="28"/>
          <w:szCs w:val="28"/>
        </w:rPr>
      </w:pPr>
    </w:p>
    <w:p w:rsidR="00D40DC0" w:rsidRDefault="00D40DC0" w:rsidP="00D40DC0">
      <w:pPr>
        <w:rPr>
          <w:rFonts w:ascii="Times New Roman" w:hAnsi="Times New Roman" w:cs="Times New Roman"/>
          <w:sz w:val="28"/>
          <w:szCs w:val="28"/>
        </w:rPr>
      </w:pPr>
    </w:p>
    <w:p w:rsidR="00D40DC0" w:rsidRDefault="00D40DC0" w:rsidP="00D4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перегрузки</w:t>
      </w:r>
      <w:r w:rsidRPr="007D0DB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совпадает с направлением суммарной силы </w:t>
      </w:r>
      <w:r w:rsidRPr="007D0D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D0DB4">
        <w:rPr>
          <w:rFonts w:ascii="Times New Roman" w:hAnsi="Times New Roman" w:cs="Times New Roman"/>
          <w:sz w:val="28"/>
          <w:szCs w:val="28"/>
        </w:rPr>
        <w:t xml:space="preserve"> + </w:t>
      </w:r>
      <w:r w:rsidRPr="007D0DB4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случае (при наличии боковой силы) перегрузка </w:t>
      </w:r>
      <w:r w:rsidRPr="007D0DB4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не расположена в плоскости симметрии самолета. В большинстве случаев пользуются не суммарной перегрузкой</w:t>
      </w:r>
      <w:r w:rsidRPr="0099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а ее проекциями на оси скоростной системы координат</w:t>
      </w:r>
      <w:r w:rsidRPr="00A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OXYZ</w:t>
      </w:r>
      <w:r>
        <w:rPr>
          <w:rFonts w:ascii="Times New Roman" w:hAnsi="Times New Roman" w:cs="Times New Roman"/>
          <w:sz w:val="28"/>
          <w:szCs w:val="28"/>
        </w:rPr>
        <w:t xml:space="preserve"> – n</w:t>
      </w:r>
      <w:r w:rsidRPr="009953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53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53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40DC0" w:rsidRDefault="00D40DC0" w:rsidP="00D4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057A7" wp14:editId="753F500C">
            <wp:extent cx="300990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C0" w:rsidRDefault="00D40DC0" w:rsidP="00D40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направления перегрузок показаны стрелками.</w:t>
      </w:r>
    </w:p>
    <w:p w:rsidR="00D40DC0" w:rsidRDefault="00D40DC0" w:rsidP="00D40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Проекция перегрузки на ось</w:t>
      </w:r>
      <w:r w:rsidRPr="0002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</w:t>
      </w:r>
      <w:r>
        <w:rPr>
          <w:rFonts w:ascii="Times New Roman" w:hAnsi="Times New Roman" w:cs="Times New Roman"/>
          <w:sz w:val="28"/>
          <w:szCs w:val="28"/>
        </w:rPr>
        <w:t xml:space="preserve"> скоростной системы координат (на направление скорости полета) называется </w:t>
      </w:r>
      <w:r w:rsidRPr="009C6AFC">
        <w:rPr>
          <w:rFonts w:ascii="Times New Roman" w:hAnsi="Times New Roman" w:cs="Times New Roman"/>
          <w:i/>
          <w:sz w:val="28"/>
          <w:szCs w:val="28"/>
        </w:rPr>
        <w:t xml:space="preserve">продольной </w:t>
      </w:r>
      <w:r>
        <w:rPr>
          <w:rFonts w:ascii="Times New Roman" w:hAnsi="Times New Roman" w:cs="Times New Roman"/>
          <w:sz w:val="28"/>
          <w:szCs w:val="28"/>
        </w:rPr>
        <w:t>перегрузкой и равна:</w:t>
      </w:r>
    </w:p>
    <w:p w:rsidR="00D40DC0" w:rsidRDefault="00D40DC0" w:rsidP="00D4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06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02067B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206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0206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67B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где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206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0206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проекция тяги двигателей на направление скорости;</w:t>
      </w:r>
    </w:p>
    <w:p w:rsidR="00D40DC0" w:rsidRPr="00973FDD" w:rsidRDefault="00D40DC0" w:rsidP="00D4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F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3F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лобовое сопротивление;</w:t>
      </w:r>
    </w:p>
    <w:p w:rsidR="00D40DC0" w:rsidRPr="00973FDD" w:rsidRDefault="00D40DC0" w:rsidP="00D4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F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вес самолета.</w:t>
      </w:r>
    </w:p>
    <w:p w:rsidR="00D40DC0" w:rsidRDefault="00D40DC0" w:rsidP="00D40DC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Ось</w:t>
      </w:r>
      <w:r w:rsidRPr="00035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OY</w:t>
      </w:r>
      <w:r>
        <w:rPr>
          <w:rFonts w:ascii="Times New Roman" w:hAnsi="Times New Roman" w:cs="Times New Roman"/>
          <w:sz w:val="28"/>
          <w:szCs w:val="28"/>
        </w:rPr>
        <w:t xml:space="preserve"> скоростной системы координат лежит в плоскости симметрии самолета и перпендикулярна к направлению скорости полета. Проекция перегрузки</w:t>
      </w:r>
      <w:r w:rsidRPr="00035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на эту ось называется </w:t>
      </w:r>
      <w:r w:rsidRPr="009C6AFC">
        <w:rPr>
          <w:rFonts w:ascii="Times New Roman" w:hAnsi="Times New Roman" w:cs="Times New Roman"/>
          <w:i/>
          <w:sz w:val="28"/>
          <w:szCs w:val="28"/>
        </w:rPr>
        <w:t>нормальной</w:t>
      </w:r>
      <w:r>
        <w:rPr>
          <w:rFonts w:ascii="Times New Roman" w:hAnsi="Times New Roman" w:cs="Times New Roman"/>
          <w:sz w:val="28"/>
          <w:szCs w:val="28"/>
        </w:rPr>
        <w:t xml:space="preserve"> перегрузкой и равна:</w:t>
      </w:r>
    </w:p>
    <w:p w:rsidR="00D40DC0" w:rsidRPr="00973FDD" w:rsidRDefault="00D40DC0" w:rsidP="00D40DC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6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973FDD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6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973FD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73FDD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73F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973F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73F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проекция перегрузки на ось подъемной силы;</w:t>
      </w:r>
    </w:p>
    <w:p w:rsidR="00D40DC0" w:rsidRPr="00973FDD" w:rsidRDefault="00D40DC0" w:rsidP="00D4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F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3F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подъемная сила.</w:t>
      </w:r>
    </w:p>
    <w:p w:rsidR="00D40DC0" w:rsidRDefault="00D40DC0" w:rsidP="00D40DC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3F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Проекция перегрузки</w:t>
      </w:r>
      <w:r w:rsidRPr="0060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на боковую ось</w:t>
      </w:r>
      <w:r w:rsidRPr="0060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OZ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9C6AFC">
        <w:rPr>
          <w:rFonts w:ascii="Times New Roman" w:hAnsi="Times New Roman" w:cs="Times New Roman"/>
          <w:i/>
          <w:sz w:val="28"/>
          <w:szCs w:val="28"/>
        </w:rPr>
        <w:t>боковой</w:t>
      </w:r>
      <w:r>
        <w:rPr>
          <w:rFonts w:ascii="Times New Roman" w:hAnsi="Times New Roman" w:cs="Times New Roman"/>
          <w:sz w:val="28"/>
          <w:szCs w:val="28"/>
        </w:rPr>
        <w:t xml:space="preserve"> перегрузкой и определяется по формуле:</w:t>
      </w:r>
    </w:p>
    <w:p w:rsidR="00D40DC0" w:rsidRPr="00973FDD" w:rsidRDefault="00D40DC0" w:rsidP="00D40DC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6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73FDD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6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73FD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73FDD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73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 </w:t>
      </w:r>
      <w:r w:rsidRPr="0097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73F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проекция перегрузки на боковую ось;</w:t>
      </w:r>
    </w:p>
    <w:p w:rsidR="00D40DC0" w:rsidRDefault="00D40DC0" w:rsidP="00D40DC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3F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боковая аэродинамическая сила.</w:t>
      </w:r>
    </w:p>
    <w:p w:rsidR="00D40DC0" w:rsidRPr="00973FDD" w:rsidRDefault="00D40DC0" w:rsidP="00D40DC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Перегрузками удобно пользоваться потому, что они являются безразмерными величинами, то есть показывают, какая сила приходится на каждый килограмм веса самолета.</w:t>
      </w:r>
    </w:p>
    <w:p w:rsidR="00320B6A" w:rsidRDefault="00320B6A">
      <w:bookmarkStart w:id="0" w:name="_GoBack"/>
      <w:bookmarkEnd w:id="0"/>
    </w:p>
    <w:sectPr w:rsidR="0032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8E2"/>
    <w:multiLevelType w:val="hybridMultilevel"/>
    <w:tmpl w:val="2A6CD0B6"/>
    <w:lvl w:ilvl="0" w:tplc="93966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22"/>
    <w:rsid w:val="00320B6A"/>
    <w:rsid w:val="006E3522"/>
    <w:rsid w:val="00D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18F7-7FCB-48D0-A1A2-E11F6F89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2024-10-18T10:05:00Z</dcterms:created>
  <dcterms:modified xsi:type="dcterms:W3CDTF">2024-10-18T10:06:00Z</dcterms:modified>
</cp:coreProperties>
</file>