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EED" w:rsidRDefault="001E6EED" w:rsidP="001E6EED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6EED" w:rsidRPr="00755F4F" w:rsidRDefault="001E6EED" w:rsidP="001E6EED">
      <w:pPr>
        <w:pStyle w:val="a3"/>
        <w:numPr>
          <w:ilvl w:val="0"/>
          <w:numId w:val="1"/>
        </w:numPr>
        <w:tabs>
          <w:tab w:val="left" w:pos="36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и работа функциональной схемы указателя относительной барометрической высоты УВО.</w:t>
      </w:r>
    </w:p>
    <w:p w:rsidR="001E6EED" w:rsidRDefault="001E6EED" w:rsidP="001E6EED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>Проверка работоспособности СВС.</w:t>
      </w:r>
    </w:p>
    <w:p w:rsidR="001E6EED" w:rsidRDefault="001E6EED" w:rsidP="001E6EED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6EED" w:rsidRDefault="001E6EED" w:rsidP="001E6EED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433">
        <w:rPr>
          <w:rFonts w:ascii="Times New Roman" w:hAnsi="Times New Roman" w:cs="Times New Roman"/>
          <w:i/>
          <w:iCs/>
          <w:sz w:val="28"/>
          <w:szCs w:val="28"/>
          <w:u w:val="single"/>
        </w:rPr>
        <w:t>Указатель УВО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 для указания относительной высоты полета и выдерживания Нотн.</w:t>
      </w:r>
    </w:p>
    <w:p w:rsidR="001E6EED" w:rsidRDefault="001E6EED" w:rsidP="001E6EED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Представляет собой прибор, состоящий из двух самостоятельных каналов: канала отработки и индикации величины Нотн и канала ввода Нз, как функции давления у земли Рз.</w:t>
      </w:r>
    </w:p>
    <w:p w:rsidR="001E6EED" w:rsidRDefault="001E6EED" w:rsidP="001E6EED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6EED">
        <w:rPr>
          <w:rFonts w:ascii="Times New Roman" w:hAnsi="Times New Roman" w:cs="Times New Roman"/>
          <w:b/>
          <w:i/>
          <w:iCs/>
          <w:sz w:val="28"/>
          <w:szCs w:val="28"/>
        </w:rPr>
        <w:t>Работа канала отработки Нотн</w:t>
      </w:r>
      <w:r>
        <w:rPr>
          <w:rFonts w:ascii="Times New Roman" w:hAnsi="Times New Roman" w:cs="Times New Roman"/>
          <w:sz w:val="28"/>
          <w:szCs w:val="28"/>
        </w:rPr>
        <w:t xml:space="preserve"> основана на преобразовании электрического сигнала, пропорционального Нотн в механическое перемещение стрелки и счетчика высота с помощью следящей системы, работающей по принципу самоуравновешивающегося моста переменного тока.</w:t>
      </w:r>
    </w:p>
    <w:p w:rsidR="001E6EED" w:rsidRDefault="001E6EED" w:rsidP="001E6EED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Электрический сигнал, пропорциональный Нотн поступает в указатель со вторичной обмотки трансформатора Тр1 в виде напряжения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311C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В указателе этот сигнал сравнивается с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2, снимаемым с измерительной диагонали ВГ мостовой схемы. К диагонали АБ подводится опорное напряжение. Напряжения </w:t>
      </w:r>
      <w:bookmarkStart w:id="0" w:name="_Hlk40948796"/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1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и </w:t>
      </w:r>
      <w:bookmarkStart w:id="1" w:name="_Hlk40948813"/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2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находятся в противофазе.</w:t>
      </w:r>
      <w:r w:rsidRPr="00E25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Напряжение, подаваемое на вход блока БПУ равно разности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1-</w:t>
      </w:r>
      <w:r w:rsidRPr="00E25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2. В установившемся режиме (при постоянной Нпол)</w:t>
      </w:r>
      <w:r w:rsidRPr="001F6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1F6F4E">
        <w:rPr>
          <w:rFonts w:ascii="Times New Roman" w:hAnsi="Times New Roman" w:cs="Times New Roman"/>
          <w:sz w:val="28"/>
          <w:szCs w:val="28"/>
        </w:rPr>
        <w:t>1=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1F6F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1F6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вх=0. В случае изменения Нпол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вх не равно 0, поэтому с выхода усилителя БПУ на управляющую обмотку двигателя поступает напряжение, ротор двигателя через редуктор будет перемещать стрелку указателя и барабанчиковую шкалу и одновременно перемещает щетку потенциометра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2 в направлении выравнивания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4738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4738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Малая стрелка на лицевой части указателя служит для отсчета километров, а большая – десятков и сотен метров. Счетчик показывает высоту в километрах.</w:t>
      </w:r>
    </w:p>
    <w:p w:rsidR="001E6EED" w:rsidRDefault="001E6EED" w:rsidP="001E6EED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6EED">
        <w:rPr>
          <w:rFonts w:ascii="Times New Roman" w:hAnsi="Times New Roman" w:cs="Times New Roman"/>
          <w:b/>
          <w:i/>
          <w:iCs/>
          <w:sz w:val="28"/>
          <w:szCs w:val="28"/>
        </w:rPr>
        <w:t>Ввод высоты</w:t>
      </w:r>
      <w:r w:rsidRPr="00510433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пропорциональной давлению у земли осуществляется с помощью кремальеры, расположенной на лицевой части прибора. Поворот кремальеры Рз передается на барабанчиковую шкалу и на щетку потенциометра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1, с которого снимается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з, пропорциональное Нз (давлению у земли) и подается в канал относительной высоты. Резисторы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3,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5 – регулировочные. </w:t>
      </w:r>
    </w:p>
    <w:p w:rsidR="001E6EED" w:rsidRPr="001E6EED" w:rsidRDefault="001E6EED" w:rsidP="001E6EED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0433">
        <w:rPr>
          <w:rFonts w:ascii="Times New Roman" w:hAnsi="Times New Roman" w:cs="Times New Roman"/>
          <w:sz w:val="28"/>
          <w:szCs w:val="28"/>
        </w:rPr>
        <w:t>Указатели УСВПк и УМ</w:t>
      </w:r>
      <w:r>
        <w:rPr>
          <w:rFonts w:ascii="Times New Roman" w:hAnsi="Times New Roman" w:cs="Times New Roman"/>
          <w:sz w:val="28"/>
          <w:szCs w:val="28"/>
        </w:rPr>
        <w:t xml:space="preserve"> также построены по принципу самобалансирующейся мостовой схемы и их работа аналогична работе УВО.</w:t>
      </w:r>
    </w:p>
    <w:p w:rsidR="001E6EED" w:rsidRPr="001E6EED" w:rsidRDefault="001E6EED" w:rsidP="001E6EED">
      <w:pPr>
        <w:pStyle w:val="a3"/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E6EED" w:rsidRDefault="001E6EED" w:rsidP="001E6EED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СВС проверяется с помощью элементов встроенного контроля. Перед включением СВС на барометрическом счетчике УВО устанавливается давление на 5-8 мм. рт. ст. больше относительно ВПП, затем включается питание и обогрев (прогрев в зависимости от температуры 15-20 мин.), затем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устанавливается давление Р=760 мм. рт. ст., нажимается кнопка «Контроль СВС». </w:t>
      </w:r>
    </w:p>
    <w:p w:rsidR="001E6EED" w:rsidRDefault="001E6EED" w:rsidP="001E6EED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Стрелки указателей должны занять определенное положение: УВО – 12000</w:t>
      </w:r>
      <w:r w:rsidRPr="00C1156B">
        <w:rPr>
          <w:rFonts w:ascii="Times New Roman" w:hAnsi="Times New Roman" w:cs="Times New Roman"/>
          <w:sz w:val="28"/>
          <w:szCs w:val="28"/>
          <w:u w:val="single"/>
        </w:rPr>
        <w:t>+</w:t>
      </w:r>
      <w:r>
        <w:rPr>
          <w:rFonts w:ascii="Times New Roman" w:hAnsi="Times New Roman" w:cs="Times New Roman"/>
          <w:sz w:val="28"/>
          <w:szCs w:val="28"/>
        </w:rPr>
        <w:t>40 м; УМ – 0,8</w:t>
      </w:r>
      <w:r w:rsidRPr="00510433">
        <w:rPr>
          <w:rFonts w:ascii="Times New Roman" w:hAnsi="Times New Roman" w:cs="Times New Roman"/>
          <w:sz w:val="28"/>
          <w:szCs w:val="28"/>
          <w:u w:val="single"/>
        </w:rPr>
        <w:t>+</w:t>
      </w:r>
      <w:r>
        <w:rPr>
          <w:rFonts w:ascii="Times New Roman" w:hAnsi="Times New Roman" w:cs="Times New Roman"/>
          <w:sz w:val="28"/>
          <w:szCs w:val="28"/>
        </w:rPr>
        <w:t>0,01; УСВПк – 900</w:t>
      </w:r>
      <w:r w:rsidRPr="00510433">
        <w:rPr>
          <w:rFonts w:ascii="Times New Roman" w:hAnsi="Times New Roman" w:cs="Times New Roman"/>
          <w:sz w:val="28"/>
          <w:szCs w:val="28"/>
          <w:u w:val="single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10 км/ч. Отпустить кнопку, на левом УВО стрелки установить на нулевую отметку. Допустимые расхождения показаний барометрической шкалы с давлением, приведенным к месту стоянки должны быть не более </w:t>
      </w:r>
      <w:r w:rsidRPr="00510433">
        <w:rPr>
          <w:rFonts w:ascii="Times New Roman" w:hAnsi="Times New Roman" w:cs="Times New Roman"/>
          <w:sz w:val="28"/>
          <w:szCs w:val="28"/>
          <w:u w:val="single"/>
        </w:rPr>
        <w:t>+</w:t>
      </w:r>
      <w:r>
        <w:rPr>
          <w:rFonts w:ascii="Times New Roman" w:hAnsi="Times New Roman" w:cs="Times New Roman"/>
          <w:sz w:val="28"/>
          <w:szCs w:val="28"/>
        </w:rPr>
        <w:t>1,5 мм. тр. ст.</w:t>
      </w:r>
    </w:p>
    <w:p w:rsidR="001E6EED" w:rsidRPr="006D7CC3" w:rsidRDefault="001E6EED" w:rsidP="001E6EED">
      <w:pPr>
        <w:framePr w:wrap="none" w:vAnchor="page" w:hAnchor="page" w:x="3106" w:y="390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6D7CC3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6D7CC3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документы\\работа\\media\\image27.jpeg" \* MERGEFORMATINET </w:instrText>
      </w:r>
      <w:r w:rsidRPr="006D7CC3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6D7CC3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6D7CC3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документы\\работа\\media\\image27.jpeg" \* MERGEFORMATINET </w:instrText>
      </w:r>
      <w:r w:rsidRPr="006D7CC3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документы\\работа\\media\\image27.jpeg"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документы\\работа\\media\\image27.jpeg"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документы\\работа\\media\\image27.jpeg"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документы\\работа\\media\\image27.jpeg"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документы\\работа\\media\\image27.jpeg"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документы\\работа\\media\\image27.jpeg"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документы\\работа\\media\\image27.jpeg"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документы\\работа\\media\\image27.jpeg"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документы\\работа\\media\\image27.jpeg"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75pt;height:262.5pt">
            <v:imagedata r:id="rId5" r:href="rId6" gain="1.25" grayscale="t"/>
          </v:shape>
        </w:pic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6D7CC3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6D7CC3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1E6EED" w:rsidRDefault="001E6EED" w:rsidP="001E6EED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6EED" w:rsidRDefault="001E6EED" w:rsidP="001E6EED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6EED" w:rsidRDefault="001E6EED" w:rsidP="001E6EED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6EED" w:rsidRDefault="001E6EED" w:rsidP="001E6EED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6EED" w:rsidRDefault="001E6EED" w:rsidP="001E6EED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6EED" w:rsidRDefault="001E6EED" w:rsidP="001E6EED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6EED" w:rsidRDefault="001E6EED" w:rsidP="001E6EED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6EED" w:rsidRDefault="001E6EED" w:rsidP="001E6EED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6EED" w:rsidRDefault="001E6EED" w:rsidP="001E6EED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6EED" w:rsidRDefault="001E6EED" w:rsidP="001E6EED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6EED" w:rsidRDefault="001E6EED" w:rsidP="001E6EED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6EED" w:rsidRDefault="001E6EED" w:rsidP="001E6EED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6EED" w:rsidRDefault="001E6EED" w:rsidP="001E6EED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6EED" w:rsidRDefault="001E6EED" w:rsidP="001E6EED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6EED" w:rsidRDefault="001E6EED" w:rsidP="001E6EED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6EED" w:rsidRDefault="001E6EED" w:rsidP="001E6EED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6EED" w:rsidRDefault="001E6EED" w:rsidP="001E6EED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Принципиальная схема указателя УВО</w:t>
      </w:r>
    </w:p>
    <w:p w:rsidR="00335DD3" w:rsidRDefault="00335DD3"/>
    <w:sectPr w:rsidR="0033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3C06"/>
    <w:multiLevelType w:val="hybridMultilevel"/>
    <w:tmpl w:val="50BA6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65AC"/>
    <w:multiLevelType w:val="hybridMultilevel"/>
    <w:tmpl w:val="A72A8A22"/>
    <w:lvl w:ilvl="0" w:tplc="BFEAF3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9C"/>
    <w:rsid w:val="001E6EED"/>
    <w:rsid w:val="00335DD3"/>
    <w:rsid w:val="00D7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9118"/>
  <w15:chartTrackingRefBased/>
  <w15:docId w15:val="{02985E95-F402-403A-98CB-0DBDC8B0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7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2024-10-18T07:47:00Z</dcterms:created>
  <dcterms:modified xsi:type="dcterms:W3CDTF">2024-10-18T07:51:00Z</dcterms:modified>
</cp:coreProperties>
</file>